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8" w:rsidRDefault="00374AE8" w:rsidP="00374AE8"/>
    <w:p w:rsidR="00374AE8" w:rsidRDefault="00374AE8" w:rsidP="00374A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ročník - Náboženská výchova   </w:t>
      </w:r>
      <w:r>
        <w:rPr>
          <w:rFonts w:ascii="Times New Roman" w:hAnsi="Times New Roman" w:cs="Times New Roman"/>
          <w:b/>
          <w:sz w:val="28"/>
        </w:rPr>
        <w:t>– (týždeň od 1. - 5.júna)</w:t>
      </w:r>
    </w:p>
    <w:p w:rsidR="008B09DB" w:rsidRDefault="00374AE8" w:rsidP="00374A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Milí šiestaci,  v Biblii sa môžeme dočítať, že Ježiš </w:t>
      </w:r>
      <w:r w:rsidR="00257FDA">
        <w:rPr>
          <w:rFonts w:ascii="Times New Roman" w:hAnsi="Times New Roman" w:cs="Times New Roman"/>
          <w:sz w:val="26"/>
          <w:szCs w:val="26"/>
        </w:rPr>
        <w:t>zanechal Cirkvi, do ktorej patrime aj mi všetci</w:t>
      </w:r>
      <w:r w:rsidR="008B09DB">
        <w:rPr>
          <w:rFonts w:ascii="Times New Roman" w:hAnsi="Times New Roman" w:cs="Times New Roman"/>
          <w:sz w:val="26"/>
          <w:szCs w:val="26"/>
        </w:rPr>
        <w:t>,</w:t>
      </w:r>
      <w:r w:rsidR="00257FDA">
        <w:rPr>
          <w:rFonts w:ascii="Times New Roman" w:hAnsi="Times New Roman" w:cs="Times New Roman"/>
          <w:sz w:val="26"/>
          <w:szCs w:val="26"/>
        </w:rPr>
        <w:t xml:space="preserve"> zákon lásky. Chceš vedieť ako znie? „Milovať budeš svojho blížneho, ako seba samého„ </w:t>
      </w:r>
    </w:p>
    <w:p w:rsidR="00374AE8" w:rsidRDefault="008B09DB" w:rsidP="00374A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učebnici (str.92-95) sa o ňom môžeš dozvedieť niečo viac. V prezentácii sa zároveň dozvieš ako tento zákon dodržal v svojom živote Ján Pavol II.</w:t>
      </w:r>
    </w:p>
    <w:p w:rsidR="008B09DB" w:rsidRPr="005F5B6A" w:rsidRDefault="008B09DB" w:rsidP="00374A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4AE8" w:rsidRDefault="00374AE8" w:rsidP="00374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Prajem všetko dobré. P:uč.Sotáková</w:t>
      </w:r>
    </w:p>
    <w:p w:rsidR="00374AE8" w:rsidRDefault="00374AE8" w:rsidP="00374AE8"/>
    <w:p w:rsidR="00374AE8" w:rsidRDefault="00374AE8" w:rsidP="00374AE8"/>
    <w:p w:rsidR="00374AE8" w:rsidRDefault="00374AE8" w:rsidP="00374AE8">
      <w:pPr>
        <w:rPr>
          <w:rFonts w:ascii="Times New Roman" w:hAnsi="Times New Roman" w:cs="Times New Roman"/>
          <w:b/>
          <w:sz w:val="28"/>
        </w:rPr>
      </w:pPr>
    </w:p>
    <w:p w:rsidR="00374AE8" w:rsidRDefault="00374AE8" w:rsidP="00374AE8"/>
    <w:p w:rsidR="00374AE8" w:rsidRDefault="00374AE8" w:rsidP="00374AE8"/>
    <w:p w:rsidR="00374AE8" w:rsidRDefault="00374AE8" w:rsidP="00374AE8"/>
    <w:p w:rsidR="00374AE8" w:rsidRDefault="00374AE8"/>
    <w:sectPr w:rsidR="00374AE8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AE8"/>
    <w:rsid w:val="00115A27"/>
    <w:rsid w:val="00257FDA"/>
    <w:rsid w:val="00374AE8"/>
    <w:rsid w:val="003A555B"/>
    <w:rsid w:val="00520B10"/>
    <w:rsid w:val="005D03B9"/>
    <w:rsid w:val="005E3248"/>
    <w:rsid w:val="006570B5"/>
    <w:rsid w:val="008035A5"/>
    <w:rsid w:val="008B09DB"/>
    <w:rsid w:val="009F54C2"/>
    <w:rsid w:val="00C47540"/>
    <w:rsid w:val="00E2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A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2020-06-04T11:18:00Z</dcterms:created>
  <dcterms:modified xsi:type="dcterms:W3CDTF">2020-06-04T13:39:00Z</dcterms:modified>
</cp:coreProperties>
</file>