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F56" w:rsidRDefault="00992F56" w:rsidP="00992F5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5.ročník - Náboženská výchova   </w:t>
      </w:r>
      <w:r>
        <w:rPr>
          <w:rFonts w:ascii="Times New Roman" w:hAnsi="Times New Roman" w:cs="Times New Roman"/>
          <w:b/>
          <w:sz w:val="28"/>
        </w:rPr>
        <w:t>– (týždeň od 18. -22.mája)</w:t>
      </w:r>
    </w:p>
    <w:p w:rsidR="00992F56" w:rsidRDefault="00992F56" w:rsidP="00992F5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Milí piataci, posledná téma bola – Liturgické symboly, farby, úkony, postoje.</w:t>
      </w:r>
    </w:p>
    <w:p w:rsidR="00992F56" w:rsidRDefault="00992F56" w:rsidP="00992F5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S tým všetkým sa  môžeš stretnúť  v kostole. Kostol je miesto, kde sa stretávajú veriaci ľudia, aby spolu oslavovali svojho nebeského Otca. Tento týždeň, vás chcem oboznámiť </w:t>
      </w:r>
      <w:r w:rsidRPr="00EF70A4">
        <w:rPr>
          <w:rFonts w:ascii="Times New Roman" w:hAnsi="Times New Roman" w:cs="Times New Roman"/>
          <w:b/>
          <w:sz w:val="26"/>
          <w:szCs w:val="26"/>
        </w:rPr>
        <w:t xml:space="preserve">s pravidlami správania sa ,,etiketou“ </w:t>
      </w:r>
      <w:r>
        <w:rPr>
          <w:rFonts w:ascii="Times New Roman" w:hAnsi="Times New Roman" w:cs="Times New Roman"/>
          <w:sz w:val="26"/>
          <w:szCs w:val="26"/>
        </w:rPr>
        <w:t xml:space="preserve">v kostole. Myslím si, že ich poznáte, ale opakovanie je matkou múdrosti.  Tak čítaj,  a skús porozmýšľať, ktoré s týchto pravidiel sa nedodržiavajú u vás v kostole. Zároveň sa pokus byť ty vzorom v dodržiavaní tejto etikety. </w:t>
      </w:r>
    </w:p>
    <w:p w:rsidR="00992F56" w:rsidRDefault="00992F56" w:rsidP="00992F5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Prajem všetko dobré. </w:t>
      </w:r>
      <w:proofErr w:type="spellStart"/>
      <w:r>
        <w:rPr>
          <w:rFonts w:ascii="Times New Roman" w:hAnsi="Times New Roman" w:cs="Times New Roman"/>
          <w:sz w:val="26"/>
          <w:szCs w:val="26"/>
        </w:rPr>
        <w:t>Sotáková</w:t>
      </w:r>
      <w:proofErr w:type="spellEnd"/>
    </w:p>
    <w:p w:rsidR="00992F56" w:rsidRDefault="00992F56" w:rsidP="00992F5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C5745" w:rsidRDefault="001C5745">
      <w:pPr>
        <w:rPr>
          <w:noProof/>
          <w:lang w:eastAsia="sk-SK"/>
        </w:rPr>
      </w:pPr>
    </w:p>
    <w:p w:rsidR="001C5745" w:rsidRDefault="001C574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53100" cy="661987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2625" cy="1657350"/>
            <wp:effectExtent l="1905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56" w:rsidRDefault="001C5745">
      <w:r>
        <w:rPr>
          <w:noProof/>
          <w:lang w:eastAsia="sk-SK"/>
        </w:rPr>
        <w:lastRenderedPageBreak/>
        <w:drawing>
          <wp:inline distT="0" distB="0" distL="0" distR="0">
            <wp:extent cx="5753100" cy="421005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4286250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256" w:rsidSect="005D7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5745"/>
    <w:rsid w:val="001C5745"/>
    <w:rsid w:val="004F3077"/>
    <w:rsid w:val="005D7256"/>
    <w:rsid w:val="00737189"/>
    <w:rsid w:val="00764C96"/>
    <w:rsid w:val="00985E6F"/>
    <w:rsid w:val="00992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D725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C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5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 Mikolášková</dc:creator>
  <cp:lastModifiedBy>Používateľ systému Windows</cp:lastModifiedBy>
  <cp:revision>2</cp:revision>
  <dcterms:created xsi:type="dcterms:W3CDTF">2020-05-19T18:14:00Z</dcterms:created>
  <dcterms:modified xsi:type="dcterms:W3CDTF">2020-05-19T18:14:00Z</dcterms:modified>
</cp:coreProperties>
</file>