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90" w:rsidRPr="00296D28" w:rsidRDefault="00A241AC" w:rsidP="000223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</w:pPr>
      <w:r w:rsidRPr="00296D28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t>Drodzy Rodzice w tym tygodniu mówimy o</w:t>
      </w:r>
      <w:r w:rsidR="00296D28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t xml:space="preserve"> wiośnie</w:t>
      </w:r>
      <w:r w:rsidRPr="00296D28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t xml:space="preserve"> wśród zwierząt. Proponujemy wiele aktywności na cały tydzień. Pozdrawiamy i  </w:t>
      </w:r>
      <w:r w:rsidR="0002236A" w:rsidRPr="00296D28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t>zaprasza</w:t>
      </w:r>
      <w:r w:rsidRPr="00296D28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t>my do wspólnej zabawy ;)</w:t>
      </w:r>
    </w:p>
    <w:tbl>
      <w:tblPr>
        <w:tblW w:w="6009" w:type="dxa"/>
        <w:tblCellSpacing w:w="15" w:type="dxa"/>
        <w:shd w:val="clear" w:color="auto" w:fill="F8FFCB"/>
        <w:tblCellMar>
          <w:left w:w="0" w:type="dxa"/>
          <w:right w:w="0" w:type="dxa"/>
        </w:tblCellMar>
        <w:tblLook w:val="04A0"/>
      </w:tblPr>
      <w:tblGrid>
        <w:gridCol w:w="6009"/>
      </w:tblGrid>
      <w:tr w:rsidR="00824390" w:rsidRPr="00296D28" w:rsidTr="00824390">
        <w:trPr>
          <w:tblCellSpacing w:w="15" w:type="dxa"/>
        </w:trPr>
        <w:tc>
          <w:tcPr>
            <w:tcW w:w="0" w:type="auto"/>
            <w:shd w:val="clear" w:color="auto" w:fill="F8FFCB"/>
            <w:hideMark/>
          </w:tcPr>
          <w:p w:rsidR="00824390" w:rsidRPr="00296D28" w:rsidRDefault="00824390" w:rsidP="00824390">
            <w:pPr>
              <w:rPr>
                <w:rFonts w:ascii="Times New Roman" w:hAnsi="Times New Roman" w:cs="Times New Roman"/>
              </w:rPr>
            </w:pPr>
          </w:p>
        </w:tc>
      </w:tr>
    </w:tbl>
    <w:p w:rsidR="00B6686D" w:rsidRPr="00B6686D" w:rsidRDefault="00B6686D" w:rsidP="0002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</w:p>
    <w:p w:rsidR="00B6686D" w:rsidRPr="00296D28" w:rsidRDefault="00B6686D" w:rsidP="0002236A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D28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wiecie jaki</w:t>
      </w:r>
      <w:r w:rsidR="0002236A" w:rsidRPr="00296D28">
        <w:rPr>
          <w:rFonts w:ascii="Times New Roman" w:eastAsia="Times New Roman" w:hAnsi="Times New Roman" w:cs="Times New Roman"/>
          <w:sz w:val="24"/>
          <w:szCs w:val="24"/>
          <w:lang w:eastAsia="pl-PL"/>
        </w:rPr>
        <w:t>e ptaki wracają do nas na wiosnę</w:t>
      </w:r>
      <w:r w:rsidRPr="00296D28">
        <w:rPr>
          <w:rFonts w:ascii="Times New Roman" w:eastAsia="Times New Roman" w:hAnsi="Times New Roman" w:cs="Times New Roman"/>
          <w:sz w:val="24"/>
          <w:szCs w:val="24"/>
          <w:lang w:eastAsia="pl-PL"/>
        </w:rPr>
        <w:t>? Spróbujcie odgadnąć zagadki.</w:t>
      </w:r>
    </w:p>
    <w:p w:rsidR="00B6686D" w:rsidRPr="00B6686D" w:rsidRDefault="00B6686D" w:rsidP="00B6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8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686D" w:rsidRPr="00296D28" w:rsidRDefault="00B6686D" w:rsidP="000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86D">
        <w:rPr>
          <w:rFonts w:ascii="Times New Roman" w:eastAsia="Times New Roman" w:hAnsi="Times New Roman" w:cs="Times New Roman"/>
          <w:sz w:val="24"/>
          <w:szCs w:val="24"/>
          <w:lang w:eastAsia="pl-PL"/>
        </w:rPr>
        <w:t>Zagadki:</w:t>
      </w:r>
    </w:p>
    <w:p w:rsidR="0002236A" w:rsidRPr="00B6686D" w:rsidRDefault="0002236A" w:rsidP="000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86D" w:rsidRPr="00296D28" w:rsidRDefault="00B6686D" w:rsidP="00B6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86D">
        <w:rPr>
          <w:rFonts w:ascii="Times New Roman" w:eastAsia="Times New Roman" w:hAnsi="Times New Roman" w:cs="Times New Roman"/>
          <w:sz w:val="24"/>
          <w:szCs w:val="24"/>
          <w:lang w:eastAsia="pl-PL"/>
        </w:rPr>
        <w:t>W piękny  fracze</w:t>
      </w:r>
      <w:r w:rsidR="0002236A" w:rsidRPr="00296D28">
        <w:rPr>
          <w:rFonts w:ascii="Times New Roman" w:eastAsia="Times New Roman" w:hAnsi="Times New Roman" w:cs="Times New Roman"/>
          <w:sz w:val="24"/>
          <w:szCs w:val="24"/>
          <w:lang w:eastAsia="pl-PL"/>
        </w:rPr>
        <w:t>k  ubrana nad stawem zatacza kół</w:t>
      </w:r>
      <w:r w:rsidRPr="00B6686D">
        <w:rPr>
          <w:rFonts w:ascii="Times New Roman" w:eastAsia="Times New Roman" w:hAnsi="Times New Roman" w:cs="Times New Roman"/>
          <w:sz w:val="24"/>
          <w:szCs w:val="24"/>
          <w:lang w:eastAsia="pl-PL"/>
        </w:rPr>
        <w:t>ka. Lata nisko-deszcz wróży  czarno –biała…. ( jaskółka).</w:t>
      </w:r>
    </w:p>
    <w:p w:rsidR="0002236A" w:rsidRPr="00B6686D" w:rsidRDefault="0002236A" w:rsidP="00B6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86D" w:rsidRPr="00296D28" w:rsidRDefault="00B6686D" w:rsidP="00B6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86D">
        <w:rPr>
          <w:rFonts w:ascii="Times New Roman" w:eastAsia="Times New Roman" w:hAnsi="Times New Roman" w:cs="Times New Roman"/>
          <w:sz w:val="24"/>
          <w:szCs w:val="24"/>
          <w:lang w:eastAsia="pl-PL"/>
        </w:rPr>
        <w:t>Podrzuca innym jajka ptasia mama- szachrajka, ma szaro-czarne piórka i kuka- to……(kukułka).</w:t>
      </w:r>
    </w:p>
    <w:p w:rsidR="0002236A" w:rsidRPr="00B6686D" w:rsidRDefault="0002236A" w:rsidP="00B6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86D" w:rsidRPr="00296D28" w:rsidRDefault="00B6686D" w:rsidP="00B6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86D">
        <w:rPr>
          <w:rFonts w:ascii="Times New Roman" w:eastAsia="Times New Roman" w:hAnsi="Times New Roman" w:cs="Times New Roman"/>
          <w:sz w:val="24"/>
          <w:szCs w:val="24"/>
          <w:lang w:eastAsia="pl-PL"/>
        </w:rPr>
        <w:t>Gdy mówi „coś bym dziś zjadł”, to zwykle szuka żab, rozpoznasz go po klekocie. Już wiesz , kto to? Tak! To……(bocian)</w:t>
      </w:r>
    </w:p>
    <w:p w:rsidR="0002236A" w:rsidRPr="00296D28" w:rsidRDefault="0002236A" w:rsidP="00B6686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02236A" w:rsidRPr="00B6686D" w:rsidRDefault="0002236A" w:rsidP="00B6686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</w:p>
    <w:p w:rsidR="00B6686D" w:rsidRPr="00B6686D" w:rsidRDefault="00B6686D" w:rsidP="00B6686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  <w:r w:rsidRPr="00296D28">
        <w:rPr>
          <w:rFonts w:ascii="Times New Roman" w:eastAsia="Times New Roman" w:hAnsi="Times New Roman" w:cs="Times New Roman"/>
          <w:noProof/>
          <w:color w:val="666666"/>
          <w:sz w:val="14"/>
          <w:szCs w:val="14"/>
          <w:lang w:eastAsia="pl-PL"/>
        </w:rPr>
        <w:drawing>
          <wp:inline distT="0" distB="0" distL="0" distR="0">
            <wp:extent cx="2469515" cy="1850390"/>
            <wp:effectExtent l="19050" t="0" r="6985" b="0"/>
            <wp:docPr id="1" name="Obraz 1" descr="http://images.dlaprzedszkoli.eu/pp29/bocian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dlaprzedszkoli.eu/pp29/bocian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86D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 </w:t>
      </w:r>
      <w:r w:rsidRPr="00296D28">
        <w:rPr>
          <w:rFonts w:ascii="Times New Roman" w:eastAsia="Times New Roman" w:hAnsi="Times New Roman" w:cs="Times New Roman"/>
          <w:noProof/>
          <w:color w:val="666666"/>
          <w:sz w:val="14"/>
          <w:szCs w:val="14"/>
          <w:lang w:eastAsia="pl-PL"/>
        </w:rPr>
        <w:drawing>
          <wp:inline distT="0" distB="0" distL="0" distR="0">
            <wp:extent cx="2858135" cy="1598295"/>
            <wp:effectExtent l="19050" t="0" r="0" b="0"/>
            <wp:docPr id="2" name="Obraz 2" descr="http://images.dlaprzedszkoli.eu/pp29/jaskolk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dlaprzedszkoli.eu/pp29/jaskolka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86D" w:rsidRPr="00B6686D" w:rsidRDefault="00B6686D" w:rsidP="00B6686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  <w:r w:rsidRPr="00B6686D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</w:t>
      </w:r>
    </w:p>
    <w:p w:rsidR="00B6686D" w:rsidRPr="00B6686D" w:rsidRDefault="00B6686D" w:rsidP="00A24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</w:p>
    <w:p w:rsidR="0002236A" w:rsidRPr="00296D28" w:rsidRDefault="0002236A" w:rsidP="00A241AC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D28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B6686D" w:rsidRPr="00296D28">
        <w:rPr>
          <w:rFonts w:ascii="Times New Roman" w:eastAsia="Times New Roman" w:hAnsi="Times New Roman" w:cs="Times New Roman"/>
          <w:sz w:val="24"/>
          <w:szCs w:val="24"/>
          <w:lang w:eastAsia="pl-PL"/>
        </w:rPr>
        <w:t>Stań tak jak on" -spróbuj naśladować pozycję ptaków z ilustracji.</w:t>
      </w:r>
    </w:p>
    <w:p w:rsidR="00A241AC" w:rsidRPr="00296D28" w:rsidRDefault="00A241AC" w:rsidP="00A241AC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D28">
        <w:rPr>
          <w:rFonts w:ascii="Times New Roman" w:hAnsi="Times New Roman" w:cs="Times New Roman"/>
          <w:sz w:val="24"/>
          <w:szCs w:val="24"/>
        </w:rPr>
        <w:t>„Zgadnij co powiedziałam?” – zabawa dydaktyczna</w:t>
      </w:r>
    </w:p>
    <w:p w:rsidR="00A241AC" w:rsidRPr="00296D28" w:rsidRDefault="00A241AC" w:rsidP="00A241AC">
      <w:pPr>
        <w:rPr>
          <w:rFonts w:ascii="Times New Roman" w:hAnsi="Times New Roman" w:cs="Times New Roman"/>
          <w:sz w:val="24"/>
          <w:szCs w:val="24"/>
        </w:rPr>
      </w:pPr>
      <w:r w:rsidRPr="00296D28">
        <w:rPr>
          <w:rFonts w:ascii="Times New Roman" w:hAnsi="Times New Roman" w:cs="Times New Roman"/>
          <w:sz w:val="24"/>
          <w:szCs w:val="24"/>
        </w:rPr>
        <w:t>Kształcenie umiejętności podziału wyrazów na sylaby.</w:t>
      </w:r>
    </w:p>
    <w:p w:rsidR="00A241AC" w:rsidRPr="00296D28" w:rsidRDefault="00A241AC" w:rsidP="00A241AC">
      <w:pPr>
        <w:rPr>
          <w:rFonts w:ascii="Times New Roman" w:hAnsi="Times New Roman" w:cs="Times New Roman"/>
          <w:sz w:val="24"/>
          <w:szCs w:val="24"/>
        </w:rPr>
      </w:pPr>
      <w:r w:rsidRPr="00296D28">
        <w:rPr>
          <w:rFonts w:ascii="Times New Roman" w:hAnsi="Times New Roman" w:cs="Times New Roman"/>
          <w:sz w:val="24"/>
          <w:szCs w:val="24"/>
        </w:rPr>
        <w:t>Rodzic mówi sylabami nazwy zwierząt, dziecko musi odgadnąć jaki to wyraz, samodziel</w:t>
      </w:r>
      <w:r w:rsidR="0002236A" w:rsidRPr="00296D28">
        <w:rPr>
          <w:rFonts w:ascii="Times New Roman" w:hAnsi="Times New Roman" w:cs="Times New Roman"/>
          <w:sz w:val="24"/>
          <w:szCs w:val="24"/>
        </w:rPr>
        <w:t xml:space="preserve">nie dzieli na sylaby.(niedźwiedź, borsuk, jaskółka, bocian, </w:t>
      </w:r>
      <w:r w:rsidRPr="00296D28">
        <w:rPr>
          <w:rFonts w:ascii="Times New Roman" w:hAnsi="Times New Roman" w:cs="Times New Roman"/>
          <w:sz w:val="24"/>
          <w:szCs w:val="24"/>
        </w:rPr>
        <w:t>itp.)</w:t>
      </w:r>
    </w:p>
    <w:p w:rsidR="00B6686D" w:rsidRPr="00296D28" w:rsidRDefault="0002236A" w:rsidP="00296D2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D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pracę plastycz</w:t>
      </w:r>
      <w:r w:rsidR="00FD2FA3" w:rsidRPr="00296D28">
        <w:rPr>
          <w:rFonts w:ascii="Times New Roman" w:eastAsia="Times New Roman" w:hAnsi="Times New Roman" w:cs="Times New Roman"/>
          <w:sz w:val="24"/>
          <w:szCs w:val="24"/>
          <w:lang w:eastAsia="pl-PL"/>
        </w:rPr>
        <w:t>ną "Bocian</w:t>
      </w:r>
      <w:r w:rsidRPr="00296D28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FD2FA3" w:rsidRPr="00296D28" w:rsidRDefault="00FD2FA3" w:rsidP="00FD2FA3">
      <w:pPr>
        <w:pStyle w:val="Akapitzlist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</w:p>
    <w:p w:rsidR="00FD2FA3" w:rsidRPr="00296D28" w:rsidRDefault="002E146F" w:rsidP="00FD2FA3">
      <w:pPr>
        <w:pStyle w:val="Akapitzlist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  <w:hyperlink r:id="rId7" w:history="1">
        <w:r w:rsidR="00FD2FA3" w:rsidRPr="00296D28">
          <w:rPr>
            <w:rStyle w:val="Hipercze"/>
            <w:rFonts w:ascii="Times New Roman" w:hAnsi="Times New Roman" w:cs="Times New Roman"/>
          </w:rPr>
          <w:t>http://ikwdomowymzaciszu.blogspot.com/2017/03/bocian.html</w:t>
        </w:r>
      </w:hyperlink>
    </w:p>
    <w:p w:rsidR="00FD2FA3" w:rsidRPr="00296D28" w:rsidRDefault="00FD2FA3" w:rsidP="00FD2FA3">
      <w:pPr>
        <w:pStyle w:val="Akapitzlist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  <w:r w:rsidRPr="00296D28">
        <w:rPr>
          <w:rFonts w:ascii="Times New Roman" w:eastAsia="Times New Roman" w:hAnsi="Times New Roman" w:cs="Times New Roman"/>
          <w:noProof/>
          <w:color w:val="666666"/>
          <w:sz w:val="14"/>
          <w:szCs w:val="14"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5" name="Obraz 4" descr="bocian z ła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 z łap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1AC" w:rsidRPr="00296D28" w:rsidRDefault="00A241AC" w:rsidP="000223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</w:p>
    <w:p w:rsidR="00A241AC" w:rsidRPr="00C04942" w:rsidRDefault="00A241AC" w:rsidP="00FD2FA3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Zabawa o charakterze relaksacyjnym "Wiosenny masażyk"</w:t>
      </w:r>
      <w:r w:rsidR="00296D28"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Zaświeciło słoneczko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wykonujemy posuwiste okrężne ruchy na środku  pleców dziecka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ziemię powietrze ogrzewa-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rozwartymi dłońmi wykonujemy  faliste ruchy od lewej   strony do prawej,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budzą się kwiaty, inne rośliny-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opuszkami palców rysujemy kontury kwiatów,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pięknie kwitną drzewa-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całą powierzchnią lewej dłoni i prawej dłoni wędrujemy   z góry do dołu pleców, rysując pień drzewa,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Cieszą się zwierzęta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delikatnie uderzamy pięściami,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niedźwiadki, lisy, zające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naciskamy całymi dłońmi, naśladując kroki  niedźwiedzia, delikatnie uderzamy opuszkami palców   wskazujących, naśladując bieg lisa, delikatnie uderzają opuszkami wszystkich palców,  naśladując skoki zająca,</w:t>
      </w:r>
      <w:r w:rsidRPr="00C049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wszystko się zieleni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-delikatnie, ruchem pulsacyjnym, uciskajmy ramiona,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lesie i na łące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-wykonujemy ruchy okrężne całą powierzchnią dłoni,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my idziemy na spacer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palcami wskazującymi obu rąk rysujemy ścieżkę,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wesoło biegamy, skaczemy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klepiemy dłońmi ramiona,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kiedy wrócimy do domu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stukamy opuszkami palców wskazujących  na przemian: lewą ręką i prawą ręką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494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malować wiosnę będziemy</w:t>
      </w:r>
      <w:r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przesuwamy rozwarte dłonie w różnych kierunkach.</w:t>
      </w:r>
    </w:p>
    <w:p w:rsidR="00FD2FA3" w:rsidRPr="00296D28" w:rsidRDefault="00FD2FA3" w:rsidP="00FD2FA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FD2FA3" w:rsidRPr="00C04942" w:rsidRDefault="00C04942" w:rsidP="00FD2FA3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Zachęcamy do obejrzenia</w:t>
      </w:r>
      <w:r w:rsidR="00FD2FA3"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ólnie bajki</w:t>
      </w:r>
      <w:r w:rsidR="00FD2FA3"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pt:,,  O wiośnie w lesie i o wiewiórki ważnym interesie”, która jest dostępna na </w:t>
      </w:r>
      <w:proofErr w:type="spellStart"/>
      <w:r w:rsidR="00FD2FA3"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youtubie</w:t>
      </w:r>
      <w:proofErr w:type="spellEnd"/>
      <w:r w:rsidR="00FD2FA3" w:rsidRPr="00C04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2FA3" w:rsidRPr="00296D28" w:rsidRDefault="00FD2FA3" w:rsidP="00FD2FA3">
      <w:pPr>
        <w:pStyle w:val="Akapitzlist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FD2FA3" w:rsidRPr="00296D28" w:rsidRDefault="002E146F" w:rsidP="00FD2FA3">
      <w:pPr>
        <w:pStyle w:val="Akapitzlist"/>
        <w:spacing w:before="100" w:beforeAutospacing="1" w:after="100" w:afterAutospacing="1" w:line="240" w:lineRule="auto"/>
        <w:ind w:left="390"/>
        <w:rPr>
          <w:rFonts w:ascii="Times New Roman" w:hAnsi="Times New Roman" w:cs="Times New Roman"/>
        </w:rPr>
      </w:pPr>
      <w:hyperlink r:id="rId9" w:history="1">
        <w:r w:rsidR="00FD2FA3" w:rsidRPr="00296D28">
          <w:rPr>
            <w:rStyle w:val="Hipercze"/>
            <w:rFonts w:ascii="Times New Roman" w:hAnsi="Times New Roman" w:cs="Times New Roman"/>
          </w:rPr>
          <w:t>https://www.youtube.com/watch?v=r1-EWVgrKX4</w:t>
        </w:r>
      </w:hyperlink>
    </w:p>
    <w:p w:rsidR="00FD2FA3" w:rsidRPr="00296D28" w:rsidRDefault="00FD2FA3" w:rsidP="00FD2FA3">
      <w:pPr>
        <w:pStyle w:val="Akapitzlist"/>
        <w:spacing w:before="100" w:beforeAutospacing="1" w:after="100" w:afterAutospacing="1" w:line="240" w:lineRule="auto"/>
        <w:ind w:left="390"/>
        <w:rPr>
          <w:rFonts w:ascii="Times New Roman" w:hAnsi="Times New Roman" w:cs="Times New Roman"/>
        </w:rPr>
      </w:pPr>
    </w:p>
    <w:p w:rsidR="00FD2FA3" w:rsidRPr="00C04942" w:rsidRDefault="00FD2FA3" w:rsidP="00FD2FA3">
      <w:pPr>
        <w:pStyle w:val="Akapitzlist"/>
        <w:spacing w:before="100" w:beforeAutospacing="1" w:after="100" w:afterAutospacing="1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Pytania do obejrzanej bajki:</w:t>
      </w:r>
    </w:p>
    <w:p w:rsidR="00FD2FA3" w:rsidRPr="00C04942" w:rsidRDefault="00FD2FA3" w:rsidP="00FD2FA3">
      <w:pPr>
        <w:pStyle w:val="Akapitzlist"/>
        <w:spacing w:before="100" w:beforeAutospacing="1" w:after="100" w:afterAutospacing="1" w:line="240" w:lineRule="auto"/>
        <w:ind w:left="390"/>
        <w:rPr>
          <w:rFonts w:ascii="Times New Roman" w:hAnsi="Times New Roman" w:cs="Times New Roman"/>
          <w:spacing w:val="2"/>
          <w:sz w:val="24"/>
          <w:szCs w:val="24"/>
        </w:rPr>
      </w:pPr>
      <w:r w:rsidRPr="00C04942">
        <w:rPr>
          <w:rFonts w:ascii="Times New Roman" w:hAnsi="Times New Roman" w:cs="Times New Roman"/>
          <w:spacing w:val="2"/>
          <w:sz w:val="24"/>
          <w:szCs w:val="24"/>
        </w:rPr>
        <w:t>Kto pamięta jakie postacie występowały w teatrzyku?</w:t>
      </w:r>
      <w:r w:rsidRPr="00C04942">
        <w:rPr>
          <w:rFonts w:ascii="Times New Roman" w:hAnsi="Times New Roman" w:cs="Times New Roman"/>
          <w:spacing w:val="2"/>
          <w:sz w:val="24"/>
          <w:szCs w:val="24"/>
        </w:rPr>
        <w:br/>
        <w:t xml:space="preserve">Jaki ważny interes miała wiewiórka do </w:t>
      </w:r>
      <w:proofErr w:type="spellStart"/>
      <w:r w:rsidRPr="00C04942">
        <w:rPr>
          <w:rFonts w:ascii="Times New Roman" w:hAnsi="Times New Roman" w:cs="Times New Roman"/>
          <w:spacing w:val="2"/>
          <w:sz w:val="24"/>
          <w:szCs w:val="24"/>
        </w:rPr>
        <w:t>Hałabały</w:t>
      </w:r>
      <w:proofErr w:type="spellEnd"/>
      <w:r w:rsidRPr="00C04942">
        <w:rPr>
          <w:rFonts w:ascii="Times New Roman" w:hAnsi="Times New Roman" w:cs="Times New Roman"/>
          <w:spacing w:val="2"/>
          <w:sz w:val="24"/>
          <w:szCs w:val="24"/>
        </w:rPr>
        <w:t>?</w:t>
      </w:r>
      <w:r w:rsidRPr="00C04942">
        <w:rPr>
          <w:rFonts w:ascii="Times New Roman" w:hAnsi="Times New Roman" w:cs="Times New Roman"/>
          <w:spacing w:val="2"/>
          <w:sz w:val="24"/>
          <w:szCs w:val="24"/>
        </w:rPr>
        <w:br/>
        <w:t>Dlaczego krasnal nie chciał pójść do wiewiórki?</w:t>
      </w:r>
      <w:r w:rsidRPr="00C04942">
        <w:rPr>
          <w:rFonts w:ascii="Times New Roman" w:hAnsi="Times New Roman" w:cs="Times New Roman"/>
          <w:spacing w:val="2"/>
          <w:sz w:val="24"/>
          <w:szCs w:val="24"/>
        </w:rPr>
        <w:br/>
        <w:t>A my jaką teraz mamy porę roku?</w:t>
      </w:r>
      <w:r w:rsidRPr="00C04942">
        <w:rPr>
          <w:rFonts w:ascii="Times New Roman" w:hAnsi="Times New Roman" w:cs="Times New Roman"/>
          <w:spacing w:val="2"/>
          <w:sz w:val="24"/>
          <w:szCs w:val="24"/>
        </w:rPr>
        <w:br/>
        <w:t>Dlaczego lubicie wiosnę?</w:t>
      </w:r>
    </w:p>
    <w:p w:rsidR="00FD2FA3" w:rsidRPr="00C04942" w:rsidRDefault="00FD2FA3" w:rsidP="00FD2FA3">
      <w:pPr>
        <w:pStyle w:val="Akapitzlist"/>
        <w:spacing w:before="100" w:beforeAutospacing="1" w:after="100" w:afterAutospacing="1" w:line="240" w:lineRule="auto"/>
        <w:ind w:left="390"/>
        <w:rPr>
          <w:rFonts w:ascii="Times New Roman" w:hAnsi="Times New Roman" w:cs="Times New Roman"/>
          <w:spacing w:val="2"/>
          <w:sz w:val="24"/>
          <w:szCs w:val="24"/>
        </w:rPr>
      </w:pPr>
    </w:p>
    <w:p w:rsidR="00FD2FA3" w:rsidRPr="00C04942" w:rsidRDefault="00FD2FA3" w:rsidP="00FD2FA3">
      <w:pPr>
        <w:pStyle w:val="Akapitzlist"/>
        <w:spacing w:before="100" w:beforeAutospacing="1" w:after="100" w:afterAutospacing="1" w:line="240" w:lineRule="auto"/>
        <w:ind w:left="39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41AC" w:rsidRPr="00C04942" w:rsidRDefault="00FF3890" w:rsidP="00FF3890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Wiewiórka do kolorowania </w:t>
      </w:r>
    </w:p>
    <w:p w:rsidR="00FF3890" w:rsidRPr="00C04942" w:rsidRDefault="00FF3890" w:rsidP="00FF3890">
      <w:pPr>
        <w:pStyle w:val="Akapitzlist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890" w:rsidRPr="00296D28" w:rsidRDefault="00FF3890" w:rsidP="00FF3890">
      <w:pPr>
        <w:pStyle w:val="Akapitzlist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  <w:r w:rsidRPr="00296D28">
        <w:rPr>
          <w:rFonts w:ascii="Times New Roman" w:eastAsia="Times New Roman" w:hAnsi="Times New Roman" w:cs="Times New Roman"/>
          <w:noProof/>
          <w:color w:val="666666"/>
          <w:sz w:val="14"/>
          <w:szCs w:val="14"/>
          <w:lang w:eastAsia="pl-PL"/>
        </w:rPr>
        <w:lastRenderedPageBreak/>
        <w:drawing>
          <wp:inline distT="0" distB="0" distL="0" distR="0">
            <wp:extent cx="4645625" cy="5336088"/>
            <wp:effectExtent l="19050" t="0" r="2575" b="0"/>
            <wp:docPr id="36" name="Obraz 35" descr="do-druku-wiewiorka_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-druku-wiewiorka_16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3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1AC" w:rsidRPr="00296D28" w:rsidRDefault="00FF3890" w:rsidP="00FF3890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296D28">
        <w:rPr>
          <w:rFonts w:ascii="Times New Roman" w:hAnsi="Times New Roman" w:cs="Times New Roman"/>
        </w:rPr>
        <w:t>Zabawy z mamą lub tatą „Gdzie jest zwierzątko”.</w:t>
      </w:r>
    </w:p>
    <w:p w:rsidR="00A241AC" w:rsidRPr="00296D28" w:rsidRDefault="00A241AC" w:rsidP="00FF3890">
      <w:pPr>
        <w:rPr>
          <w:rFonts w:ascii="Times New Roman" w:hAnsi="Times New Roman" w:cs="Times New Roman"/>
        </w:rPr>
      </w:pPr>
      <w:r w:rsidRPr="00296D28">
        <w:rPr>
          <w:rFonts w:ascii="Times New Roman" w:hAnsi="Times New Roman" w:cs="Times New Roman"/>
        </w:rPr>
        <w:t>Utrwalanie położenia przedmiotu w przestrzeni: na, pod, za, obok.</w:t>
      </w:r>
    </w:p>
    <w:p w:rsidR="00A241AC" w:rsidRPr="00296D28" w:rsidRDefault="00A241AC" w:rsidP="00FF3890">
      <w:pPr>
        <w:rPr>
          <w:rFonts w:ascii="Times New Roman" w:hAnsi="Times New Roman" w:cs="Times New Roman"/>
        </w:rPr>
      </w:pPr>
      <w:r w:rsidRPr="00296D28">
        <w:rPr>
          <w:rFonts w:ascii="Times New Roman" w:hAnsi="Times New Roman" w:cs="Times New Roman"/>
        </w:rPr>
        <w:t>Dziecko zamyka oczy, w tym czasie rodzic chowa zabawkę- maskotkę. Zadaniem dziecka jest odnalezienie jej (ciepło, zimno) i określenie położenia.(na stole, pod krzesłem, obok lampy, za zasłoną).</w:t>
      </w:r>
    </w:p>
    <w:p w:rsidR="00A241AC" w:rsidRPr="00296D28" w:rsidRDefault="00A241AC" w:rsidP="00FF3890">
      <w:pPr>
        <w:rPr>
          <w:rFonts w:ascii="Times New Roman" w:hAnsi="Times New Roman" w:cs="Times New Roman"/>
        </w:rPr>
      </w:pPr>
    </w:p>
    <w:p w:rsidR="00A241AC" w:rsidRPr="00296D28" w:rsidRDefault="00A241AC" w:rsidP="00FF3890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296D28">
        <w:rPr>
          <w:rFonts w:ascii="Times New Roman" w:hAnsi="Times New Roman" w:cs="Times New Roman"/>
        </w:rPr>
        <w:t> „Klaśnij, tupnij, podskocz” – zabawa matematyczno – ruchowa</w:t>
      </w:r>
    </w:p>
    <w:p w:rsidR="00A241AC" w:rsidRPr="00296D28" w:rsidRDefault="00A241AC" w:rsidP="00FF3890">
      <w:pPr>
        <w:rPr>
          <w:rFonts w:ascii="Times New Roman" w:hAnsi="Times New Roman" w:cs="Times New Roman"/>
        </w:rPr>
      </w:pPr>
      <w:r w:rsidRPr="00296D28">
        <w:rPr>
          <w:rFonts w:ascii="Times New Roman" w:hAnsi="Times New Roman" w:cs="Times New Roman"/>
        </w:rPr>
        <w:t>Rodzic podnosi kostką do gry a dziecko wykonuje polecenie:</w:t>
      </w:r>
    </w:p>
    <w:p w:rsidR="00A241AC" w:rsidRPr="00296D28" w:rsidRDefault="00A241AC" w:rsidP="00FF3890">
      <w:pPr>
        <w:rPr>
          <w:rFonts w:ascii="Times New Roman" w:hAnsi="Times New Roman" w:cs="Times New Roman"/>
        </w:rPr>
      </w:pPr>
      <w:r w:rsidRPr="00296D28">
        <w:rPr>
          <w:rFonts w:ascii="Times New Roman" w:hAnsi="Times New Roman" w:cs="Times New Roman"/>
        </w:rPr>
        <w:t>- Klaśnij tyle razy ile jest oczek na kostce.</w:t>
      </w:r>
    </w:p>
    <w:p w:rsidR="00A241AC" w:rsidRPr="00296D28" w:rsidRDefault="00A241AC" w:rsidP="00FF3890">
      <w:pPr>
        <w:rPr>
          <w:rFonts w:ascii="Times New Roman" w:hAnsi="Times New Roman" w:cs="Times New Roman"/>
        </w:rPr>
      </w:pPr>
      <w:r w:rsidRPr="00296D28">
        <w:rPr>
          <w:rFonts w:ascii="Times New Roman" w:hAnsi="Times New Roman" w:cs="Times New Roman"/>
        </w:rPr>
        <w:t>- Tupnij tyle razy ile jest oczek na kostce.</w:t>
      </w:r>
    </w:p>
    <w:p w:rsidR="00A241AC" w:rsidRPr="00296D28" w:rsidRDefault="00A241AC" w:rsidP="00FF3890">
      <w:pPr>
        <w:rPr>
          <w:rFonts w:ascii="Times New Roman" w:hAnsi="Times New Roman" w:cs="Times New Roman"/>
        </w:rPr>
      </w:pPr>
      <w:r w:rsidRPr="00296D28">
        <w:rPr>
          <w:rFonts w:ascii="Times New Roman" w:hAnsi="Times New Roman" w:cs="Times New Roman"/>
        </w:rPr>
        <w:t>- Podskocz tyle razy ile jest oczek na kostce.</w:t>
      </w:r>
    </w:p>
    <w:p w:rsidR="00B6686D" w:rsidRPr="00B6686D" w:rsidRDefault="00A241AC" w:rsidP="00C04942">
      <w:pPr>
        <w:rPr>
          <w:rFonts w:ascii="Times New Roman" w:hAnsi="Times New Roman" w:cs="Times New Roman"/>
        </w:rPr>
      </w:pPr>
      <w:r w:rsidRPr="00296D28">
        <w:rPr>
          <w:rFonts w:ascii="Times New Roman" w:hAnsi="Times New Roman" w:cs="Times New Roman"/>
        </w:rPr>
        <w:t>Zamiana dziecko trzyma kostkę, rodzic wykonuje polecenia.</w:t>
      </w:r>
    </w:p>
    <w:p w:rsidR="0002236A" w:rsidRPr="00C04942" w:rsidRDefault="00FF3890" w:rsidP="00FF3890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Zapraszam  Was do wspól</w:t>
      </w:r>
      <w:r w:rsidR="00B6686D" w:rsidRPr="00C04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nego ćwiczenia oddechem " Wrona bez ogona". Stoimy , bierzemy głęboki wdech i na wydechu liczymy wrony : </w:t>
      </w:r>
    </w:p>
    <w:p w:rsidR="00B6686D" w:rsidRPr="00B6686D" w:rsidRDefault="00B6686D" w:rsidP="00C049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Pierwsza wrona bez ogona, </w:t>
      </w:r>
      <w:r w:rsidR="0002236A" w:rsidRPr="00C04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6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druga wrona bez ogona,</w:t>
      </w:r>
      <w:r w:rsidR="0002236A" w:rsidRPr="00C04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6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trzecia wrona bez ogona. </w:t>
      </w:r>
      <w:r w:rsidR="0002236A" w:rsidRPr="00C04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2236A" w:rsidRPr="00C04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6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 powtarzamy trzy razy.</w:t>
      </w:r>
    </w:p>
    <w:p w:rsidR="00FF3890" w:rsidRPr="00C04942" w:rsidRDefault="00FF3890" w:rsidP="00FF3890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Spróbuj nauczyć się piosenki ,, Czym powitać Cię wiosenko” dostępna na stronie </w:t>
      </w:r>
    </w:p>
    <w:p w:rsidR="00B6686D" w:rsidRPr="00296D28" w:rsidRDefault="00FF3890" w:rsidP="00FF3890">
      <w:pPr>
        <w:pStyle w:val="Akapitzlist"/>
        <w:spacing w:before="100" w:beforeAutospacing="1" w:after="100" w:afterAutospacing="1" w:line="240" w:lineRule="auto"/>
        <w:ind w:left="390"/>
        <w:rPr>
          <w:rFonts w:ascii="Times New Roman" w:hAnsi="Times New Roman" w:cs="Times New Roman"/>
        </w:rPr>
      </w:pPr>
      <w:r w:rsidRPr="00296D28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 xml:space="preserve">      </w:t>
      </w:r>
      <w:hyperlink r:id="rId11" w:history="1">
        <w:r w:rsidRPr="00296D28">
          <w:rPr>
            <w:rStyle w:val="Hipercze"/>
            <w:rFonts w:ascii="Times New Roman" w:hAnsi="Times New Roman" w:cs="Times New Roman"/>
          </w:rPr>
          <w:t>https://www.youtube.com/watch?v=CP2nLNTk8mU</w:t>
        </w:r>
      </w:hyperlink>
    </w:p>
    <w:p w:rsidR="00FF3890" w:rsidRPr="00296D28" w:rsidRDefault="00FF3890" w:rsidP="00FF3890">
      <w:pPr>
        <w:pStyle w:val="Akapitzlist"/>
        <w:spacing w:before="100" w:beforeAutospacing="1" w:after="100" w:afterAutospacing="1" w:line="240" w:lineRule="auto"/>
        <w:ind w:left="390"/>
        <w:rPr>
          <w:rFonts w:ascii="Times New Roman" w:hAnsi="Times New Roman" w:cs="Times New Roman"/>
        </w:rPr>
      </w:pPr>
    </w:p>
    <w:p w:rsidR="00FF3890" w:rsidRPr="00C04942" w:rsidRDefault="00FF3890" w:rsidP="00C04942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3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942">
        <w:rPr>
          <w:rFonts w:ascii="Times New Roman" w:hAnsi="Times New Roman" w:cs="Times New Roman"/>
          <w:color w:val="000000" w:themeColor="text1"/>
          <w:sz w:val="24"/>
          <w:szCs w:val="24"/>
        </w:rPr>
        <w:t>tekst piosenki</w:t>
      </w:r>
    </w:p>
    <w:p w:rsidR="00FF3890" w:rsidRPr="00296D28" w:rsidRDefault="00FF3890" w:rsidP="00C04942">
      <w:pPr>
        <w:pStyle w:val="NormalnyWeb"/>
        <w:shd w:val="clear" w:color="auto" w:fill="FFFFFF"/>
        <w:spacing w:before="0" w:beforeAutospacing="0" w:after="148" w:afterAutospacing="0"/>
        <w:jc w:val="center"/>
        <w:rPr>
          <w:color w:val="333333"/>
          <w:sz w:val="29"/>
          <w:szCs w:val="29"/>
        </w:rPr>
      </w:pPr>
      <w:r w:rsidRPr="00296D28">
        <w:rPr>
          <w:color w:val="333333"/>
          <w:sz w:val="29"/>
          <w:szCs w:val="29"/>
        </w:rPr>
        <w:t>Czym powitać cię, wiosenko,</w:t>
      </w:r>
      <w:r w:rsidRPr="00296D28">
        <w:rPr>
          <w:color w:val="333333"/>
          <w:sz w:val="29"/>
          <w:szCs w:val="29"/>
        </w:rPr>
        <w:br/>
        <w:t>gdy zielona wracasz znów.</w:t>
      </w:r>
      <w:r w:rsidRPr="00296D28">
        <w:rPr>
          <w:color w:val="333333"/>
          <w:sz w:val="29"/>
          <w:szCs w:val="29"/>
        </w:rPr>
        <w:br/>
        <w:t>Chyba tańcem i piosenką,</w:t>
      </w:r>
      <w:r w:rsidRPr="00296D28">
        <w:rPr>
          <w:color w:val="333333"/>
          <w:sz w:val="29"/>
          <w:szCs w:val="29"/>
        </w:rPr>
        <w:br/>
        <w:t>bo to milsze jest od słów.</w:t>
      </w:r>
    </w:p>
    <w:p w:rsidR="00FF3890" w:rsidRPr="00296D28" w:rsidRDefault="00FF3890" w:rsidP="00C04942">
      <w:pPr>
        <w:pStyle w:val="NormalnyWeb"/>
        <w:shd w:val="clear" w:color="auto" w:fill="FFFFFF"/>
        <w:spacing w:before="0" w:beforeAutospacing="0" w:after="148" w:afterAutospacing="0"/>
        <w:jc w:val="center"/>
        <w:rPr>
          <w:color w:val="333333"/>
          <w:sz w:val="29"/>
          <w:szCs w:val="29"/>
        </w:rPr>
      </w:pPr>
      <w:r w:rsidRPr="00296D28">
        <w:rPr>
          <w:color w:val="333333"/>
          <w:sz w:val="29"/>
          <w:szCs w:val="29"/>
        </w:rPr>
        <w:t>Hej – ha, hej – ha, i ty, i ja.</w:t>
      </w:r>
    </w:p>
    <w:p w:rsidR="00FF3890" w:rsidRPr="00296D28" w:rsidRDefault="00FF3890" w:rsidP="00C04942">
      <w:pPr>
        <w:pStyle w:val="NormalnyWeb"/>
        <w:shd w:val="clear" w:color="auto" w:fill="FFFFFF"/>
        <w:spacing w:before="0" w:beforeAutospacing="0" w:after="148" w:afterAutospacing="0"/>
        <w:jc w:val="center"/>
        <w:rPr>
          <w:color w:val="333333"/>
          <w:sz w:val="29"/>
          <w:szCs w:val="29"/>
        </w:rPr>
      </w:pPr>
      <w:r w:rsidRPr="00296D28">
        <w:rPr>
          <w:color w:val="333333"/>
          <w:sz w:val="29"/>
          <w:szCs w:val="29"/>
        </w:rPr>
        <w:t>Naradzimy się z ptaszkami,</w:t>
      </w:r>
      <w:r w:rsidRPr="00296D28">
        <w:rPr>
          <w:color w:val="333333"/>
          <w:sz w:val="29"/>
          <w:szCs w:val="29"/>
        </w:rPr>
        <w:br/>
        <w:t>bo z nich każdy śpiewać rad.</w:t>
      </w:r>
      <w:r w:rsidRPr="00296D28">
        <w:rPr>
          <w:color w:val="333333"/>
          <w:sz w:val="29"/>
          <w:szCs w:val="29"/>
        </w:rPr>
        <w:br/>
        <w:t>Zaśpiewają razem z nami,</w:t>
      </w:r>
      <w:r w:rsidRPr="00296D28">
        <w:rPr>
          <w:color w:val="333333"/>
          <w:sz w:val="29"/>
          <w:szCs w:val="29"/>
        </w:rPr>
        <w:br/>
        <w:t>gdy wiosenny zagra wiatr.</w:t>
      </w:r>
    </w:p>
    <w:p w:rsidR="00FF3890" w:rsidRPr="00296D28" w:rsidRDefault="00FF3890" w:rsidP="00C04942">
      <w:pPr>
        <w:pStyle w:val="NormalnyWeb"/>
        <w:shd w:val="clear" w:color="auto" w:fill="FFFFFF"/>
        <w:spacing w:before="0" w:beforeAutospacing="0" w:after="148" w:afterAutospacing="0"/>
        <w:jc w:val="center"/>
        <w:rPr>
          <w:color w:val="333333"/>
          <w:sz w:val="29"/>
          <w:szCs w:val="29"/>
        </w:rPr>
      </w:pPr>
      <w:r w:rsidRPr="00296D28">
        <w:rPr>
          <w:color w:val="333333"/>
          <w:sz w:val="29"/>
          <w:szCs w:val="29"/>
        </w:rPr>
        <w:t>Hej – ha, hej – ha, i ty, i ja.</w:t>
      </w:r>
    </w:p>
    <w:p w:rsidR="001213B3" w:rsidRPr="00296D28" w:rsidRDefault="001213B3" w:rsidP="00B6686D">
      <w:pPr>
        <w:spacing w:after="0" w:line="240" w:lineRule="auto"/>
        <w:rPr>
          <w:rFonts w:ascii="Times New Roman" w:hAnsi="Times New Roman" w:cs="Times New Roman"/>
        </w:rPr>
      </w:pPr>
    </w:p>
    <w:p w:rsidR="001213B3" w:rsidRPr="00296D28" w:rsidRDefault="001213B3" w:rsidP="001213B3">
      <w:pPr>
        <w:pStyle w:val="Akapitzlist"/>
        <w:spacing w:after="0" w:line="240" w:lineRule="auto"/>
        <w:ind w:left="390"/>
        <w:rPr>
          <w:rFonts w:ascii="Times New Roman" w:hAnsi="Times New Roman" w:cs="Times New Roman"/>
        </w:rPr>
      </w:pPr>
    </w:p>
    <w:p w:rsidR="001213B3" w:rsidRDefault="00C04942" w:rsidP="00C04942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ćwiczenia rozwijające motorykę małą</w:t>
      </w:r>
      <w:r w:rsidR="004E4BA3">
        <w:rPr>
          <w:rFonts w:ascii="Times New Roman" w:hAnsi="Times New Roman" w:cs="Times New Roman"/>
        </w:rPr>
        <w:t>.</w:t>
      </w:r>
    </w:p>
    <w:p w:rsidR="004E4BA3" w:rsidRPr="00296D28" w:rsidRDefault="004E4BA3" w:rsidP="004E4BA3">
      <w:pPr>
        <w:pStyle w:val="Akapitzlist"/>
        <w:spacing w:after="0" w:line="240" w:lineRule="auto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7640320"/>
            <wp:effectExtent l="19050" t="0" r="0" b="0"/>
            <wp:docPr id="3" name="Obraz 2" descr="fbdbb126d7efffc70ad2566514a32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dbb126d7efffc70ad2566514a323b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3B3" w:rsidRPr="00296D28" w:rsidRDefault="001213B3" w:rsidP="001213B3">
      <w:pPr>
        <w:pStyle w:val="Akapitzlist"/>
        <w:spacing w:after="0" w:line="240" w:lineRule="auto"/>
        <w:ind w:left="390"/>
        <w:rPr>
          <w:rFonts w:ascii="Times New Roman" w:hAnsi="Times New Roman" w:cs="Times New Roman"/>
        </w:rPr>
      </w:pPr>
      <w:r w:rsidRPr="00296D28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6180749" cy="8354860"/>
            <wp:effectExtent l="19050" t="0" r="0" b="0"/>
            <wp:docPr id="38" name="Obraz 37" descr="a3d9fd65c31adeb863dc9a347e808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d9fd65c31adeb863dc9a347e8084f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608" cy="835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3B3" w:rsidRPr="00296D28" w:rsidRDefault="001213B3" w:rsidP="001213B3">
      <w:pPr>
        <w:pStyle w:val="Akapitzlist"/>
        <w:spacing w:after="0" w:line="240" w:lineRule="auto"/>
        <w:ind w:left="390"/>
        <w:rPr>
          <w:rFonts w:ascii="Times New Roman" w:hAnsi="Times New Roman" w:cs="Times New Roman"/>
        </w:rPr>
      </w:pPr>
      <w:r w:rsidRPr="00296D28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59724" cy="7928976"/>
            <wp:effectExtent l="19050" t="0" r="0" b="0"/>
            <wp:docPr id="37" name="Obraz 36" descr="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jp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86D" w:rsidRPr="00B6686D" w:rsidRDefault="00B6686D" w:rsidP="00B6686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  <w:r w:rsidRPr="00B6686D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</w:t>
      </w:r>
    </w:p>
    <w:p w:rsidR="00B6686D" w:rsidRPr="00B6686D" w:rsidRDefault="00B6686D" w:rsidP="00121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</w:p>
    <w:p w:rsidR="00B6686D" w:rsidRPr="00B6686D" w:rsidRDefault="00B6686D" w:rsidP="00B66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  <w:r w:rsidRPr="00B6686D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</w:t>
      </w:r>
    </w:p>
    <w:p w:rsidR="00B6686D" w:rsidRPr="00B6686D" w:rsidRDefault="00B6686D" w:rsidP="00B66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</w:p>
    <w:p w:rsidR="00B6686D" w:rsidRPr="00B6686D" w:rsidRDefault="00B6686D" w:rsidP="00B66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  <w:r w:rsidRPr="00B6686D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</w:t>
      </w:r>
    </w:p>
    <w:p w:rsidR="00B6686D" w:rsidRPr="00296D28" w:rsidRDefault="00296D28" w:rsidP="00296D28">
      <w:pPr>
        <w:spacing w:after="0" w:line="240" w:lineRule="auto"/>
        <w:rPr>
          <w:rFonts w:ascii="Times New Roman" w:hAnsi="Times New Roman" w:cs="Times New Roman"/>
        </w:rPr>
      </w:pPr>
      <w:r w:rsidRPr="00C04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 na zakończenia gimnastyka</w:t>
      </w:r>
      <w:r w:rsidRPr="00296D28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 xml:space="preserve"> </w:t>
      </w:r>
      <w:r w:rsidR="00B6686D" w:rsidRPr="00B6686D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</w:t>
      </w:r>
      <w:hyperlink r:id="rId15" w:history="1">
        <w:r w:rsidRPr="00296D28">
          <w:rPr>
            <w:rStyle w:val="Hipercze"/>
            <w:rFonts w:ascii="Times New Roman" w:hAnsi="Times New Roman" w:cs="Times New Roman"/>
          </w:rPr>
          <w:t>https://www.youtube.com/watch?v=FacAJxiIzh4</w:t>
        </w:r>
      </w:hyperlink>
      <w:r w:rsidRPr="00296D28">
        <w:rPr>
          <w:rFonts w:ascii="Times New Roman" w:hAnsi="Times New Roman" w:cs="Times New Roman"/>
        </w:rPr>
        <w:t xml:space="preserve">   zachęcamy wszystkich domowników do wspólnego ćwiczenia</w:t>
      </w:r>
    </w:p>
    <w:p w:rsidR="00296D28" w:rsidRPr="00296D28" w:rsidRDefault="00296D28" w:rsidP="00296D28">
      <w:pPr>
        <w:spacing w:after="0" w:line="240" w:lineRule="auto"/>
        <w:rPr>
          <w:rFonts w:ascii="Times New Roman" w:hAnsi="Times New Roman" w:cs="Times New Roman"/>
        </w:rPr>
      </w:pPr>
    </w:p>
    <w:p w:rsidR="00296D28" w:rsidRPr="00B6686D" w:rsidRDefault="00296D28" w:rsidP="00296D2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  <w:r w:rsidRPr="00296D28">
        <w:rPr>
          <w:rFonts w:ascii="Times New Roman" w:eastAsia="Times New Roman" w:hAnsi="Times New Roman" w:cs="Times New Roman"/>
          <w:noProof/>
          <w:color w:val="666666"/>
          <w:sz w:val="14"/>
          <w:szCs w:val="14"/>
          <w:lang w:eastAsia="pl-PL"/>
        </w:rPr>
        <w:drawing>
          <wp:inline distT="0" distB="0" distL="0" distR="0">
            <wp:extent cx="5760720" cy="8058785"/>
            <wp:effectExtent l="19050" t="0" r="0" b="0"/>
            <wp:docPr id="39" name="Obraz 38" descr="665fd8164790a07aff7da1e184cc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5fd8164790a07aff7da1e184cc365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86D" w:rsidRPr="00B6686D" w:rsidRDefault="00296D28" w:rsidP="00B66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  <w:r w:rsidRPr="00296D28">
        <w:rPr>
          <w:rFonts w:ascii="Times New Roman" w:eastAsia="Times New Roman" w:hAnsi="Times New Roman" w:cs="Times New Roman"/>
          <w:noProof/>
          <w:color w:val="666666"/>
          <w:sz w:val="14"/>
          <w:szCs w:val="14"/>
          <w:lang w:eastAsia="pl-PL"/>
        </w:rPr>
        <w:lastRenderedPageBreak/>
        <w:drawing>
          <wp:inline distT="0" distB="0" distL="0" distR="0">
            <wp:extent cx="5760720" cy="8058785"/>
            <wp:effectExtent l="19050" t="0" r="0" b="0"/>
            <wp:docPr id="40" name="Obraz 39" descr="19810aa0850654e957957a3cea6c7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0aa0850654e957957a3cea6c7fd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86D" w:rsidRPr="00B6686D" w:rsidRDefault="00B6686D" w:rsidP="00B6686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</w:pPr>
      <w:r w:rsidRPr="00B6686D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</w:t>
      </w:r>
    </w:p>
    <w:p w:rsidR="008A799F" w:rsidRPr="00296D28" w:rsidRDefault="008A799F">
      <w:pPr>
        <w:rPr>
          <w:rFonts w:ascii="Times New Roman" w:hAnsi="Times New Roman" w:cs="Times New Roman"/>
        </w:rPr>
      </w:pPr>
    </w:p>
    <w:sectPr w:rsidR="008A799F" w:rsidRPr="00296D28" w:rsidSect="008A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607"/>
    <w:multiLevelType w:val="multilevel"/>
    <w:tmpl w:val="D87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2D69"/>
    <w:multiLevelType w:val="multilevel"/>
    <w:tmpl w:val="B920B1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1E0A85"/>
    <w:multiLevelType w:val="multilevel"/>
    <w:tmpl w:val="92E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A14EF"/>
    <w:multiLevelType w:val="multilevel"/>
    <w:tmpl w:val="963A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50C33"/>
    <w:multiLevelType w:val="multilevel"/>
    <w:tmpl w:val="6A9A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00FD6"/>
    <w:multiLevelType w:val="multilevel"/>
    <w:tmpl w:val="5D6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972AF"/>
    <w:multiLevelType w:val="multilevel"/>
    <w:tmpl w:val="CD9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34D76"/>
    <w:multiLevelType w:val="multilevel"/>
    <w:tmpl w:val="FC8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F794D"/>
    <w:multiLevelType w:val="multilevel"/>
    <w:tmpl w:val="821A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65C96"/>
    <w:multiLevelType w:val="multilevel"/>
    <w:tmpl w:val="68A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934A6"/>
    <w:multiLevelType w:val="multilevel"/>
    <w:tmpl w:val="E370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F0BDC"/>
    <w:multiLevelType w:val="multilevel"/>
    <w:tmpl w:val="7722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B4494"/>
    <w:multiLevelType w:val="multilevel"/>
    <w:tmpl w:val="3A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6690A"/>
    <w:multiLevelType w:val="multilevel"/>
    <w:tmpl w:val="EBDA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53A36"/>
    <w:multiLevelType w:val="multilevel"/>
    <w:tmpl w:val="854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2452F"/>
    <w:multiLevelType w:val="multilevel"/>
    <w:tmpl w:val="BD9CBC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F6E1B2C"/>
    <w:multiLevelType w:val="multilevel"/>
    <w:tmpl w:val="2B14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1654C7"/>
    <w:multiLevelType w:val="multilevel"/>
    <w:tmpl w:val="3DE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A940BC"/>
    <w:multiLevelType w:val="multilevel"/>
    <w:tmpl w:val="499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121BFF"/>
    <w:multiLevelType w:val="multilevel"/>
    <w:tmpl w:val="9BE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47EDE"/>
    <w:multiLevelType w:val="multilevel"/>
    <w:tmpl w:val="C4BE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B3940"/>
    <w:multiLevelType w:val="multilevel"/>
    <w:tmpl w:val="0B6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97134"/>
    <w:multiLevelType w:val="hybridMultilevel"/>
    <w:tmpl w:val="6BE0F8B2"/>
    <w:lvl w:ilvl="0" w:tplc="6E58C7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50796931"/>
    <w:multiLevelType w:val="multilevel"/>
    <w:tmpl w:val="788C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06655"/>
    <w:multiLevelType w:val="multilevel"/>
    <w:tmpl w:val="47F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FD74DC"/>
    <w:multiLevelType w:val="multilevel"/>
    <w:tmpl w:val="C98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1331D5"/>
    <w:multiLevelType w:val="multilevel"/>
    <w:tmpl w:val="02A4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5C451D"/>
    <w:multiLevelType w:val="multilevel"/>
    <w:tmpl w:val="77B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C16F5B"/>
    <w:multiLevelType w:val="multilevel"/>
    <w:tmpl w:val="8F72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750398"/>
    <w:multiLevelType w:val="multilevel"/>
    <w:tmpl w:val="0A32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506803"/>
    <w:multiLevelType w:val="multilevel"/>
    <w:tmpl w:val="FBF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E358F"/>
    <w:multiLevelType w:val="multilevel"/>
    <w:tmpl w:val="FD18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A677F"/>
    <w:multiLevelType w:val="multilevel"/>
    <w:tmpl w:val="941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492A87"/>
    <w:multiLevelType w:val="multilevel"/>
    <w:tmpl w:val="51AA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600FC"/>
    <w:multiLevelType w:val="multilevel"/>
    <w:tmpl w:val="CF4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0F0FF2"/>
    <w:multiLevelType w:val="multilevel"/>
    <w:tmpl w:val="AEBC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1E81ADE"/>
    <w:multiLevelType w:val="multilevel"/>
    <w:tmpl w:val="E0AA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7827A8"/>
    <w:multiLevelType w:val="multilevel"/>
    <w:tmpl w:val="400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3A2153"/>
    <w:multiLevelType w:val="multilevel"/>
    <w:tmpl w:val="4B64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F10202"/>
    <w:multiLevelType w:val="multilevel"/>
    <w:tmpl w:val="5E84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35F31"/>
    <w:multiLevelType w:val="multilevel"/>
    <w:tmpl w:val="563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818CD"/>
    <w:multiLevelType w:val="multilevel"/>
    <w:tmpl w:val="304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006A2B"/>
    <w:multiLevelType w:val="multilevel"/>
    <w:tmpl w:val="64D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AF5195"/>
    <w:multiLevelType w:val="multilevel"/>
    <w:tmpl w:val="0A6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36"/>
  </w:num>
  <w:num w:numId="4">
    <w:abstractNumId w:val="35"/>
  </w:num>
  <w:num w:numId="5">
    <w:abstractNumId w:val="24"/>
  </w:num>
  <w:num w:numId="6">
    <w:abstractNumId w:val="18"/>
  </w:num>
  <w:num w:numId="7">
    <w:abstractNumId w:val="26"/>
  </w:num>
  <w:num w:numId="8">
    <w:abstractNumId w:val="38"/>
  </w:num>
  <w:num w:numId="9">
    <w:abstractNumId w:val="37"/>
  </w:num>
  <w:num w:numId="10">
    <w:abstractNumId w:val="34"/>
  </w:num>
  <w:num w:numId="11">
    <w:abstractNumId w:val="11"/>
  </w:num>
  <w:num w:numId="12">
    <w:abstractNumId w:val="29"/>
  </w:num>
  <w:num w:numId="13">
    <w:abstractNumId w:val="41"/>
  </w:num>
  <w:num w:numId="14">
    <w:abstractNumId w:val="40"/>
  </w:num>
  <w:num w:numId="15">
    <w:abstractNumId w:val="32"/>
  </w:num>
  <w:num w:numId="16">
    <w:abstractNumId w:val="7"/>
  </w:num>
  <w:num w:numId="17">
    <w:abstractNumId w:val="27"/>
  </w:num>
  <w:num w:numId="18">
    <w:abstractNumId w:val="10"/>
  </w:num>
  <w:num w:numId="19">
    <w:abstractNumId w:val="12"/>
  </w:num>
  <w:num w:numId="20">
    <w:abstractNumId w:val="3"/>
  </w:num>
  <w:num w:numId="21">
    <w:abstractNumId w:val="30"/>
  </w:num>
  <w:num w:numId="22">
    <w:abstractNumId w:val="16"/>
  </w:num>
  <w:num w:numId="23">
    <w:abstractNumId w:val="5"/>
  </w:num>
  <w:num w:numId="24">
    <w:abstractNumId w:val="17"/>
  </w:num>
  <w:num w:numId="25">
    <w:abstractNumId w:val="2"/>
  </w:num>
  <w:num w:numId="26">
    <w:abstractNumId w:val="21"/>
  </w:num>
  <w:num w:numId="27">
    <w:abstractNumId w:val="8"/>
  </w:num>
  <w:num w:numId="28">
    <w:abstractNumId w:val="42"/>
  </w:num>
  <w:num w:numId="29">
    <w:abstractNumId w:val="31"/>
  </w:num>
  <w:num w:numId="30">
    <w:abstractNumId w:val="33"/>
  </w:num>
  <w:num w:numId="31">
    <w:abstractNumId w:val="4"/>
  </w:num>
  <w:num w:numId="32">
    <w:abstractNumId w:val="25"/>
  </w:num>
  <w:num w:numId="33">
    <w:abstractNumId w:val="20"/>
  </w:num>
  <w:num w:numId="34">
    <w:abstractNumId w:val="6"/>
  </w:num>
  <w:num w:numId="35">
    <w:abstractNumId w:val="19"/>
  </w:num>
  <w:num w:numId="36">
    <w:abstractNumId w:val="43"/>
  </w:num>
  <w:num w:numId="37">
    <w:abstractNumId w:val="39"/>
  </w:num>
  <w:num w:numId="38">
    <w:abstractNumId w:val="9"/>
  </w:num>
  <w:num w:numId="39">
    <w:abstractNumId w:val="13"/>
  </w:num>
  <w:num w:numId="40">
    <w:abstractNumId w:val="23"/>
  </w:num>
  <w:num w:numId="41">
    <w:abstractNumId w:val="1"/>
  </w:num>
  <w:num w:numId="42">
    <w:abstractNumId w:val="28"/>
    <w:lvlOverride w:ilvl="0">
      <w:startOverride w:val="3"/>
    </w:lvlOverride>
  </w:num>
  <w:num w:numId="43">
    <w:abstractNumId w:val="15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B6686D"/>
    <w:rsid w:val="0002236A"/>
    <w:rsid w:val="001213B3"/>
    <w:rsid w:val="00296D28"/>
    <w:rsid w:val="002E146F"/>
    <w:rsid w:val="004E4BA3"/>
    <w:rsid w:val="00824390"/>
    <w:rsid w:val="008A799F"/>
    <w:rsid w:val="00A241AC"/>
    <w:rsid w:val="00B6686D"/>
    <w:rsid w:val="00C04942"/>
    <w:rsid w:val="00FD2FA3"/>
    <w:rsid w:val="00FF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68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686D"/>
    <w:rPr>
      <w:b/>
      <w:bCs/>
    </w:rPr>
  </w:style>
  <w:style w:type="character" w:styleId="Uwydatnienie">
    <w:name w:val="Emphasis"/>
    <w:basedOn w:val="Domylnaczcionkaakapitu"/>
    <w:uiPriority w:val="20"/>
    <w:qFormat/>
    <w:rsid w:val="00B668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kwdomowymzaciszu.blogspot.com/2017/03/bocian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CP2nLNTk8m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FacAJxiIzh4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1-EWVgrKX4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2020-03-29T17:20:00Z</dcterms:created>
  <dcterms:modified xsi:type="dcterms:W3CDTF">2020-03-29T19:22:00Z</dcterms:modified>
</cp:coreProperties>
</file>