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87A" w:rsidRPr="00D11359" w:rsidRDefault="00065C6A">
      <w:pPr>
        <w:rPr>
          <w:b/>
          <w:bCs/>
          <w:i/>
          <w:iCs/>
          <w:sz w:val="28"/>
          <w:szCs w:val="28"/>
          <w:u w:val="single"/>
        </w:rPr>
      </w:pPr>
      <w:r w:rsidRPr="00D11359">
        <w:rPr>
          <w:b/>
          <w:bCs/>
          <w:i/>
          <w:iCs/>
          <w:sz w:val="28"/>
          <w:szCs w:val="28"/>
          <w:u w:val="single"/>
        </w:rPr>
        <w:t>M6.A,B-11.týž.</w:t>
      </w:r>
    </w:p>
    <w:p w:rsidR="00065C6A" w:rsidRDefault="00065C6A">
      <w:r>
        <w:t xml:space="preserve">        </w:t>
      </w:r>
      <w:r w:rsidRPr="00052196">
        <w:rPr>
          <w:b/>
          <w:bCs/>
          <w:i/>
          <w:iCs/>
          <w:sz w:val="28"/>
          <w:szCs w:val="28"/>
        </w:rPr>
        <w:t>Učivo:</w:t>
      </w:r>
      <w:r>
        <w:t xml:space="preserve"> </w:t>
      </w:r>
      <w:r w:rsidRPr="00D11359">
        <w:rPr>
          <w:b/>
          <w:bCs/>
          <w:i/>
          <w:iCs/>
        </w:rPr>
        <w:t>Kombinatorika v úlohách</w:t>
      </w:r>
      <w:r>
        <w:t xml:space="preserve">   </w:t>
      </w:r>
    </w:p>
    <w:p w:rsidR="00065C6A" w:rsidRDefault="00065C6A">
      <w:r>
        <w:t xml:space="preserve">         Pracovný zošit: str. 124-127 – riešte príklady, ktoré sú pre vás jednoduché.</w:t>
      </w:r>
    </w:p>
    <w:p w:rsidR="00065C6A" w:rsidRDefault="00065C6A">
      <w:r>
        <w:t xml:space="preserve">         Čomu neporozumiete doberieme vo vyšších ročníkoch. </w:t>
      </w:r>
    </w:p>
    <w:p w:rsidR="00065C6A" w:rsidRDefault="00065C6A">
      <w:r>
        <w:t xml:space="preserve">         Od budúceho týždňa budeme opakovať základné počtové operácie s desatinnými</w:t>
      </w:r>
    </w:p>
    <w:p w:rsidR="00065C6A" w:rsidRDefault="00065C6A">
      <w:r>
        <w:t xml:space="preserve">         Číslami: sčítanie, odčítanie, násobenie, delenie.</w:t>
      </w:r>
    </w:p>
    <w:p w:rsidR="00065C6A" w:rsidRDefault="00065C6A">
      <w:r>
        <w:t xml:space="preserve">         Niečo z geometrie: obsah obdĺžnika, štvorca, jednotky obsahu, uhol, trojuholník.</w:t>
      </w:r>
    </w:p>
    <w:p w:rsidR="00065C6A" w:rsidRDefault="00065C6A">
      <w:r>
        <w:t xml:space="preserve">         Niektorí so mnou spolupracujete vzorovo, iní k spokojnosti, no sú aj takí, čo to berú</w:t>
      </w:r>
    </w:p>
    <w:p w:rsidR="00065C6A" w:rsidRDefault="00065C6A">
      <w:r>
        <w:t xml:space="preserve">         </w:t>
      </w:r>
      <w:r w:rsidR="00052196">
        <w:t>t</w:t>
      </w:r>
      <w:r>
        <w:t>roška ľahkovážne.</w:t>
      </w:r>
      <w:r w:rsidR="00052196">
        <w:t xml:space="preserve"> Našťastie takých je veľmi mizivé percento.</w:t>
      </w:r>
    </w:p>
    <w:p w:rsidR="00052196" w:rsidRDefault="00052196">
      <w:r>
        <w:t xml:space="preserve">Pozdravuje vás učiteľ matematiky: Jozef </w:t>
      </w:r>
      <w:proofErr w:type="spellStart"/>
      <w:r>
        <w:t>Havira</w:t>
      </w:r>
      <w:proofErr w:type="spellEnd"/>
    </w:p>
    <w:p w:rsidR="00065C6A" w:rsidRDefault="00065C6A"/>
    <w:sectPr w:rsidR="0006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6A"/>
    <w:rsid w:val="00052196"/>
    <w:rsid w:val="00065C6A"/>
    <w:rsid w:val="00AF287A"/>
    <w:rsid w:val="00D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DC39-1C63-4F58-ABDD-847D1D1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3</cp:revision>
  <dcterms:created xsi:type="dcterms:W3CDTF">2020-05-23T18:56:00Z</dcterms:created>
  <dcterms:modified xsi:type="dcterms:W3CDTF">2020-05-24T12:25:00Z</dcterms:modified>
</cp:coreProperties>
</file>