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8243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76EB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.11</w:t>
            </w:r>
            <w:r w:rsidR="003F1D4F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0E070E" w:rsidRDefault="000E070E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hodnotenie žiakov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F54A4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hodnotenie, </w:t>
            </w:r>
            <w:r w:rsidR="003D7054">
              <w:rPr>
                <w:rFonts w:ascii="Times New Roman" w:hAnsi="Times New Roman"/>
                <w:color w:val="000000"/>
                <w:lang w:eastAsia="sk-SK"/>
              </w:rPr>
              <w:t>slovné hodnotenie, klasifikácia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335705" w:rsidRDefault="00F305BB" w:rsidP="003357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3570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35705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335705" w:rsidRDefault="00335705" w:rsidP="00335705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Porovnanie výsledkov za jednotlivé hodnotiace obdobia</w:t>
            </w:r>
          </w:p>
          <w:p w:rsidR="00335705" w:rsidRDefault="00335705" w:rsidP="00335705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hodnotenia  – priebežné  hodnotenie v prírodovedných predmetoch</w:t>
            </w:r>
            <w:r>
              <w:rPr>
                <w:rFonts w:ascii="Times New Roman" w:hAnsi="Times New Roman"/>
                <w:lang w:eastAsia="sk-SK"/>
              </w:rPr>
              <w:t xml:space="preserve">  </w:t>
            </w:r>
          </w:p>
          <w:p w:rsidR="00335705" w:rsidRPr="00335705" w:rsidRDefault="00335705" w:rsidP="00335705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Praktické ukážky práce s pomôckami pre rozvoj  prírodovednej gramotnosti – možnosti autokorektívneho hodnotenia</w:t>
            </w:r>
          </w:p>
          <w:p w:rsidR="00597141" w:rsidRPr="000A0DC8" w:rsidRDefault="008870AD" w:rsidP="000A0DC8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0A0DC8">
              <w:rPr>
                <w:rFonts w:ascii="Times New Roman" w:hAnsi="Times New Roman"/>
              </w:rPr>
              <w:t xml:space="preserve">Vyučujúce zhodnotili </w:t>
            </w:r>
            <w:r w:rsidR="003D7054" w:rsidRPr="000A0DC8">
              <w:rPr>
                <w:rFonts w:ascii="Times New Roman" w:hAnsi="Times New Roman"/>
              </w:rPr>
              <w:t>výsledky žiakov za posledné hodnotiace obdobie. Ocenili prínos extrahodín na predmetoch matematika a prírodoveda</w:t>
            </w:r>
            <w:r w:rsidR="001B6253" w:rsidRPr="000A0DC8">
              <w:rPr>
                <w:rFonts w:ascii="Times New Roman" w:hAnsi="Times New Roman"/>
              </w:rPr>
              <w:t>.</w:t>
            </w:r>
            <w:r w:rsidR="003D7054" w:rsidRPr="000A0DC8">
              <w:rPr>
                <w:rFonts w:ascii="Times New Roman" w:hAnsi="Times New Roman"/>
              </w:rPr>
              <w:t xml:space="preserve"> Zhodli sa na tom, že hodnotenie žiakov, ktorí sa vzdelávajú dištančne má svoje špecifiká a nedá sa porovnať s hodnotením žiakov vzdelávaných prezenčne.</w:t>
            </w:r>
          </w:p>
          <w:p w:rsidR="001B6253" w:rsidRPr="000A0DC8" w:rsidRDefault="000A0DC8" w:rsidP="000A0DC8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Priebežné hodnotenie žiakov v prírodovedných predmetoch je na prvom stupni vykonávané väčšinou formou ústneho skúšania. Naopak na druhom stupni prebieha skôr písomnou formou. Žiaci vypracúvajú testy s možnosťou voľby odpovedi alebo doplňovacie písomné práce. Tieto si vyučujúce tvoria samé alebo využívajú učiteľský portál.</w:t>
            </w:r>
          </w:p>
          <w:p w:rsidR="00AE754C" w:rsidRDefault="00DB4CDC" w:rsidP="000A0DC8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DB4CDC">
              <w:rPr>
                <w:rFonts w:ascii="Times New Roman" w:hAnsi="Times New Roman"/>
                <w:color w:val="000000"/>
                <w:lang w:eastAsia="sk-SK"/>
              </w:rPr>
              <w:t xml:space="preserve">Ako ukážka moderného sebahodnotenia žiaka nám poslúžili </w:t>
            </w:r>
            <w:r w:rsidRPr="00DB4CDC">
              <w:rPr>
                <w:rFonts w:ascii="Times New Roman" w:hAnsi="Times New Roman"/>
                <w:color w:val="000000"/>
                <w:lang w:eastAsia="sk-SK"/>
              </w:rPr>
              <w:t>autokorektívne</w:t>
            </w:r>
            <w:r w:rsidRPr="00DB4CDC">
              <w:rPr>
                <w:rFonts w:ascii="Times New Roman" w:hAnsi="Times New Roman"/>
                <w:color w:val="000000"/>
                <w:lang w:eastAsia="sk-SK"/>
              </w:rPr>
              <w:t xml:space="preserve"> kartičky s úlohami. </w:t>
            </w:r>
            <w:r w:rsidRPr="00DB4CDC">
              <w:rPr>
                <w:rFonts w:ascii="Times New Roman" w:hAnsi="Times New Roman"/>
              </w:rPr>
              <w:t xml:space="preserve">Ukážky jednotlivých úloh spolu s kontrolnými výsledkami, teda autokorektívnymi kartami, </w:t>
            </w:r>
            <w:r w:rsidR="00824376">
              <w:rPr>
                <w:rFonts w:ascii="Times New Roman" w:hAnsi="Times New Roman"/>
              </w:rPr>
              <w:t>ktoré sme spolu vytvorili,</w:t>
            </w:r>
            <w:r w:rsidRPr="00DB4CDC">
              <w:rPr>
                <w:rFonts w:ascii="Times New Roman" w:hAnsi="Times New Roman"/>
              </w:rPr>
              <w:t xml:space="preserve"> by mali poslúžiť ako praktická ukážka efektívneho spôsobu evalvácie a autoevalvácie. Sú vhodným prostriedkom, ktorý vedie k zlepšovaniu a skvalitňovaniu vyučovacích výsledkov žiaka.</w:t>
            </w:r>
          </w:p>
          <w:p w:rsidR="00824376" w:rsidRDefault="00824376" w:rsidP="00824376">
            <w:pPr>
              <w:pStyle w:val="Odsekzoznamu"/>
              <w:tabs>
                <w:tab w:val="left" w:pos="1114"/>
              </w:tabs>
              <w:spacing w:after="0" w:line="360" w:lineRule="auto"/>
              <w:ind w:left="764"/>
              <w:rPr>
                <w:rFonts w:ascii="Times New Roman" w:hAnsi="Times New Roman"/>
              </w:rPr>
            </w:pPr>
            <w:r w:rsidRPr="00824376">
              <w:rPr>
                <w:rFonts w:ascii="Times New Roman" w:hAnsi="Times New Roman"/>
              </w:rPr>
              <w:lastRenderedPageBreak/>
              <w:t xml:space="preserve">Riziká a nástrahy pri tvorbe autokorektívnych kariet: </w:t>
            </w:r>
          </w:p>
          <w:p w:rsidR="00824376" w:rsidRDefault="00824376" w:rsidP="00824376">
            <w:pPr>
              <w:pStyle w:val="Odsekzoznamu"/>
              <w:tabs>
                <w:tab w:val="left" w:pos="1114"/>
              </w:tabs>
              <w:spacing w:after="0" w:line="360" w:lineRule="auto"/>
              <w:ind w:left="764"/>
              <w:rPr>
                <w:rFonts w:ascii="Times New Roman" w:hAnsi="Times New Roman"/>
              </w:rPr>
            </w:pPr>
            <w:r w:rsidRPr="00824376">
              <w:rPr>
                <w:rFonts w:ascii="Times New Roman" w:hAnsi="Times New Roman"/>
              </w:rPr>
              <w:t xml:space="preserve">- učiteľ nemusí odhadnúť primeranú náročnosť úloh, </w:t>
            </w:r>
          </w:p>
          <w:p w:rsidR="00824376" w:rsidRDefault="00824376" w:rsidP="00824376">
            <w:pPr>
              <w:pStyle w:val="Odsekzoznamu"/>
              <w:tabs>
                <w:tab w:val="left" w:pos="1114"/>
              </w:tabs>
              <w:spacing w:after="0" w:line="360" w:lineRule="auto"/>
              <w:ind w:left="764"/>
              <w:rPr>
                <w:rFonts w:ascii="Times New Roman" w:hAnsi="Times New Roman"/>
              </w:rPr>
            </w:pPr>
            <w:r w:rsidRPr="00824376">
              <w:rPr>
                <w:rFonts w:ascii="Times New Roman" w:hAnsi="Times New Roman"/>
              </w:rPr>
              <w:t xml:space="preserve">- časová náročnosť prípravy, </w:t>
            </w:r>
          </w:p>
          <w:p w:rsidR="00824376" w:rsidRDefault="00824376" w:rsidP="00824376">
            <w:pPr>
              <w:pStyle w:val="Odsekzoznamu"/>
              <w:tabs>
                <w:tab w:val="left" w:pos="1114"/>
              </w:tabs>
              <w:spacing w:after="0" w:line="360" w:lineRule="auto"/>
              <w:ind w:left="764"/>
              <w:rPr>
                <w:rFonts w:ascii="Times New Roman" w:hAnsi="Times New Roman"/>
              </w:rPr>
            </w:pPr>
            <w:r w:rsidRPr="00824376">
              <w:rPr>
                <w:rFonts w:ascii="Times New Roman" w:hAnsi="Times New Roman"/>
              </w:rPr>
              <w:t xml:space="preserve">- potreba množstva rozličných informačných zdrojov potrebných pre prípravu, </w:t>
            </w:r>
          </w:p>
          <w:p w:rsidR="00F305BB" w:rsidRPr="007B6C7D" w:rsidRDefault="00824376" w:rsidP="00824376">
            <w:pPr>
              <w:pStyle w:val="Odsekzoznamu"/>
              <w:tabs>
                <w:tab w:val="left" w:pos="1114"/>
              </w:tabs>
              <w:spacing w:after="0" w:line="360" w:lineRule="auto"/>
              <w:ind w:left="764"/>
              <w:rPr>
                <w:rFonts w:ascii="Times New Roman" w:hAnsi="Times New Roman"/>
              </w:rPr>
            </w:pPr>
            <w:r w:rsidRPr="00824376">
              <w:rPr>
                <w:rFonts w:ascii="Times New Roman" w:hAnsi="Times New Roman"/>
              </w:rPr>
              <w:t>- vzhľadom na to, že karty sú manipulačným prostriedkom, príprava si vyžaduje využívanie materiálov s dlhšou životnosťou.</w:t>
            </w:r>
          </w:p>
        </w:tc>
      </w:tr>
      <w:tr w:rsidR="00F305BB" w:rsidRPr="007B6C7D" w:rsidTr="00866124">
        <w:trPr>
          <w:trHeight w:val="4525"/>
        </w:trPr>
        <w:tc>
          <w:tcPr>
            <w:tcW w:w="9212" w:type="dxa"/>
            <w:gridSpan w:val="2"/>
          </w:tcPr>
          <w:p w:rsidR="00F305BB" w:rsidRPr="007B6C7D" w:rsidRDefault="00F305BB" w:rsidP="000A0DC8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824376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0</w:t>
            </w:r>
            <w:r w:rsidR="00276EBA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5</w:t>
            </w:r>
            <w:r w:rsidR="00824376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11</w:t>
            </w:r>
            <w:r w:rsidR="003F1D4F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2020</w:t>
            </w:r>
          </w:p>
          <w:p w:rsidR="00D5550A" w:rsidRDefault="00597141" w:rsidP="00597141">
            <w:pPr>
              <w:pStyle w:val="Standard"/>
              <w:autoSpaceDE w:val="0"/>
              <w:spacing w:after="200" w:line="276" w:lineRule="auto"/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</w:pPr>
            <w:r>
              <w:rPr>
                <w:rStyle w:val="Standardnpsmoodstavce"/>
                <w:rFonts w:eastAsia="Times New Roman" w:cs="Times New Roman"/>
                <w:lang w:val="sk-SK"/>
              </w:rPr>
              <w:t xml:space="preserve">            </w:t>
            </w:r>
            <w:r w:rsidR="00D5550A">
              <w:rPr>
                <w:rStyle w:val="Standardnpsmoodstavce"/>
                <w:rFonts w:eastAsia="Times New Roman" w:cs="Times New Roman"/>
                <w:lang w:val="sk-SK"/>
              </w:rPr>
              <w:t>Schva</w:t>
            </w:r>
            <w:r w:rsidR="00D5550A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ľuje – </w:t>
            </w:r>
            <w:r w:rsidR="00AE754C">
              <w:t xml:space="preserve">použitie </w:t>
            </w:r>
            <w:r w:rsidR="00824376" w:rsidRPr="00824376">
              <w:rPr>
                <w:rFonts w:cs="Times New Roman"/>
              </w:rPr>
              <w:t>autokorektívnych kariet</w:t>
            </w:r>
            <w:r w:rsidR="00824376">
              <w:t xml:space="preserve"> </w:t>
            </w:r>
            <w:r w:rsidR="00AE754C">
              <w:t>na hodinách</w:t>
            </w:r>
            <w:r>
              <w:t xml:space="preserve"> </w:t>
            </w:r>
          </w:p>
          <w:p w:rsidR="00824376" w:rsidRDefault="00D5550A" w:rsidP="00597141">
            <w:pPr>
              <w:pStyle w:val="Odsekzoznamu"/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824376">
              <w:rPr>
                <w:rFonts w:ascii="Times New Roman" w:hAnsi="Times New Roman"/>
                <w:color w:val="000000"/>
                <w:lang w:eastAsia="sk-SK"/>
              </w:rPr>
              <w:t>porovnanie výsledkov za posledné hodnotiace obdobie</w:t>
            </w:r>
          </w:p>
          <w:p w:rsidR="00597141" w:rsidRPr="00824376" w:rsidRDefault="00824376" w:rsidP="00824376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-metódy používané na priebežné hodnotenie</w:t>
            </w:r>
            <w:r w:rsidR="00FA642C" w:rsidRPr="00824376">
              <w:rPr>
                <w:rFonts w:eastAsia="Times New Roman"/>
              </w:rPr>
              <w:t xml:space="preserve"> </w:t>
            </w:r>
          </w:p>
          <w:p w:rsidR="00F305BB" w:rsidRPr="00D5550A" w:rsidRDefault="00FA642C" w:rsidP="00824376">
            <w:pPr>
              <w:pStyle w:val="Odsekzoznamu"/>
              <w:spacing w:after="0" w:line="360" w:lineRule="auto"/>
            </w:pPr>
            <w:r>
              <w:rPr>
                <w:rFonts w:eastAsia="Times New Roman"/>
              </w:rPr>
              <w:t>Ukladá –</w:t>
            </w:r>
            <w:r w:rsidR="00597141">
              <w:t xml:space="preserve"> </w:t>
            </w: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75A2D" w:rsidRDefault="00C75A2D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0A0DC8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0A0DC8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76EBA" w:rsidP="007B6C7D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8F3346">
              <w:t>.10</w:t>
            </w:r>
            <w:r w:rsidR="003F1D4F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0A0DC8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0A0DC8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0A0DC8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76EBA" w:rsidP="007B6C7D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8F3346">
              <w:t>.10</w:t>
            </w:r>
            <w:r w:rsidR="003F1D4F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0A0DC8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134E68">
      <w:pPr>
        <w:spacing w:after="0" w:line="360" w:lineRule="auto"/>
      </w:pPr>
      <w:r>
        <w:t>Mgr. Magdaléna Kartáčová</w:t>
      </w:r>
    </w:p>
    <w:p w:rsidR="00134E68" w:rsidRDefault="00134E68" w:rsidP="00134E68">
      <w:pPr>
        <w:spacing w:after="0" w:line="360" w:lineRule="auto"/>
      </w:pPr>
      <w:r>
        <w:t>Mgr. Daniela Kurucová</w:t>
      </w:r>
    </w:p>
    <w:p w:rsidR="00134E68" w:rsidRDefault="00134E68" w:rsidP="00134E68">
      <w:pPr>
        <w:spacing w:after="0" w:line="360" w:lineRule="auto"/>
      </w:pPr>
      <w:r>
        <w:t>Mgr. Miroslava Murgašová</w:t>
      </w:r>
    </w:p>
    <w:p w:rsidR="006C2A80" w:rsidRDefault="00134E68" w:rsidP="00134E68">
      <w:pPr>
        <w:spacing w:after="0" w:line="240" w:lineRule="auto"/>
      </w:pPr>
      <w:r>
        <w:t>Mgr. Katarína Vrťová</w:t>
      </w:r>
      <w:r w:rsidR="006C2A80"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830E42">
        <w:t>0</w:t>
      </w:r>
      <w:r w:rsidR="00276EBA">
        <w:t>5</w:t>
      </w:r>
      <w:r w:rsidR="00830E42">
        <w:t>.11</w:t>
      </w:r>
      <w:bookmarkStart w:id="0" w:name="_GoBack"/>
      <w:bookmarkEnd w:id="0"/>
      <w:r w:rsidR="008F3346">
        <w:t>.</w:t>
      </w:r>
      <w:r w:rsidR="003F1D4F">
        <w:t>2020</w:t>
      </w:r>
    </w:p>
    <w:p w:rsidR="00F305BB" w:rsidRDefault="00F305BB" w:rsidP="00D0796E">
      <w:r>
        <w:t xml:space="preserve">Trvanie stretnutia: </w:t>
      </w:r>
      <w:r w:rsidR="00841871">
        <w:t>13.30 – 16.30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D54026" w:rsidP="00D5550A">
            <w:r w:rsidRPr="006D6A3A">
              <w:t xml:space="preserve">Mgr. </w:t>
            </w:r>
            <w:r w:rsidR="00D5550A">
              <w:t>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CC" w:rsidRDefault="00F15FCC" w:rsidP="00CF35D8">
      <w:pPr>
        <w:spacing w:after="0" w:line="240" w:lineRule="auto"/>
      </w:pPr>
      <w:r>
        <w:separator/>
      </w:r>
    </w:p>
  </w:endnote>
  <w:endnote w:type="continuationSeparator" w:id="0">
    <w:p w:rsidR="00F15FCC" w:rsidRDefault="00F15FC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CC" w:rsidRDefault="00F15FCC" w:rsidP="00CF35D8">
      <w:pPr>
        <w:spacing w:after="0" w:line="240" w:lineRule="auto"/>
      </w:pPr>
      <w:r>
        <w:separator/>
      </w:r>
    </w:p>
  </w:footnote>
  <w:footnote w:type="continuationSeparator" w:id="0">
    <w:p w:rsidR="00F15FCC" w:rsidRDefault="00F15FC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C757C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679E"/>
    <w:multiLevelType w:val="hybridMultilevel"/>
    <w:tmpl w:val="83F23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07FC"/>
    <w:multiLevelType w:val="hybridMultilevel"/>
    <w:tmpl w:val="5DB2F432"/>
    <w:lvl w:ilvl="0" w:tplc="BA1072B0">
      <w:start w:val="5"/>
      <w:numFmt w:val="bullet"/>
      <w:lvlText w:val="-"/>
      <w:lvlJc w:val="left"/>
      <w:pPr>
        <w:ind w:left="267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A1243"/>
    <w:multiLevelType w:val="hybridMultilevel"/>
    <w:tmpl w:val="C772DCEA"/>
    <w:lvl w:ilvl="0" w:tplc="7F8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E4451"/>
    <w:multiLevelType w:val="hybridMultilevel"/>
    <w:tmpl w:val="1652896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C6ECA"/>
    <w:multiLevelType w:val="hybridMultilevel"/>
    <w:tmpl w:val="F2E046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8222E9A"/>
    <w:multiLevelType w:val="hybridMultilevel"/>
    <w:tmpl w:val="10A872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C3137"/>
    <w:multiLevelType w:val="hybridMultilevel"/>
    <w:tmpl w:val="A5A42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844EE3"/>
    <w:multiLevelType w:val="hybridMultilevel"/>
    <w:tmpl w:val="31063B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3289F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378B9"/>
    <w:multiLevelType w:val="hybridMultilevel"/>
    <w:tmpl w:val="2F38E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C435C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0704E9"/>
    <w:multiLevelType w:val="hybridMultilevel"/>
    <w:tmpl w:val="1B20E1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E37083C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1426F9"/>
    <w:multiLevelType w:val="hybridMultilevel"/>
    <w:tmpl w:val="A6DCD640"/>
    <w:lvl w:ilvl="0" w:tplc="9CB8E5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20"/>
  </w:num>
  <w:num w:numId="5">
    <w:abstractNumId w:val="17"/>
  </w:num>
  <w:num w:numId="6">
    <w:abstractNumId w:val="5"/>
  </w:num>
  <w:num w:numId="7">
    <w:abstractNumId w:val="4"/>
  </w:num>
  <w:num w:numId="8">
    <w:abstractNumId w:val="21"/>
  </w:num>
  <w:num w:numId="9">
    <w:abstractNumId w:val="11"/>
  </w:num>
  <w:num w:numId="10">
    <w:abstractNumId w:val="9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2EB"/>
    <w:rsid w:val="00053B89"/>
    <w:rsid w:val="00054D73"/>
    <w:rsid w:val="00081664"/>
    <w:rsid w:val="000A0DC8"/>
    <w:rsid w:val="000B6CB1"/>
    <w:rsid w:val="000E070E"/>
    <w:rsid w:val="000E4DE2"/>
    <w:rsid w:val="000E6FBF"/>
    <w:rsid w:val="000F127B"/>
    <w:rsid w:val="00113FF0"/>
    <w:rsid w:val="00133874"/>
    <w:rsid w:val="00134E68"/>
    <w:rsid w:val="00137050"/>
    <w:rsid w:val="00144BC4"/>
    <w:rsid w:val="00151F6C"/>
    <w:rsid w:val="001544C0"/>
    <w:rsid w:val="001620FF"/>
    <w:rsid w:val="001745A4"/>
    <w:rsid w:val="00195BD6"/>
    <w:rsid w:val="001A5EA2"/>
    <w:rsid w:val="001B45BF"/>
    <w:rsid w:val="001B5E69"/>
    <w:rsid w:val="001B6253"/>
    <w:rsid w:val="001B69AF"/>
    <w:rsid w:val="001D498E"/>
    <w:rsid w:val="00203036"/>
    <w:rsid w:val="00225CD9"/>
    <w:rsid w:val="00276EBA"/>
    <w:rsid w:val="002921F4"/>
    <w:rsid w:val="002B61C0"/>
    <w:rsid w:val="002C7DEA"/>
    <w:rsid w:val="002D7F9B"/>
    <w:rsid w:val="002D7FC6"/>
    <w:rsid w:val="002E3F1A"/>
    <w:rsid w:val="00304774"/>
    <w:rsid w:val="00317BCD"/>
    <w:rsid w:val="00335705"/>
    <w:rsid w:val="00341532"/>
    <w:rsid w:val="0034733D"/>
    <w:rsid w:val="003700F7"/>
    <w:rsid w:val="003B7E4E"/>
    <w:rsid w:val="003D7054"/>
    <w:rsid w:val="003F10E0"/>
    <w:rsid w:val="003F1D4F"/>
    <w:rsid w:val="00410521"/>
    <w:rsid w:val="00423CC3"/>
    <w:rsid w:val="00446402"/>
    <w:rsid w:val="004677C0"/>
    <w:rsid w:val="00490092"/>
    <w:rsid w:val="004C05D7"/>
    <w:rsid w:val="004C51B8"/>
    <w:rsid w:val="004F273B"/>
    <w:rsid w:val="004F368A"/>
    <w:rsid w:val="00507CF5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7141"/>
    <w:rsid w:val="005B7FF6"/>
    <w:rsid w:val="005D5B7C"/>
    <w:rsid w:val="006377DA"/>
    <w:rsid w:val="00640722"/>
    <w:rsid w:val="00647C5F"/>
    <w:rsid w:val="00660DD0"/>
    <w:rsid w:val="006A3977"/>
    <w:rsid w:val="006A4C80"/>
    <w:rsid w:val="006A537D"/>
    <w:rsid w:val="006B6CBE"/>
    <w:rsid w:val="006C2A80"/>
    <w:rsid w:val="006E77C5"/>
    <w:rsid w:val="00790655"/>
    <w:rsid w:val="007A5170"/>
    <w:rsid w:val="007A6CFA"/>
    <w:rsid w:val="007B49B6"/>
    <w:rsid w:val="007B6C7D"/>
    <w:rsid w:val="007F7928"/>
    <w:rsid w:val="008058B8"/>
    <w:rsid w:val="00824376"/>
    <w:rsid w:val="00830E42"/>
    <w:rsid w:val="00841871"/>
    <w:rsid w:val="00866124"/>
    <w:rsid w:val="0087110D"/>
    <w:rsid w:val="008721DB"/>
    <w:rsid w:val="008727CF"/>
    <w:rsid w:val="008870AD"/>
    <w:rsid w:val="008C3B1D"/>
    <w:rsid w:val="008C3C41"/>
    <w:rsid w:val="008E751E"/>
    <w:rsid w:val="008F3346"/>
    <w:rsid w:val="00954BCC"/>
    <w:rsid w:val="009A56F5"/>
    <w:rsid w:val="009C3018"/>
    <w:rsid w:val="009F4F76"/>
    <w:rsid w:val="009F51CF"/>
    <w:rsid w:val="00A03B3C"/>
    <w:rsid w:val="00A56A36"/>
    <w:rsid w:val="00A70F58"/>
    <w:rsid w:val="00A71E3A"/>
    <w:rsid w:val="00A9043F"/>
    <w:rsid w:val="00A9423C"/>
    <w:rsid w:val="00AA5385"/>
    <w:rsid w:val="00AB0DE0"/>
    <w:rsid w:val="00AB111C"/>
    <w:rsid w:val="00AC2022"/>
    <w:rsid w:val="00AE05CD"/>
    <w:rsid w:val="00AE754C"/>
    <w:rsid w:val="00AF5989"/>
    <w:rsid w:val="00AF5BC9"/>
    <w:rsid w:val="00B440DB"/>
    <w:rsid w:val="00B71530"/>
    <w:rsid w:val="00B976DA"/>
    <w:rsid w:val="00BA61D5"/>
    <w:rsid w:val="00BB5601"/>
    <w:rsid w:val="00BE2DC3"/>
    <w:rsid w:val="00BF2F35"/>
    <w:rsid w:val="00BF4683"/>
    <w:rsid w:val="00BF4792"/>
    <w:rsid w:val="00C065E1"/>
    <w:rsid w:val="00C32733"/>
    <w:rsid w:val="00C75A2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54026"/>
    <w:rsid w:val="00D5550A"/>
    <w:rsid w:val="00D5619C"/>
    <w:rsid w:val="00D61A91"/>
    <w:rsid w:val="00DA2EC2"/>
    <w:rsid w:val="00DA6ABC"/>
    <w:rsid w:val="00DB35FE"/>
    <w:rsid w:val="00DB4CDC"/>
    <w:rsid w:val="00DD1AA4"/>
    <w:rsid w:val="00E36C97"/>
    <w:rsid w:val="00E6295B"/>
    <w:rsid w:val="00E722C9"/>
    <w:rsid w:val="00E926D8"/>
    <w:rsid w:val="00EB4FD0"/>
    <w:rsid w:val="00EC5730"/>
    <w:rsid w:val="00F15FCC"/>
    <w:rsid w:val="00F23BEF"/>
    <w:rsid w:val="00F27F47"/>
    <w:rsid w:val="00F305BB"/>
    <w:rsid w:val="00F36E61"/>
    <w:rsid w:val="00F54A4C"/>
    <w:rsid w:val="00F61779"/>
    <w:rsid w:val="00F91A04"/>
    <w:rsid w:val="00FA642C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82253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7</cp:revision>
  <cp:lastPrinted>2020-02-03T09:46:00Z</cp:lastPrinted>
  <dcterms:created xsi:type="dcterms:W3CDTF">2020-10-26T11:33:00Z</dcterms:created>
  <dcterms:modified xsi:type="dcterms:W3CDTF">2020-11-23T13:22:00Z</dcterms:modified>
</cp:coreProperties>
</file>