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2" w:rsidRDefault="00F9418D" w:rsidP="00B620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a 8</w:t>
      </w:r>
      <w:r w:rsidR="00B62082">
        <w:rPr>
          <w:rFonts w:ascii="Times New Roman" w:hAnsi="Times New Roman" w:cs="Times New Roman"/>
          <w:b/>
          <w:sz w:val="28"/>
          <w:szCs w:val="28"/>
        </w:rPr>
        <w:t xml:space="preserve">. ročník - Náboženská výchova   </w:t>
      </w:r>
      <w:r w:rsidR="00B62082">
        <w:rPr>
          <w:rFonts w:ascii="Times New Roman" w:hAnsi="Times New Roman" w:cs="Times New Roman"/>
          <w:b/>
          <w:sz w:val="28"/>
        </w:rPr>
        <w:t>– (týždeň od 25.mája -29.mája)</w:t>
      </w:r>
    </w:p>
    <w:p w:rsidR="00B62082" w:rsidRDefault="00F9418D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Milý siedm</w:t>
      </w:r>
      <w:r w:rsidR="00B62082">
        <w:rPr>
          <w:rFonts w:ascii="Times New Roman" w:hAnsi="Times New Roman" w:cs="Times New Roman"/>
          <w:sz w:val="26"/>
          <w:szCs w:val="26"/>
        </w:rPr>
        <w:t>aci</w:t>
      </w:r>
      <w:r>
        <w:rPr>
          <w:rFonts w:ascii="Times New Roman" w:hAnsi="Times New Roman" w:cs="Times New Roman"/>
          <w:sz w:val="26"/>
          <w:szCs w:val="26"/>
        </w:rPr>
        <w:t xml:space="preserve"> a ôsmaci</w:t>
      </w:r>
      <w:r w:rsidR="00B62082">
        <w:rPr>
          <w:rFonts w:ascii="Times New Roman" w:hAnsi="Times New Roman" w:cs="Times New Roman"/>
          <w:sz w:val="26"/>
          <w:szCs w:val="26"/>
        </w:rPr>
        <w:t>,</w:t>
      </w:r>
      <w:r w:rsidR="00636F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určite viete,</w:t>
      </w:r>
      <w:r w:rsidR="00636F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že najväčším sviatkom kresťanov je </w:t>
      </w:r>
      <w:r w:rsidR="00B62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Veľká noc. </w:t>
      </w:r>
      <w:r w:rsidR="00B62082">
        <w:rPr>
          <w:rFonts w:ascii="Times New Roman" w:hAnsi="Times New Roman" w:cs="Times New Roman"/>
          <w:sz w:val="26"/>
          <w:szCs w:val="26"/>
        </w:rPr>
        <w:t xml:space="preserve"> Skúste si spomenúť, čo urobil Ježiš počas Veľkej noci pred 2000 rokmi . Všetky tieto udalosti- umučenie, ukrižovanie, pochovanie ale aj zmŕtvychvstanie si každý rok pripomíname a sprítomňujeme. 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40 deň po svojom zmŕtvychvstaní Ježiš odišiel do neba, no sľúbil svojím učeníkom, že ich nenechá opustených, ale zošle im tešiteľa Ducha svätého.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 10 dní po nanebovstúpení sa to stalo, na učeníkov zostúpil Duch svätý.  </w:t>
      </w:r>
    </w:p>
    <w:p w:rsidR="0074731A" w:rsidRDefault="00B62082" w:rsidP="00B6208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Tento sviatok nazývame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Turíce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731A">
        <w:rPr>
          <w:rFonts w:ascii="Times New Roman" w:hAnsi="Times New Roman" w:cs="Times New Roman"/>
          <w:sz w:val="26"/>
          <w:szCs w:val="26"/>
        </w:rPr>
        <w:t xml:space="preserve">A ako sa to stalo? Sväte písmo o tom hovorí                              v </w:t>
      </w:r>
      <w:r w:rsidR="0074731A" w:rsidRPr="0074731A">
        <w:rPr>
          <w:rFonts w:ascii="Times New Roman" w:hAnsi="Times New Roman" w:cs="Times New Roman"/>
          <w:b/>
          <w:sz w:val="26"/>
          <w:szCs w:val="26"/>
        </w:rPr>
        <w:t xml:space="preserve">Skutkoch apoštolov </w:t>
      </w:r>
      <w:r w:rsidR="008703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31A" w:rsidRPr="0074731A">
        <w:rPr>
          <w:rFonts w:ascii="Times New Roman" w:hAnsi="Times New Roman" w:cs="Times New Roman"/>
          <w:b/>
          <w:sz w:val="26"/>
          <w:szCs w:val="26"/>
        </w:rPr>
        <w:t>2,1-47</w:t>
      </w:r>
      <w:r w:rsidR="007473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2082" w:rsidRDefault="0074731A" w:rsidP="00B62082">
      <w:pPr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,,</w:t>
      </w:r>
      <w:r w:rsidR="0087038F" w:rsidRPr="0087038F">
        <w:rPr>
          <w:rStyle w:val="verse605153"/>
          <w:rFonts w:ascii="TextFont" w:hAnsi="TextFont"/>
          <w:color w:val="A60D0D"/>
        </w:rPr>
        <w:t xml:space="preserve"> </w:t>
      </w:r>
      <w:r w:rsidR="0087038F" w:rsidRPr="0087038F">
        <w:rPr>
          <w:rStyle w:val="Siln"/>
          <w:rFonts w:ascii="Times New Roman" w:hAnsi="Times New Roman" w:cs="Times New Roman"/>
          <w:color w:val="A60D0D"/>
          <w:sz w:val="26"/>
          <w:szCs w:val="26"/>
        </w:rPr>
        <w:t>1</w:t>
      </w:r>
      <w:r w:rsidR="0087038F" w:rsidRPr="0087038F">
        <w:rPr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 K</w:t>
      </w:r>
      <w:r w:rsidRPr="0074731A">
        <w:rPr>
          <w:rStyle w:val="verse605153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eď prišiel deň Turíc, boli všetci vedno na tom istom mieste.</w:t>
      </w:r>
      <w:r w:rsidRPr="0074731A">
        <w:rPr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 </w:t>
      </w:r>
      <w:r w:rsidRPr="0074731A">
        <w:rPr>
          <w:rStyle w:val="Siln"/>
          <w:rFonts w:ascii="Times New Roman" w:hAnsi="Times New Roman" w:cs="Times New Roman"/>
          <w:color w:val="A60D0D"/>
          <w:sz w:val="26"/>
          <w:szCs w:val="26"/>
          <w:shd w:val="clear" w:color="auto" w:fill="FFFFFF"/>
        </w:rPr>
        <w:t>2</w:t>
      </w:r>
      <w:r w:rsidRPr="0074731A">
        <w:rPr>
          <w:rStyle w:val="verse605154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 Tu sa náhle strhol hukot z neba, ako keď sa ženie prudký vietor, a naplnil celý dom, v ktorom boli.</w:t>
      </w:r>
      <w:r w:rsidRPr="0074731A">
        <w:rPr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 </w:t>
      </w:r>
      <w:r w:rsidRPr="0074731A">
        <w:rPr>
          <w:rStyle w:val="Siln"/>
          <w:rFonts w:ascii="Times New Roman" w:hAnsi="Times New Roman" w:cs="Times New Roman"/>
          <w:color w:val="A60D0D"/>
          <w:sz w:val="26"/>
          <w:szCs w:val="26"/>
          <w:shd w:val="clear" w:color="auto" w:fill="FFFFFF"/>
        </w:rPr>
        <w:t>3</w:t>
      </w:r>
      <w:r w:rsidRPr="0074731A">
        <w:rPr>
          <w:rStyle w:val="verse605155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 I zjavili sa im akoby ohnivé jazyky, ktoré sa rozdelili, a na každom z nich spočinul jeden.</w:t>
      </w:r>
      <w:r w:rsidRPr="0074731A">
        <w:rPr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 </w:t>
      </w:r>
      <w:r w:rsidRPr="0074731A">
        <w:rPr>
          <w:rStyle w:val="Siln"/>
          <w:rFonts w:ascii="Times New Roman" w:hAnsi="Times New Roman" w:cs="Times New Roman"/>
          <w:color w:val="A60D0D"/>
          <w:sz w:val="26"/>
          <w:szCs w:val="26"/>
          <w:shd w:val="clear" w:color="auto" w:fill="FFFFFF"/>
        </w:rPr>
        <w:t>4</w:t>
      </w:r>
      <w:r w:rsidRPr="0074731A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 Všetkých naplnil Duch Svätý a začali hovoriť inými jazykmi, ako im Duch dával hovoriť.</w:t>
      </w:r>
      <w:r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“(ak si to prečítaš celé, dozvieš sa viac)</w:t>
      </w:r>
    </w:p>
    <w:p w:rsidR="00C95F88" w:rsidRDefault="0087038F" w:rsidP="00C95F88">
      <w:pPr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</w:pPr>
      <w:r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Duch svätý prišiel aj s duchovnými  darmi, ktoré dal apoštolom.</w:t>
      </w:r>
      <w:r w:rsidR="00F521FC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 xml:space="preserve"> Ak si prezrieš prezentáciu, dozvieš sa </w:t>
      </w:r>
      <w:r w:rsidR="00636F74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kto je Duch svätý a </w:t>
      </w:r>
      <w:r w:rsidR="00F521FC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aké</w:t>
      </w:r>
      <w:r w:rsidR="00636F74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 xml:space="preserve"> sú jeho dary</w:t>
      </w:r>
      <w:r w:rsidR="00F521FC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>.</w:t>
      </w:r>
      <w:r w:rsidR="00C95F88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</w:t>
      </w:r>
    </w:p>
    <w:p w:rsidR="00A95B9C" w:rsidRDefault="00F521FC" w:rsidP="00B62082">
      <w:pPr>
        <w:rPr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</w:pPr>
      <w:r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 xml:space="preserve"> </w:t>
      </w:r>
      <w:r w:rsidR="00B62082">
        <w:rPr>
          <w:rFonts w:ascii="Times New Roman" w:hAnsi="Times New Roman" w:cs="Times New Roman"/>
          <w:sz w:val="26"/>
          <w:szCs w:val="26"/>
        </w:rPr>
        <w:t>Nasledujúca nedeľa 31.5.2020 uplynie 50 dní od Veľkej noci,  kresťania budú</w:t>
      </w:r>
      <w:r w:rsidR="007D53D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62082">
        <w:rPr>
          <w:rFonts w:ascii="Times New Roman" w:hAnsi="Times New Roman" w:cs="Times New Roman"/>
          <w:sz w:val="26"/>
          <w:szCs w:val="26"/>
        </w:rPr>
        <w:t xml:space="preserve"> sláviť – Turíce. </w:t>
      </w:r>
      <w:r w:rsidR="00C95F88">
        <w:rPr>
          <w:rFonts w:ascii="Times New Roman" w:hAnsi="Times New Roman" w:cs="Times New Roman"/>
          <w:sz w:val="26"/>
          <w:szCs w:val="26"/>
        </w:rPr>
        <w:t>Tak ako pred 2000 rokmi, aj dnes Ježiš zos</w:t>
      </w:r>
      <w:r w:rsidR="007D53D8">
        <w:rPr>
          <w:rFonts w:ascii="Times New Roman" w:hAnsi="Times New Roman" w:cs="Times New Roman"/>
          <w:sz w:val="26"/>
          <w:szCs w:val="26"/>
        </w:rPr>
        <w:t>iela svojho D</w:t>
      </w:r>
      <w:r w:rsidR="00C95F88">
        <w:rPr>
          <w:rFonts w:ascii="Times New Roman" w:hAnsi="Times New Roman" w:cs="Times New Roman"/>
          <w:sz w:val="26"/>
          <w:szCs w:val="26"/>
        </w:rPr>
        <w:t xml:space="preserve">ucha, ktorý vylieva </w:t>
      </w:r>
      <w:r w:rsidR="00C95F88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 xml:space="preserve">svoje dary na nasledovníkov Krista – </w:t>
      </w:r>
      <w:r w:rsidR="007D53D8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 xml:space="preserve">na </w:t>
      </w:r>
      <w:r w:rsidR="00C95F88">
        <w:rPr>
          <w:rStyle w:val="verse605156"/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  <w:t xml:space="preserve">nás kresťanov. </w:t>
      </w:r>
    </w:p>
    <w:p w:rsidR="000F4E2F" w:rsidRDefault="000F4E2F" w:rsidP="00B62082">
      <w:pPr>
        <w:rPr>
          <w:rFonts w:ascii="Times New Roman" w:hAnsi="Times New Roman" w:cs="Times New Roman"/>
          <w:sz w:val="26"/>
          <w:szCs w:val="26"/>
        </w:rPr>
      </w:pPr>
    </w:p>
    <w:p w:rsidR="000F4E2F" w:rsidRDefault="000F4E2F" w:rsidP="00B62082">
      <w:pPr>
        <w:rPr>
          <w:rFonts w:ascii="Times New Roman" w:hAnsi="Times New Roman" w:cs="Times New Roman"/>
          <w:sz w:val="26"/>
          <w:szCs w:val="26"/>
        </w:rPr>
      </w:pPr>
    </w:p>
    <w:p w:rsidR="00B62082" w:rsidRPr="00A95B9C" w:rsidRDefault="00B62082" w:rsidP="00B62082">
      <w:pPr>
        <w:rPr>
          <w:rFonts w:ascii="Times New Roman" w:hAnsi="Times New Roman" w:cs="Times New Roman"/>
          <w:color w:val="23222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Prajem vám všetko dobré a požehnané prežitie Turíc. </w:t>
      </w:r>
    </w:p>
    <w:p w:rsidR="00B62082" w:rsidRDefault="00B62082" w:rsidP="00B62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Sotáková</w:t>
      </w:r>
    </w:p>
    <w:p w:rsidR="005E3248" w:rsidRDefault="005E3248"/>
    <w:sectPr w:rsidR="005E3248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2082"/>
    <w:rsid w:val="000F4E2F"/>
    <w:rsid w:val="005E3248"/>
    <w:rsid w:val="00636F74"/>
    <w:rsid w:val="0074731A"/>
    <w:rsid w:val="007D53D8"/>
    <w:rsid w:val="0087038F"/>
    <w:rsid w:val="0095465D"/>
    <w:rsid w:val="00A72BFA"/>
    <w:rsid w:val="00A95B9C"/>
    <w:rsid w:val="00B62082"/>
    <w:rsid w:val="00C95F88"/>
    <w:rsid w:val="00F521FC"/>
    <w:rsid w:val="00F76FA1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0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605153">
    <w:name w:val="verse_605153"/>
    <w:basedOn w:val="Predvolenpsmoodseku"/>
    <w:rsid w:val="0074731A"/>
  </w:style>
  <w:style w:type="character" w:customStyle="1" w:styleId="verse605154">
    <w:name w:val="verse_605154"/>
    <w:basedOn w:val="Predvolenpsmoodseku"/>
    <w:rsid w:val="0074731A"/>
  </w:style>
  <w:style w:type="character" w:styleId="Siln">
    <w:name w:val="Strong"/>
    <w:basedOn w:val="Predvolenpsmoodseku"/>
    <w:uiPriority w:val="22"/>
    <w:qFormat/>
    <w:rsid w:val="0074731A"/>
    <w:rPr>
      <w:b/>
      <w:bCs/>
    </w:rPr>
  </w:style>
  <w:style w:type="character" w:customStyle="1" w:styleId="verse605155">
    <w:name w:val="verse_605155"/>
    <w:basedOn w:val="Predvolenpsmoodseku"/>
    <w:rsid w:val="0074731A"/>
  </w:style>
  <w:style w:type="character" w:customStyle="1" w:styleId="verse605156">
    <w:name w:val="verse_605156"/>
    <w:basedOn w:val="Predvolenpsmoodseku"/>
    <w:rsid w:val="0074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2020-05-27T13:13:00Z</dcterms:created>
  <dcterms:modified xsi:type="dcterms:W3CDTF">2020-05-27T13:13:00Z</dcterms:modified>
</cp:coreProperties>
</file>