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916" w:rsidRDefault="008A1916" w:rsidP="008A19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A1916" w:rsidRPr="008A1916" w:rsidRDefault="008A1916" w:rsidP="008A1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8A1916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Vztlaková sila</w:t>
      </w:r>
    </w:p>
    <w:p w:rsidR="001A2999" w:rsidRDefault="001A2999" w:rsidP="008A19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A2999" w:rsidRDefault="001A2999" w:rsidP="008A19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1E02BD2" wp14:editId="0FFDC35A">
                <wp:simplePos x="0" y="0"/>
                <wp:positionH relativeFrom="column">
                  <wp:posOffset>-170815</wp:posOffset>
                </wp:positionH>
                <wp:positionV relativeFrom="paragraph">
                  <wp:posOffset>112395</wp:posOffset>
                </wp:positionV>
                <wp:extent cx="2773680" cy="2208530"/>
                <wp:effectExtent l="0" t="0" r="26670" b="1270"/>
                <wp:wrapSquare wrapText="bothSides"/>
                <wp:docPr id="16" name="Skupina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3680" cy="2208530"/>
                          <a:chOff x="0" y="0"/>
                          <a:chExt cx="3154166" cy="2712377"/>
                        </a:xfrm>
                      </wpg:grpSpPr>
                      <pic:pic xmlns:pic="http://schemas.openxmlformats.org/drawingml/2006/picture">
                        <pic:nvPicPr>
                          <pic:cNvPr id="12" name="Obrázok 12" descr="http://www.vyukovematerialy.cz/fyzika/obr7/d05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4166" cy="2712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15" name="Skupina 15"/>
                        <wpg:cNvGrpSpPr/>
                        <wpg:grpSpPr>
                          <a:xfrm>
                            <a:off x="2250040" y="1078786"/>
                            <a:ext cx="903605" cy="1273982"/>
                            <a:chOff x="0" y="0"/>
                            <a:chExt cx="903605" cy="1273982"/>
                          </a:xfrm>
                        </wpg:grpSpPr>
                        <wps:wsp>
                          <wps:cNvPr id="13" name="Obdĺžnik 13"/>
                          <wps:cNvSpPr/>
                          <wps:spPr>
                            <a:xfrm>
                              <a:off x="0" y="0"/>
                              <a:ext cx="903605" cy="338455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Obdĺžnik 14"/>
                          <wps:cNvSpPr/>
                          <wps:spPr>
                            <a:xfrm>
                              <a:off x="20548" y="472612"/>
                              <a:ext cx="359410" cy="80137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Skupina 16" o:spid="_x0000_s1026" style="position:absolute;margin-left:-13.45pt;margin-top:8.85pt;width:218.4pt;height:173.9pt;z-index:251663360;mso-width-relative:margin;mso-height-relative:margin" coordsize="31541,2712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ok 12" o:spid="_x0000_s1027" type="#_x0000_t75" alt="http://www.vyukovematerialy.cz/fyzika/obr7/d05.jpg" style="position:absolute;width:31541;height:271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vwTLBAAAA2wAAAA8AAABkcnMvZG93bnJldi54bWxET82KwjAQvi/4DmEEL4um62FXq1GkrOje&#10;tPoAQzO2wWZSmtjWtzcLC3ubj+931tvB1qKj1hvHCj5mCQjiwmnDpYLrZT9dgPABWWPtmBQ8ycN2&#10;M3pbY6pdz2fq8lCKGMI+RQVVCE0qpS8qsuhnriGO3M21FkOEbSl1i30Mt7WcJ8mntGg4NlTYUFZR&#10;cc8fVkHms8fi/eewPH3vj1+nrjTG97lSk/GwW4EINIR/8Z/7qOP8Ofz+Eg+Qm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VvwTLBAAAA2wAAAA8AAAAAAAAAAAAAAAAAnwIA&#10;AGRycy9kb3ducmV2LnhtbFBLBQYAAAAABAAEAPcAAACNAwAAAAA=&#10;">
                  <v:imagedata r:id="rId6" o:title="d05"/>
                  <v:path arrowok="t"/>
                </v:shape>
                <v:group id="Skupina 15" o:spid="_x0000_s1028" style="position:absolute;left:22500;top:10787;width:9036;height:12740" coordsize="9036,127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rect id="Obdĺžnik 13" o:spid="_x0000_s1029" style="position:absolute;width:9036;height:33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XWwsEA&#10;AADbAAAADwAAAGRycy9kb3ducmV2LnhtbERP24rCMBB9F/Yfwiz4IpqqIGs1LeKyoA/iZf2AsZlt&#10;yzaT0sRa/94Igm9zONdZpp2pREuNKy0rGI8iEMSZ1SXnCs6/P8MvEM4ja6wsk4I7OUiTj94SY21v&#10;fKT25HMRQtjFqKDwvo6ldFlBBt3I1sSB+7ONQR9gk0vd4C2Em0pOomgmDZYcGgqsaV1Q9n+6GgVr&#10;v28H35fLqtLXwcHNd1s3trVS/c9utQDhqfNv8cu90WH+FJ6/hANk8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1V1sLBAAAA2wAAAA8AAAAAAAAAAAAAAAAAmAIAAGRycy9kb3du&#10;cmV2LnhtbFBLBQYAAAAABAAEAPUAAACGAwAAAAA=&#10;" fillcolor="white [3201]" strokecolor="white [3212]" strokeweight="2pt"/>
                  <v:rect id="Obdĺžnik 14" o:spid="_x0000_s1030" style="position:absolute;left:205;top:4726;width:3594;height:80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xOtsEA&#10;AADbAAAADwAAAGRycy9kb3ducmV2LnhtbERP24rCMBB9F/Yfwiz4IpoqIms1LeKyoA/iZf2AsZlt&#10;yzaT0sRa/94Igm9zONdZpp2pREuNKy0rGI8iEMSZ1SXnCs6/P8MvEM4ja6wsk4I7OUiTj94SY21v&#10;fKT25HMRQtjFqKDwvo6ldFlBBt3I1sSB+7ONQR9gk0vd4C2Em0pOomgmDZYcGgqsaV1Q9n+6GgVr&#10;v28H35fLqtLXwcHNd1s3trVS/c9utQDhqfNv8cu90WH+FJ6/hANk8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8TrbBAAAA2wAAAA8AAAAAAAAAAAAAAAAAmAIAAGRycy9kb3du&#10;cmV2LnhtbFBLBQYAAAAABAAEAPUAAACGAwAAAAA=&#10;" fillcolor="white [3201]" strokecolor="white [3212]" strokeweight="2pt"/>
                </v:group>
                <w10:wrap type="square"/>
              </v:group>
            </w:pict>
          </mc:Fallback>
        </mc:AlternateContent>
      </w:r>
    </w:p>
    <w:p w:rsidR="001A2999" w:rsidRDefault="001A2999" w:rsidP="008A19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Teleso ponorené do kvapaliny v pokoji </w:t>
      </w:r>
      <w:r w:rsidR="000D7B2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je nadnášané silou, ktorá má opačný smer ako gravitačná sila. Táto sila sa nazýva vztlaková sila </w:t>
      </w:r>
      <w:proofErr w:type="spellStart"/>
      <w:r w:rsidR="000D7B2C">
        <w:rPr>
          <w:rFonts w:ascii="Times New Roman" w:eastAsia="Times New Roman" w:hAnsi="Times New Roman" w:cs="Times New Roman"/>
          <w:sz w:val="24"/>
          <w:szCs w:val="24"/>
          <w:lang w:eastAsia="sk-SK"/>
        </w:rPr>
        <w:t>F</w:t>
      </w:r>
      <w:r w:rsidR="000D7B2C" w:rsidRPr="000D7B2C">
        <w:rPr>
          <w:rFonts w:ascii="Times New Roman" w:eastAsia="Times New Roman" w:hAnsi="Times New Roman" w:cs="Times New Roman"/>
          <w:sz w:val="24"/>
          <w:szCs w:val="24"/>
          <w:vertAlign w:val="subscript"/>
          <w:lang w:eastAsia="sk-SK"/>
        </w:rPr>
        <w:t>vz</w:t>
      </w:r>
      <w:proofErr w:type="spellEnd"/>
      <w:r w:rsidR="000D7B2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Veľkosť vztlakovej sily určíme ako rozdiel veľkosti síl nameraných silomerom v oboch častiach pokusu. </w:t>
      </w:r>
      <w:proofErr w:type="spellStart"/>
      <w:r w:rsidR="000D7B2C">
        <w:rPr>
          <w:rFonts w:ascii="Times New Roman" w:eastAsia="Times New Roman" w:hAnsi="Times New Roman" w:cs="Times New Roman"/>
          <w:sz w:val="24"/>
          <w:szCs w:val="24"/>
          <w:lang w:eastAsia="sk-SK"/>
        </w:rPr>
        <w:t>F</w:t>
      </w:r>
      <w:r w:rsidR="000D7B2C" w:rsidRPr="000D7B2C">
        <w:rPr>
          <w:rFonts w:ascii="Times New Roman" w:eastAsia="Times New Roman" w:hAnsi="Times New Roman" w:cs="Times New Roman"/>
          <w:sz w:val="24"/>
          <w:szCs w:val="24"/>
          <w:vertAlign w:val="subscript"/>
          <w:lang w:eastAsia="sk-SK"/>
        </w:rPr>
        <w:t>vz</w:t>
      </w:r>
      <w:proofErr w:type="spellEnd"/>
      <w:r w:rsidR="000D7B2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= </w:t>
      </w:r>
      <w:proofErr w:type="spellStart"/>
      <w:r w:rsidR="000D7B2C">
        <w:rPr>
          <w:rFonts w:ascii="Times New Roman" w:eastAsia="Times New Roman" w:hAnsi="Times New Roman" w:cs="Times New Roman"/>
          <w:sz w:val="24"/>
          <w:szCs w:val="24"/>
          <w:lang w:eastAsia="sk-SK"/>
        </w:rPr>
        <w:t>F</w:t>
      </w:r>
      <w:r w:rsidR="000D7B2C" w:rsidRPr="000D7B2C">
        <w:rPr>
          <w:rFonts w:ascii="Times New Roman" w:eastAsia="Times New Roman" w:hAnsi="Times New Roman" w:cs="Times New Roman"/>
          <w:sz w:val="24"/>
          <w:szCs w:val="24"/>
          <w:vertAlign w:val="subscript"/>
          <w:lang w:eastAsia="sk-SK"/>
        </w:rPr>
        <w:t>g</w:t>
      </w:r>
      <w:proofErr w:type="spellEnd"/>
      <w:r w:rsidR="000D7B2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F </w:t>
      </w:r>
    </w:p>
    <w:p w:rsidR="001A2999" w:rsidRDefault="001A2999" w:rsidP="008A19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D7B2C" w:rsidRDefault="000D7B2C" w:rsidP="008A19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Ako vzniká vztlaková sila?</w:t>
      </w:r>
    </w:p>
    <w:p w:rsidR="000D7B2C" w:rsidRDefault="000D7B2C" w:rsidP="008A19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D732F" w:rsidRPr="00AD732F" w:rsidRDefault="008A1916" w:rsidP="008A19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A1916"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 wp14:anchorId="7ACDD745" wp14:editId="45C85B0A">
            <wp:simplePos x="0" y="0"/>
            <wp:positionH relativeFrom="column">
              <wp:posOffset>521335</wp:posOffset>
            </wp:positionH>
            <wp:positionV relativeFrom="paragraph">
              <wp:posOffset>925830</wp:posOffset>
            </wp:positionV>
            <wp:extent cx="2667000" cy="1893570"/>
            <wp:effectExtent l="0" t="0" r="0" b="0"/>
            <wp:wrapSquare wrapText="bothSides"/>
            <wp:docPr id="3" name="Obrázok 3" descr="http://www.techmania.cz/edutorium/data/fil_09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echmania.cz/edutorium/data/fil_096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89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732F" w:rsidRPr="00AD73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 máme v </w:t>
      </w:r>
      <w:hyperlink r:id="rId8" w:tooltip="Kvapalina" w:history="1">
        <w:r w:rsidR="00AD732F" w:rsidRPr="008A1916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kvapaline</w:t>
        </w:r>
      </w:hyperlink>
      <w:r w:rsidR="00AD732F" w:rsidRPr="00AD73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 </w:t>
      </w:r>
      <w:hyperlink r:id="rId9" w:tooltip="Hustota" w:history="1">
        <w:r w:rsidR="00AD732F" w:rsidRPr="008A1916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hustotou</w:t>
        </w:r>
      </w:hyperlink>
      <w:r w:rsidR="00AD732F" w:rsidRPr="00AD73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AD732F" w:rsidRPr="008A1916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343E320F" wp14:editId="5113417D">
            <wp:extent cx="95250" cy="123825"/>
            <wp:effectExtent l="0" t="0" r="0" b="9525"/>
            <wp:docPr id="11" name="Obrázok 11" descr="\rh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rho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hyperlink r:id="rId11" w:tooltip="Tuhé teleso" w:history="1">
        <w:r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 xml:space="preserve">pevné </w:t>
        </w:r>
        <w:r w:rsidR="00AD732F" w:rsidRPr="008A1916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teleso</w:t>
        </w:r>
      </w:hyperlink>
      <w:r w:rsidR="00AD732F" w:rsidRPr="00AD73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tvaru </w:t>
      </w:r>
      <w:hyperlink r:id="rId12" w:tooltip="Hranol" w:history="1">
        <w:r w:rsidR="00AD732F" w:rsidRPr="008A1916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hranola</w:t>
        </w:r>
      </w:hyperlink>
      <w:r w:rsidR="00AD732F" w:rsidRPr="00AD73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 podstavou o </w:t>
      </w:r>
      <w:hyperlink r:id="rId13" w:tooltip="Obsah" w:history="1">
        <w:r w:rsidR="00AD732F" w:rsidRPr="008A1916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obsahu</w:t>
        </w:r>
      </w:hyperlink>
      <w:r w:rsidR="00AD732F" w:rsidRPr="00AD73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AD732F" w:rsidRPr="008A1916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749FA79C" wp14:editId="2BEE04D5">
            <wp:extent cx="114300" cy="133350"/>
            <wp:effectExtent l="0" t="0" r="0" b="0"/>
            <wp:docPr id="10" name="Obrázok 10" descr="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732F" w:rsidRPr="00AD73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</w:t>
      </w:r>
      <w:hyperlink r:id="rId15" w:tooltip="Výška" w:history="1">
        <w:r w:rsidR="00AD732F" w:rsidRPr="008A1916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výškou</w:t>
        </w:r>
      </w:hyperlink>
      <w:r w:rsidR="00AD732F" w:rsidRPr="00AD73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AD732F" w:rsidRPr="008A1916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3CC9B98B" wp14:editId="21DFE583">
            <wp:extent cx="95250" cy="133350"/>
            <wp:effectExtent l="0" t="0" r="0" b="0"/>
            <wp:docPr id="9" name="Obrázok 9" descr="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732F" w:rsidRPr="00AD73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Toto teleso je v kvapaline ponorené tak, že podstavy sú vodorovné. Na všetky steny </w:t>
      </w:r>
      <w:r w:rsidRPr="00AD732F">
        <w:rPr>
          <w:rFonts w:ascii="Times New Roman" w:eastAsia="Times New Roman" w:hAnsi="Times New Roman" w:cs="Times New Roman"/>
          <w:sz w:val="24"/>
          <w:szCs w:val="24"/>
          <w:lang w:eastAsia="sk-SK"/>
        </w:rPr>
        <w:t>tohto</w:t>
      </w:r>
      <w:r w:rsidR="00AD732F" w:rsidRPr="00AD73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pevného </w:t>
      </w:r>
      <w:r w:rsidR="00AD732F" w:rsidRPr="00AD73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telesa pôsobí kvapalina </w:t>
      </w:r>
      <w:hyperlink r:id="rId17" w:tooltip="Hydrostatický tlak" w:history="1">
        <w:r w:rsidR="00AD732F" w:rsidRPr="008A1916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tlakovou silou</w:t>
        </w:r>
      </w:hyperlink>
      <w:r w:rsidR="00AD732F" w:rsidRPr="00AD73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Sily, ktoré pôsobia na bočné steny, sú </w:t>
      </w:r>
      <w:bookmarkStart w:id="0" w:name="_GoBack"/>
      <w:bookmarkEnd w:id="0"/>
      <w:r w:rsidR="00AD732F" w:rsidRPr="00AD73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rovnako veľké, avšak opačného smeru. Pokiaľ neuvažujeme </w:t>
      </w:r>
      <w:hyperlink r:id="rId18" w:tooltip="Deformácia" w:history="1">
        <w:r w:rsidR="00AD732F" w:rsidRPr="008A1916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deformačný</w:t>
        </w:r>
      </w:hyperlink>
      <w:r w:rsidR="00AD732F" w:rsidRPr="00AD73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účinok týchto síl na tuhé teleso, tak môžeme povedať, že sa tieto sily vzájomne vyrušia.</w:t>
      </w:r>
    </w:p>
    <w:p w:rsidR="00AD732F" w:rsidRPr="00AD732F" w:rsidRDefault="00AD732F" w:rsidP="008A19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D73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Horná podstava sa nachádza v hĺbke </w:t>
      </w:r>
      <w:r w:rsidR="008A1916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h</w:t>
      </w:r>
      <w:r w:rsidR="008A1916" w:rsidRPr="008A1916"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sk-SK"/>
        </w:rPr>
        <w:t>1</w:t>
      </w:r>
      <w:r w:rsidRPr="00AD73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Na túto podstavu pôsobí podľa tlaková sila </w:t>
      </w:r>
      <w:r w:rsidR="008A1916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F</w:t>
      </w:r>
      <w:r w:rsidR="008A1916" w:rsidRPr="008A1916"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sk-SK"/>
        </w:rPr>
        <w:t>1</w:t>
      </w:r>
      <w:r w:rsidRPr="00AD73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ktorá smeruje dole. Spodná podstava sa nachádza v hĺbke </w:t>
      </w:r>
      <w:r w:rsidR="008A1916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h</w:t>
      </w:r>
      <w:r w:rsidR="008A1916" w:rsidRPr="008A1916"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sk-SK"/>
        </w:rPr>
        <w:t>2</w:t>
      </w:r>
      <w:r w:rsidRPr="00AD73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Tlaková sila, ktorá pôsobí na spodnú podstavu, je </w:t>
      </w:r>
      <w:r w:rsidR="008A1916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F</w:t>
      </w:r>
      <w:r w:rsidR="008A1916" w:rsidRPr="008A1916"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sk-SK"/>
        </w:rPr>
        <w:t>2</w:t>
      </w:r>
      <w:r w:rsidR="008A1916"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sk-SK"/>
        </w:rPr>
        <w:t xml:space="preserve"> </w:t>
      </w:r>
      <w:r w:rsidRPr="00AD732F">
        <w:rPr>
          <w:rFonts w:ascii="Times New Roman" w:eastAsia="Times New Roman" w:hAnsi="Times New Roman" w:cs="Times New Roman"/>
          <w:sz w:val="24"/>
          <w:szCs w:val="24"/>
          <w:lang w:eastAsia="sk-SK"/>
        </w:rPr>
        <w:t>a smeruje zvislo hore.</w:t>
      </w:r>
    </w:p>
    <w:p w:rsidR="008A1916" w:rsidRDefault="00AD732F" w:rsidP="008A19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D732F">
        <w:rPr>
          <w:rFonts w:ascii="Times New Roman" w:eastAsia="Times New Roman" w:hAnsi="Times New Roman" w:cs="Times New Roman"/>
          <w:sz w:val="24"/>
          <w:szCs w:val="24"/>
          <w:lang w:eastAsia="sk-SK"/>
        </w:rPr>
        <w:t>Výsledná vztlaková sila je rozdielom sily pôsobiacej na spodnú po</w:t>
      </w:r>
      <w:r w:rsidR="008A19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dstavu a na hornú podstavu </w:t>
      </w:r>
    </w:p>
    <w:p w:rsidR="00AD732F" w:rsidRDefault="008A1916" w:rsidP="008A19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F</w:t>
      </w:r>
      <w:r w:rsidRPr="008A1916">
        <w:rPr>
          <w:rFonts w:ascii="Times New Roman" w:eastAsia="Times New Roman" w:hAnsi="Times New Roman" w:cs="Times New Roman"/>
          <w:sz w:val="24"/>
          <w:szCs w:val="24"/>
          <w:vertAlign w:val="subscript"/>
          <w:lang w:eastAsia="sk-SK"/>
        </w:rPr>
        <w:t>vz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= F</w:t>
      </w:r>
      <w:r w:rsidRPr="008A1916">
        <w:rPr>
          <w:rFonts w:ascii="Times New Roman" w:eastAsia="Times New Roman" w:hAnsi="Times New Roman" w:cs="Times New Roman"/>
          <w:sz w:val="24"/>
          <w:szCs w:val="24"/>
          <w:vertAlign w:val="subscript"/>
          <w:lang w:eastAsia="sk-SK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F</w:t>
      </w:r>
      <w:r w:rsidRPr="008A1916">
        <w:rPr>
          <w:rFonts w:ascii="Times New Roman" w:eastAsia="Times New Roman" w:hAnsi="Times New Roman" w:cs="Times New Roman"/>
          <w:sz w:val="24"/>
          <w:szCs w:val="24"/>
          <w:vertAlign w:val="subscript"/>
          <w:lang w:eastAsia="sk-SK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sk-SK"/>
        </w:rPr>
        <w:t>.</w:t>
      </w:r>
    </w:p>
    <w:p w:rsidR="00D15EAC" w:rsidRPr="00AD732F" w:rsidRDefault="00D15EAC" w:rsidP="008A19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56633" w:rsidRPr="00E9369A" w:rsidRDefault="00E9369A" w:rsidP="00B56633">
      <w:pPr>
        <w:rPr>
          <w:sz w:val="16"/>
          <w:szCs w:val="16"/>
        </w:rPr>
      </w:pPr>
      <w:r w:rsidRPr="00E9369A">
        <w:rPr>
          <w:noProof/>
          <w:sz w:val="16"/>
          <w:szCs w:val="16"/>
          <w:lang w:eastAsia="sk-SK"/>
        </w:rPr>
        <w:drawing>
          <wp:anchor distT="0" distB="0" distL="114300" distR="114300" simplePos="0" relativeHeight="251659264" behindDoc="0" locked="0" layoutInCell="1" allowOverlap="1" wp14:anchorId="2C514E82" wp14:editId="463D8EAB">
            <wp:simplePos x="0" y="0"/>
            <wp:positionH relativeFrom="column">
              <wp:posOffset>3042285</wp:posOffset>
            </wp:positionH>
            <wp:positionV relativeFrom="paragraph">
              <wp:posOffset>34290</wp:posOffset>
            </wp:positionV>
            <wp:extent cx="2994660" cy="1682750"/>
            <wp:effectExtent l="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4660" cy="1682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20" w:history="1">
        <w:r w:rsidR="00B56633" w:rsidRPr="00E9369A">
          <w:rPr>
            <w:rStyle w:val="Hypertextovprepojenie"/>
            <w:sz w:val="16"/>
            <w:szCs w:val="16"/>
          </w:rPr>
          <w:t>http://planetavedomosti.iedu.sk/index.php/resources/archimedes_archimedov_zakon_hustota_objem_plyny_sila_vztlak_vztlakova_t_page2.html</w:t>
        </w:r>
      </w:hyperlink>
    </w:p>
    <w:p w:rsidR="00B312D0" w:rsidRPr="00E9369A" w:rsidRDefault="00E9369A" w:rsidP="00B56633">
      <w:pPr>
        <w:rPr>
          <w:sz w:val="16"/>
          <w:szCs w:val="16"/>
        </w:rPr>
      </w:pPr>
      <w:hyperlink r:id="rId21" w:history="1">
        <w:r w:rsidR="00B312D0" w:rsidRPr="00E9369A">
          <w:rPr>
            <w:rStyle w:val="Hypertextovprepojenie"/>
            <w:sz w:val="16"/>
            <w:szCs w:val="16"/>
          </w:rPr>
          <w:t>http://planetavedomosti.iedu.sk/page.php/resources/view_all?id=archimedes_archimedov_zakon_hustota_objem_plyny_sila_vztlak_vztlakova_page3</w:t>
        </w:r>
      </w:hyperlink>
    </w:p>
    <w:p w:rsidR="00D15EAC" w:rsidRPr="00E9369A" w:rsidRDefault="00E9369A" w:rsidP="00B56633">
      <w:pPr>
        <w:rPr>
          <w:sz w:val="16"/>
          <w:szCs w:val="16"/>
        </w:rPr>
      </w:pPr>
      <w:hyperlink r:id="rId22" w:history="1">
        <w:r w:rsidR="00D15EAC" w:rsidRPr="00E9369A">
          <w:rPr>
            <w:rStyle w:val="Hypertextovprepojenie"/>
            <w:sz w:val="16"/>
            <w:szCs w:val="16"/>
          </w:rPr>
          <w:t>http://planetavedomosti.iedu.sk/page.php/resources/view_all?id=archimedes_archimedov_zakon_hustota_objem_plyny_sila_vztlak_vztlakova_page2&amp;RelayState=http%253A%252F%252Fplanetavedomosti.iedu.sk%252Findex.php%252Fsearch%252Fresults%252FVztlakov%2525C3%2525A1_Sila_A_Hustota%252C0%252C0%252C0%252C__Vztlakov%2525C3%2525A1_sila_a_hustota__%252C25%252C1%252Ctn%252C1.html&amp;1</w:t>
        </w:r>
      </w:hyperlink>
    </w:p>
    <w:p w:rsidR="00B56633" w:rsidRPr="00D15EAC" w:rsidRDefault="00D15EAC" w:rsidP="00B56633">
      <w:pPr>
        <w:rPr>
          <w:rStyle w:val="Hypertextovprepojenie"/>
          <w:sz w:val="18"/>
          <w:szCs w:val="18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72F792E1" wp14:editId="1ECAC77D">
            <wp:simplePos x="0" y="0"/>
            <wp:positionH relativeFrom="column">
              <wp:posOffset>2827655</wp:posOffset>
            </wp:positionH>
            <wp:positionV relativeFrom="paragraph">
              <wp:posOffset>43815</wp:posOffset>
            </wp:positionV>
            <wp:extent cx="3108960" cy="1747520"/>
            <wp:effectExtent l="0" t="0" r="0" b="508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8960" cy="1747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24" w:history="1">
        <w:r w:rsidR="00B56633" w:rsidRPr="00D15EAC">
          <w:rPr>
            <w:rStyle w:val="Hypertextovprepojenie"/>
            <w:sz w:val="18"/>
            <w:szCs w:val="18"/>
          </w:rPr>
          <w:t>http://planetavedomosti.iedu.sk/index.php/resources/archimedes_archimedov_zakon_hustota_objem_plyny_sila_vztlak_vztlakova_t_page5.html</w:t>
        </w:r>
      </w:hyperlink>
    </w:p>
    <w:p w:rsidR="00E9369A" w:rsidRDefault="00E9369A" w:rsidP="00D15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:rsidR="00E9369A" w:rsidRDefault="00E9369A" w:rsidP="00D15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:rsidR="007755D7" w:rsidRPr="007755D7" w:rsidRDefault="007755D7" w:rsidP="00D15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proofErr w:type="spellStart"/>
      <w:r w:rsidRPr="007755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F</w:t>
      </w:r>
      <w:r w:rsidRPr="007755D7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bscript"/>
          <w:lang w:eastAsia="sk-SK"/>
        </w:rPr>
        <w:t>vz</w:t>
      </w:r>
      <w:proofErr w:type="spellEnd"/>
      <w:r w:rsidRPr="007755D7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bscript"/>
          <w:lang w:eastAsia="sk-SK"/>
        </w:rPr>
        <w:t xml:space="preserve"> </w:t>
      </w:r>
      <w:r w:rsidRPr="007755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= V . </w:t>
      </w:r>
      <w:proofErr w:type="spellStart"/>
      <w:r w:rsidRPr="007755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ϱ</w:t>
      </w:r>
      <w:r w:rsidRPr="007755D7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bscript"/>
          <w:lang w:eastAsia="sk-SK"/>
        </w:rPr>
        <w:t>k</w:t>
      </w:r>
      <w:proofErr w:type="spellEnd"/>
      <w:r w:rsidRPr="007755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. g</w:t>
      </w:r>
    </w:p>
    <w:p w:rsidR="007755D7" w:rsidRPr="007755D7" w:rsidRDefault="007755D7" w:rsidP="007755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7755D7" w:rsidRPr="007755D7" w:rsidRDefault="007755D7" w:rsidP="0077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55D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V- objem ponorenej časti telesa</w:t>
      </w:r>
    </w:p>
    <w:p w:rsidR="007755D7" w:rsidRPr="007755D7" w:rsidRDefault="007755D7" w:rsidP="0077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7755D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ϱ</w:t>
      </w:r>
      <w:r w:rsidRPr="007755D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sk-SK"/>
        </w:rPr>
        <w:t>k</w:t>
      </w:r>
      <w:proofErr w:type="spellEnd"/>
      <w:r w:rsidRPr="007755D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-hustota kvapaliny</w:t>
      </w:r>
    </w:p>
    <w:p w:rsidR="007755D7" w:rsidRPr="007755D7" w:rsidRDefault="007755D7" w:rsidP="0077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55D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g = 10 N/kg  -gravitačné konštanta</w:t>
      </w:r>
    </w:p>
    <w:p w:rsidR="007755D7" w:rsidRDefault="007755D7">
      <w:pPr>
        <w:rPr>
          <w:rFonts w:ascii="Times New Roman" w:hAnsi="Times New Roman" w:cs="Times New Roman"/>
          <w:sz w:val="24"/>
          <w:szCs w:val="24"/>
        </w:rPr>
      </w:pPr>
    </w:p>
    <w:p w:rsidR="000D7B2C" w:rsidRDefault="000D7B2C">
      <w:r w:rsidRPr="007755D7">
        <w:rPr>
          <w:rFonts w:ascii="Times New Roman" w:hAnsi="Times New Roman" w:cs="Times New Roman"/>
          <w:sz w:val="24"/>
          <w:szCs w:val="24"/>
        </w:rPr>
        <w:lastRenderedPageBreak/>
        <w:t>Cvičenia</w:t>
      </w:r>
      <w:r>
        <w:t>:</w:t>
      </w:r>
    </w:p>
    <w:p w:rsidR="008A1916" w:rsidRDefault="008A1916"/>
    <w:p w:rsidR="008A1916" w:rsidRDefault="008A1916"/>
    <w:p w:rsidR="008A1916" w:rsidRDefault="008A1916"/>
    <w:p w:rsidR="008A1916" w:rsidRDefault="00E9369A">
      <w:r>
        <w:rPr>
          <w:noProof/>
          <w:lang w:eastAsia="sk-SK"/>
        </w:rPr>
        <w:drawing>
          <wp:anchor distT="0" distB="0" distL="114300" distR="114300" simplePos="0" relativeHeight="251664384" behindDoc="0" locked="0" layoutInCell="1" allowOverlap="1" wp14:anchorId="515C408F" wp14:editId="5B258DEE">
            <wp:simplePos x="0" y="0"/>
            <wp:positionH relativeFrom="column">
              <wp:posOffset>-279400</wp:posOffset>
            </wp:positionH>
            <wp:positionV relativeFrom="paragraph">
              <wp:posOffset>182245</wp:posOffset>
            </wp:positionV>
            <wp:extent cx="5760720" cy="3904615"/>
            <wp:effectExtent l="0" t="5398" r="6033" b="6032"/>
            <wp:wrapSquare wrapText="bothSides"/>
            <wp:docPr id="17" name="Obrázo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lp 002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760720" cy="3904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1916" w:rsidRDefault="008A1916"/>
    <w:p w:rsidR="008A1916" w:rsidRDefault="008A1916"/>
    <w:p w:rsidR="008A1916" w:rsidRDefault="008A1916"/>
    <w:p w:rsidR="008A1916" w:rsidRDefault="008A1916"/>
    <w:p w:rsidR="008A1916" w:rsidRDefault="008A1916"/>
    <w:p w:rsidR="008A1916" w:rsidRDefault="008A1916"/>
    <w:p w:rsidR="008A1916" w:rsidRDefault="008A1916"/>
    <w:p w:rsidR="008A1916" w:rsidRDefault="008A1916"/>
    <w:p w:rsidR="008A1916" w:rsidRDefault="008A1916"/>
    <w:p w:rsidR="008A1916" w:rsidRDefault="008A1916"/>
    <w:p w:rsidR="008A1916" w:rsidRDefault="008A1916"/>
    <w:p w:rsidR="008A1916" w:rsidRDefault="008A1916"/>
    <w:p w:rsidR="008A1916" w:rsidRDefault="008A1916"/>
    <w:p w:rsidR="008A1916" w:rsidRDefault="008A1916"/>
    <w:p w:rsidR="000D7B2C" w:rsidRDefault="000D7B2C"/>
    <w:p w:rsidR="000D7B2C" w:rsidRDefault="000D7B2C"/>
    <w:p w:rsidR="000D7B2C" w:rsidRDefault="000D7B2C"/>
    <w:p w:rsidR="000D7B2C" w:rsidRDefault="000D7B2C"/>
    <w:p w:rsidR="000D7B2C" w:rsidRDefault="000D7B2C"/>
    <w:p w:rsidR="000D7B2C" w:rsidRDefault="000D7B2C"/>
    <w:p w:rsidR="000D7B2C" w:rsidRDefault="000D7B2C"/>
    <w:p w:rsidR="000D7B2C" w:rsidRDefault="000D7B2C"/>
    <w:p w:rsidR="000D7B2C" w:rsidRDefault="000D7B2C"/>
    <w:p w:rsidR="000D7B2C" w:rsidRDefault="000D7B2C"/>
    <w:p w:rsidR="001A5B4A" w:rsidRDefault="001A5B4A"/>
    <w:p w:rsidR="001A5B4A" w:rsidRDefault="001A5B4A"/>
    <w:p w:rsidR="001A5B4A" w:rsidRDefault="001A5B4A"/>
    <w:p w:rsidR="001A5B4A" w:rsidRDefault="00E9369A">
      <w:r>
        <w:rPr>
          <w:noProof/>
          <w:lang w:eastAsia="sk-SK"/>
        </w:rPr>
        <w:drawing>
          <wp:anchor distT="0" distB="0" distL="114300" distR="114300" simplePos="0" relativeHeight="251665408" behindDoc="0" locked="0" layoutInCell="1" allowOverlap="1" wp14:anchorId="0168F7A4" wp14:editId="32F10AAC">
            <wp:simplePos x="0" y="0"/>
            <wp:positionH relativeFrom="column">
              <wp:posOffset>-287655</wp:posOffset>
            </wp:positionH>
            <wp:positionV relativeFrom="paragraph">
              <wp:posOffset>368300</wp:posOffset>
            </wp:positionV>
            <wp:extent cx="5760720" cy="4374515"/>
            <wp:effectExtent l="7302" t="0" r="0" b="0"/>
            <wp:wrapSquare wrapText="bothSides"/>
            <wp:docPr id="18" name="Obrázo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lp 003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760720" cy="4374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5B4A" w:rsidRDefault="001A5B4A"/>
    <w:p w:rsidR="001A5B4A" w:rsidRDefault="001A5B4A"/>
    <w:p w:rsidR="001A5B4A" w:rsidRDefault="001A5B4A"/>
    <w:p w:rsidR="001A5B4A" w:rsidRDefault="001A5B4A"/>
    <w:p w:rsidR="001A5B4A" w:rsidRDefault="001A5B4A"/>
    <w:p w:rsidR="001A5B4A" w:rsidRDefault="001A5B4A"/>
    <w:p w:rsidR="001A5B4A" w:rsidRDefault="001A5B4A"/>
    <w:p w:rsidR="001A5B4A" w:rsidRDefault="001A5B4A"/>
    <w:p w:rsidR="001A5B4A" w:rsidRDefault="001A5B4A"/>
    <w:p w:rsidR="001A5B4A" w:rsidRDefault="001A5B4A"/>
    <w:p w:rsidR="001A5B4A" w:rsidRDefault="001A5B4A"/>
    <w:p w:rsidR="008A1916" w:rsidRDefault="00E9369A">
      <w:r>
        <w:rPr>
          <w:noProof/>
          <w:lang w:eastAsia="sk-SK"/>
        </w:rPr>
        <w:drawing>
          <wp:anchor distT="0" distB="0" distL="114300" distR="114300" simplePos="0" relativeHeight="251666432" behindDoc="0" locked="0" layoutInCell="1" allowOverlap="1" wp14:anchorId="38A9750F" wp14:editId="57FC8BF0">
            <wp:simplePos x="0" y="0"/>
            <wp:positionH relativeFrom="column">
              <wp:posOffset>1115060</wp:posOffset>
            </wp:positionH>
            <wp:positionV relativeFrom="paragraph">
              <wp:posOffset>1376045</wp:posOffset>
            </wp:positionV>
            <wp:extent cx="3780790" cy="4434840"/>
            <wp:effectExtent l="0" t="3175" r="6985" b="6985"/>
            <wp:wrapSquare wrapText="bothSides"/>
            <wp:docPr id="19" name="Obrázo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lp 004.jp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780790" cy="4434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A1916" w:rsidSect="008A1916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32F"/>
    <w:rsid w:val="000D7B2C"/>
    <w:rsid w:val="001A2999"/>
    <w:rsid w:val="001A5B4A"/>
    <w:rsid w:val="0060690F"/>
    <w:rsid w:val="00660ADA"/>
    <w:rsid w:val="007755D7"/>
    <w:rsid w:val="00787CC0"/>
    <w:rsid w:val="008A1916"/>
    <w:rsid w:val="00AD732F"/>
    <w:rsid w:val="00B312D0"/>
    <w:rsid w:val="00B56633"/>
    <w:rsid w:val="00C97286"/>
    <w:rsid w:val="00D15EAC"/>
    <w:rsid w:val="00E9369A"/>
    <w:rsid w:val="00F9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101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9101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D7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D732F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rsid w:val="00AD7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AD732F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A191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101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9101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D7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D732F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rsid w:val="00AD7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AD732F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A19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4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.wikipedia.org/wiki/Kvapalina" TargetMode="External"/><Relationship Id="rId13" Type="http://schemas.openxmlformats.org/officeDocument/2006/relationships/hyperlink" Target="http://sk.wikipedia.org/wiki/Obsah" TargetMode="External"/><Relationship Id="rId18" Type="http://schemas.openxmlformats.org/officeDocument/2006/relationships/hyperlink" Target="http://sk.wikipedia.org/wiki/Deform%C3%A1cia" TargetMode="External"/><Relationship Id="rId26" Type="http://schemas.openxmlformats.org/officeDocument/2006/relationships/image" Target="media/image9.jpg"/><Relationship Id="rId3" Type="http://schemas.openxmlformats.org/officeDocument/2006/relationships/settings" Target="settings.xml"/><Relationship Id="rId21" Type="http://schemas.openxmlformats.org/officeDocument/2006/relationships/hyperlink" Target="http://planetavedomosti.iedu.sk/page.php/resources/view_all?id=archimedes_archimedov_zakon_hustota_objem_plyny_sila_vztlak_vztlakova_page3" TargetMode="External"/><Relationship Id="rId7" Type="http://schemas.openxmlformats.org/officeDocument/2006/relationships/image" Target="media/image2.gif"/><Relationship Id="rId12" Type="http://schemas.openxmlformats.org/officeDocument/2006/relationships/hyperlink" Target="http://sk.wikipedia.org/wiki/Hranol" TargetMode="External"/><Relationship Id="rId17" Type="http://schemas.openxmlformats.org/officeDocument/2006/relationships/hyperlink" Target="http://sk.wikipedia.org/wiki/Hydrostatick%C3%BD_tlak" TargetMode="External"/><Relationship Id="rId25" Type="http://schemas.openxmlformats.org/officeDocument/2006/relationships/image" Target="media/image8.jpg"/><Relationship Id="rId2" Type="http://schemas.microsoft.com/office/2007/relationships/stylesWithEffects" Target="stylesWithEffects.xml"/><Relationship Id="rId16" Type="http://schemas.openxmlformats.org/officeDocument/2006/relationships/image" Target="media/image5.png"/><Relationship Id="rId20" Type="http://schemas.openxmlformats.org/officeDocument/2006/relationships/hyperlink" Target="http://planetavedomosti.iedu.sk/index.php/resources/archimedes_archimedov_zakon_hustota_objem_plyny_sila_vztlak_vztlakova_t_page2.html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sk.wikipedia.org/wiki/Tuh%C3%A9_teleso" TargetMode="External"/><Relationship Id="rId24" Type="http://schemas.openxmlformats.org/officeDocument/2006/relationships/hyperlink" Target="http://planetavedomosti.iedu.sk/index.php/resources/archimedes_archimedov_zakon_hustota_objem_plyny_sila_vztlak_vztlakova_t_page5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sk.wikipedia.org/wiki/V%C3%BD%C5%A1ka" TargetMode="External"/><Relationship Id="rId23" Type="http://schemas.openxmlformats.org/officeDocument/2006/relationships/image" Target="media/image7.pn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hyperlink" Target="http://sk.wikipedia.org/wiki/Hustota" TargetMode="External"/><Relationship Id="rId14" Type="http://schemas.openxmlformats.org/officeDocument/2006/relationships/image" Target="media/image4.png"/><Relationship Id="rId22" Type="http://schemas.openxmlformats.org/officeDocument/2006/relationships/hyperlink" Target="http://planetavedomosti.iedu.sk/page.php/resources/view_all?id=archimedes_archimedov_zakon_hustota_objem_plyny_sila_vztlak_vztlakova_page2&amp;RelayState=http%253A%252F%252Fplanetavedomosti.iedu.sk%252Findex.php%252Fsearch%252Fresults%252FVztlakov%2525C3%2525A1_Sila_A_Hustota%252C0%252C0%252C0%252C__Vztlakov%2525C3%2525A1_sila_a_hustota__%252C25%252C1%252Ctn%252C1.html&amp;1" TargetMode="External"/><Relationship Id="rId27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User</cp:lastModifiedBy>
  <cp:revision>9</cp:revision>
  <cp:lastPrinted>2018-02-20T14:36:00Z</cp:lastPrinted>
  <dcterms:created xsi:type="dcterms:W3CDTF">2014-02-16T19:35:00Z</dcterms:created>
  <dcterms:modified xsi:type="dcterms:W3CDTF">2018-02-20T14:36:00Z</dcterms:modified>
</cp:coreProperties>
</file>