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77" w:rsidRPr="005B1477" w:rsidRDefault="003C5F77" w:rsidP="003C5F77">
      <w:pPr>
        <w:rPr>
          <w:rFonts w:ascii="Times New Roman" w:hAnsi="Times New Roman" w:cs="Times New Roman"/>
          <w:sz w:val="28"/>
          <w:szCs w:val="28"/>
        </w:rPr>
      </w:pPr>
    </w:p>
    <w:p w:rsidR="005B1477" w:rsidRDefault="005B1477" w:rsidP="003C5F77">
      <w:pPr>
        <w:rPr>
          <w:rFonts w:ascii="Times New Roman" w:hAnsi="Times New Roman" w:cs="Times New Roman"/>
          <w:sz w:val="28"/>
          <w:szCs w:val="28"/>
        </w:rPr>
      </w:pPr>
      <w:r w:rsidRPr="005B1477">
        <w:rPr>
          <w:rFonts w:ascii="Times New Roman" w:hAnsi="Times New Roman" w:cs="Times New Roman"/>
          <w:sz w:val="28"/>
          <w:szCs w:val="28"/>
        </w:rPr>
        <w:t xml:space="preserve">Witam Cię Lucek </w:t>
      </w:r>
      <w:r w:rsidRPr="005B1477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5B1477">
        <w:rPr>
          <w:rFonts w:ascii="Times New Roman" w:hAnsi="Times New Roman" w:cs="Times New Roman"/>
          <w:sz w:val="28"/>
          <w:szCs w:val="28"/>
        </w:rPr>
        <w:t xml:space="preserve"> kolejne zadania dla Ciebie. Pozdrawiam</w:t>
      </w:r>
    </w:p>
    <w:p w:rsidR="005B1477" w:rsidRDefault="005B1477" w:rsidP="003C5F77">
      <w:pPr>
        <w:rPr>
          <w:rFonts w:ascii="Times New Roman" w:hAnsi="Times New Roman" w:cs="Times New Roman"/>
          <w:sz w:val="28"/>
          <w:szCs w:val="28"/>
        </w:rPr>
      </w:pPr>
    </w:p>
    <w:p w:rsidR="005B1477" w:rsidRPr="00735DDC" w:rsidRDefault="005B1477" w:rsidP="005B1477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color w:val="1D2021"/>
          <w:spacing w:val="-10"/>
          <w:kern w:val="36"/>
          <w:sz w:val="28"/>
          <w:szCs w:val="28"/>
          <w:lang w:eastAsia="pl-PL"/>
        </w:rPr>
      </w:pPr>
      <w:r w:rsidRPr="00735DDC">
        <w:rPr>
          <w:rFonts w:ascii="Times New Roman" w:eastAsia="Times New Roman" w:hAnsi="Times New Roman" w:cs="Times New Roman"/>
          <w:b/>
          <w:bCs/>
          <w:color w:val="1D2021"/>
          <w:spacing w:val="-10"/>
          <w:kern w:val="36"/>
          <w:sz w:val="28"/>
          <w:szCs w:val="28"/>
          <w:lang w:eastAsia="pl-PL"/>
        </w:rPr>
        <w:t>1. Zabawy z piaskiem</w:t>
      </w:r>
    </w:p>
    <w:p w:rsidR="005B1477" w:rsidRPr="00735DDC" w:rsidRDefault="005B1477" w:rsidP="005B1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735DDC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Najważniejszym narzędziem w czasie tej zabawy są dziecięce rączki. To one przesypują, ugniatają i przesiewają piasek. Gotowe budowle można ozdobić kamykami, muszelkami, listkami. Żeby babki się udawały (i sprzątania było mało), będzie potrzebny piasek kinetyczny. Jest zawsze wilgotny, świetnie się klei i nie rozsypuje. Można kupić go w sklepie lub zrobić samemu, to tylko dwa składniki!</w:t>
      </w:r>
    </w:p>
    <w:p w:rsidR="005B1477" w:rsidRPr="00735DDC" w:rsidRDefault="005B1477" w:rsidP="005B1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</w:pPr>
      <w:r w:rsidRPr="00735DDC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Piasek kinetyczny:</w:t>
      </w:r>
    </w:p>
    <w:p w:rsidR="005B1477" w:rsidRPr="00735DDC" w:rsidRDefault="005B1477" w:rsidP="005B147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mąka </w:t>
      </w:r>
      <w:r w:rsidRPr="00735DDC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 (tyle, ile potrzebujecie piasku),</w:t>
      </w:r>
    </w:p>
    <w:p w:rsidR="005B1477" w:rsidRPr="00735DDC" w:rsidRDefault="005B1477" w:rsidP="005B147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735DDC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olej spożywczy,</w:t>
      </w:r>
    </w:p>
    <w:p w:rsidR="005B1477" w:rsidRPr="00735DDC" w:rsidRDefault="005B1477" w:rsidP="005B147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735DDC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barwnik spożywczy (opcjonalnie).</w:t>
      </w:r>
    </w:p>
    <w:p w:rsidR="005B1477" w:rsidRPr="00735DDC" w:rsidRDefault="005B1477" w:rsidP="005B1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735DDC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Do mąki stopniowo dodajemy olej. Mieszamy do uzyskania odpowiedniej konsystencji.</w:t>
      </w:r>
    </w:p>
    <w:p w:rsidR="005B1477" w:rsidRDefault="005B1477" w:rsidP="003C5F77">
      <w:pPr>
        <w:rPr>
          <w:rFonts w:ascii="Times New Roman" w:hAnsi="Times New Roman" w:cs="Times New Roman"/>
          <w:sz w:val="28"/>
          <w:szCs w:val="28"/>
        </w:rPr>
      </w:pPr>
    </w:p>
    <w:p w:rsidR="005B1477" w:rsidRPr="005B1477" w:rsidRDefault="005B1477" w:rsidP="003C5F77">
      <w:pPr>
        <w:rPr>
          <w:rFonts w:ascii="Times New Roman" w:hAnsi="Times New Roman" w:cs="Times New Roman"/>
          <w:sz w:val="28"/>
          <w:szCs w:val="28"/>
        </w:rPr>
      </w:pPr>
      <w:r w:rsidRPr="005B147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60720" cy="2883241"/>
            <wp:effectExtent l="19050" t="0" r="0" b="0"/>
            <wp:docPr id="2" name="Obraz 1" descr="https://dziecisawazne.pl/wp-content/uploads/2016/04/PIASEK-KINETYCZN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ziecisawazne.pl/wp-content/uploads/2016/04/PIASEK-KINETYCZNY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77" w:rsidRDefault="003C5F77">
      <w:r>
        <w:rPr>
          <w:noProof/>
          <w:lang w:eastAsia="pl-PL"/>
        </w:rPr>
        <w:lastRenderedPageBreak/>
        <w:drawing>
          <wp:inline distT="0" distB="0" distL="0" distR="0">
            <wp:extent cx="5760720" cy="8148119"/>
            <wp:effectExtent l="19050" t="0" r="0" b="0"/>
            <wp:docPr id="1" name="Obraz 1" descr="C:\Users\Asus\Documents\Nowy fold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Nowy folder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77" w:rsidRDefault="003C5F77" w:rsidP="003C5F77"/>
    <w:p w:rsidR="003C5F77" w:rsidRDefault="003C5F77" w:rsidP="003C5F77">
      <w:pPr>
        <w:pStyle w:val="Akapitzlist"/>
      </w:pPr>
    </w:p>
    <w:p w:rsidR="001C065E" w:rsidRPr="005B1477" w:rsidRDefault="005B1477" w:rsidP="003C5F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Znajdź różnice </w:t>
      </w:r>
    </w:p>
    <w:p w:rsidR="003C5F77" w:rsidRDefault="003C5F77" w:rsidP="003C5F77">
      <w:pPr>
        <w:pStyle w:val="Akapitzlist"/>
      </w:pPr>
    </w:p>
    <w:p w:rsidR="001C065E" w:rsidRDefault="001C065E">
      <w:r w:rsidRPr="001C065E">
        <w:rPr>
          <w:noProof/>
          <w:lang w:eastAsia="pl-PL"/>
        </w:rPr>
        <w:drawing>
          <wp:inline distT="0" distB="0" distL="0" distR="0">
            <wp:extent cx="5652236" cy="6123398"/>
            <wp:effectExtent l="19050" t="0" r="5614" b="0"/>
            <wp:docPr id="18" name="Obraz 18" descr="znajdź 10 róż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jdź 10 różn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41" cy="613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C5F77" w:rsidRDefault="003C5F77"/>
    <w:p w:rsidR="003C5F77" w:rsidRPr="005B1477" w:rsidRDefault="003C5F77">
      <w:pPr>
        <w:rPr>
          <w:rFonts w:ascii="Times New Roman" w:hAnsi="Times New Roman" w:cs="Times New Roman"/>
          <w:sz w:val="28"/>
          <w:szCs w:val="28"/>
        </w:rPr>
      </w:pPr>
    </w:p>
    <w:p w:rsidR="001C065E" w:rsidRPr="005B1477" w:rsidRDefault="001C065E" w:rsidP="003C5F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477">
        <w:rPr>
          <w:rFonts w:ascii="Times New Roman" w:hAnsi="Times New Roman" w:cs="Times New Roman"/>
          <w:sz w:val="28"/>
          <w:szCs w:val="28"/>
        </w:rPr>
        <w:t>Dziecko wycina obrazki i układa zgodnie z kolejnością  wydarzeń .  Koloruje obrazki.</w:t>
      </w:r>
      <w:r w:rsidR="003C5F77" w:rsidRPr="005B14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065E" w:rsidRDefault="001C065E">
      <w:r w:rsidRPr="001C065E">
        <w:rPr>
          <w:noProof/>
          <w:lang w:eastAsia="pl-PL"/>
        </w:rPr>
        <w:lastRenderedPageBreak/>
        <w:drawing>
          <wp:inline distT="0" distB="0" distL="0" distR="0">
            <wp:extent cx="5672165" cy="4387065"/>
            <wp:effectExtent l="19050" t="0" r="4735" b="0"/>
            <wp:docPr id="231" name="Obraz 231" descr="C:\Users\Asus\Documents\Nowy folder\history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Users\Asus\Documents\Nowy folder\historyj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097" cy="438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5E" w:rsidRPr="005B1477" w:rsidRDefault="001C065E">
      <w:pPr>
        <w:rPr>
          <w:rFonts w:ascii="Times New Roman" w:hAnsi="Times New Roman" w:cs="Times New Roman"/>
          <w:sz w:val="28"/>
          <w:szCs w:val="28"/>
        </w:rPr>
      </w:pPr>
    </w:p>
    <w:p w:rsidR="001C065E" w:rsidRPr="005B1477" w:rsidRDefault="001C065E" w:rsidP="003C5F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4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Należy ułożyć z rozsypanych liter nazwę. Dziecko w miarę możliwości zapisuje nazwę na kartce papieru.</w:t>
      </w:r>
    </w:p>
    <w:p w:rsidR="00807DC9" w:rsidRPr="005B1477" w:rsidRDefault="005B147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15915" cy="2917825"/>
            <wp:effectExtent l="19050" t="0" r="0" b="0"/>
            <wp:wrapSquare wrapText="bothSides"/>
            <wp:docPr id="9" name="Obraz 16" descr="rozsypanki lite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sypanki literow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7DC9" w:rsidRPr="005B1477" w:rsidSect="0067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72F"/>
    <w:multiLevelType w:val="hybridMultilevel"/>
    <w:tmpl w:val="5AF6F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29A"/>
    <w:multiLevelType w:val="hybridMultilevel"/>
    <w:tmpl w:val="44586ED4"/>
    <w:lvl w:ilvl="0" w:tplc="30429C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46FFF"/>
    <w:multiLevelType w:val="hybridMultilevel"/>
    <w:tmpl w:val="D924BC84"/>
    <w:lvl w:ilvl="0" w:tplc="CF2A2F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62DB2"/>
    <w:multiLevelType w:val="multilevel"/>
    <w:tmpl w:val="A38A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CF40AB"/>
    <w:multiLevelType w:val="hybridMultilevel"/>
    <w:tmpl w:val="9582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C065E"/>
    <w:rsid w:val="001C065E"/>
    <w:rsid w:val="00212ECF"/>
    <w:rsid w:val="003C5F77"/>
    <w:rsid w:val="004671F5"/>
    <w:rsid w:val="00505019"/>
    <w:rsid w:val="005B1477"/>
    <w:rsid w:val="00672D9A"/>
    <w:rsid w:val="007B1E7E"/>
    <w:rsid w:val="00807DC9"/>
    <w:rsid w:val="008633B0"/>
    <w:rsid w:val="00C2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6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Robert</cp:lastModifiedBy>
  <cp:revision>2</cp:revision>
  <dcterms:created xsi:type="dcterms:W3CDTF">2020-04-25T15:40:00Z</dcterms:created>
  <dcterms:modified xsi:type="dcterms:W3CDTF">2020-04-25T15:40:00Z</dcterms:modified>
</cp:coreProperties>
</file>