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F" w:rsidRPr="00D91DDF" w:rsidRDefault="006D66B4">
      <w:pPr>
        <w:rPr>
          <w:sz w:val="36"/>
          <w:szCs w:val="36"/>
        </w:rPr>
      </w:pPr>
      <w:r>
        <w:rPr>
          <w:sz w:val="36"/>
          <w:szCs w:val="36"/>
        </w:rPr>
        <w:t>8.B.</w:t>
      </w:r>
      <w:r w:rsidR="00D91DDF" w:rsidRPr="00D91DDF">
        <w:rPr>
          <w:sz w:val="36"/>
          <w:szCs w:val="36"/>
        </w:rPr>
        <w:t xml:space="preserve"> Dejepis </w:t>
      </w:r>
      <w:r w:rsidR="00D91DDF">
        <w:rPr>
          <w:sz w:val="36"/>
          <w:szCs w:val="36"/>
        </w:rPr>
        <w:t>(</w:t>
      </w:r>
      <w:r w:rsidR="00D91DDF" w:rsidRPr="00D91DDF">
        <w:rPr>
          <w:sz w:val="36"/>
          <w:szCs w:val="36"/>
        </w:rPr>
        <w:t>1hod.</w:t>
      </w:r>
      <w:r w:rsidR="00D91DDF">
        <w:rPr>
          <w:sz w:val="36"/>
          <w:szCs w:val="36"/>
        </w:rPr>
        <w:t>)</w:t>
      </w:r>
      <w:r w:rsidR="00D91DDF" w:rsidRPr="00D91DDF">
        <w:rPr>
          <w:sz w:val="36"/>
          <w:szCs w:val="36"/>
        </w:rPr>
        <w:t xml:space="preserve"> </w:t>
      </w:r>
    </w:p>
    <w:p w:rsidR="00D91DDF" w:rsidRPr="00D91DDF" w:rsidRDefault="00D91DDF">
      <w:pPr>
        <w:rPr>
          <w:sz w:val="28"/>
          <w:szCs w:val="28"/>
        </w:rPr>
      </w:pPr>
      <w:r w:rsidRPr="00D91DDF">
        <w:rPr>
          <w:sz w:val="28"/>
          <w:szCs w:val="28"/>
        </w:rPr>
        <w:t xml:space="preserve">Milí žiaci </w:t>
      </w:r>
    </w:p>
    <w:p w:rsidR="00D91DDF" w:rsidRPr="00D91DDF" w:rsidRDefault="00D91DDF">
      <w:pPr>
        <w:rPr>
          <w:b/>
          <w:color w:val="FF0000"/>
          <w:sz w:val="36"/>
          <w:szCs w:val="36"/>
          <w:u w:val="single"/>
        </w:rPr>
      </w:pPr>
      <w:r w:rsidRPr="00D91DDF">
        <w:rPr>
          <w:b/>
          <w:color w:val="FF0000"/>
          <w:sz w:val="36"/>
          <w:szCs w:val="36"/>
          <w:u w:val="single"/>
        </w:rPr>
        <w:t xml:space="preserve">Vypracujte tento pracovný list. Je to opakovanie. </w:t>
      </w:r>
    </w:p>
    <w:p w:rsidR="00D91DDF" w:rsidRDefault="00D91DDF">
      <w:pPr>
        <w:rPr>
          <w:b/>
          <w:sz w:val="32"/>
          <w:szCs w:val="32"/>
        </w:rPr>
      </w:pPr>
      <w:r w:rsidRPr="00D91DDF">
        <w:rPr>
          <w:b/>
          <w:sz w:val="32"/>
          <w:szCs w:val="32"/>
        </w:rPr>
        <w:t>Zašlite mi ho na moju e-mail adresu</w:t>
      </w:r>
      <w:r>
        <w:rPr>
          <w:b/>
          <w:sz w:val="32"/>
          <w:szCs w:val="32"/>
        </w:rPr>
        <w:t>:tujemonika</w:t>
      </w:r>
      <w:r w:rsidRPr="00D91DDF">
        <w:rPr>
          <w:b/>
          <w:sz w:val="32"/>
          <w:szCs w:val="32"/>
        </w:rPr>
        <w:t>@</w:t>
      </w:r>
      <w:r>
        <w:rPr>
          <w:b/>
          <w:sz w:val="32"/>
          <w:szCs w:val="32"/>
        </w:rPr>
        <w:t>gmail.com</w:t>
      </w:r>
    </w:p>
    <w:p w:rsidR="00D91DDF" w:rsidRPr="00D91DDF" w:rsidRDefault="00D91DDF">
      <w:pPr>
        <w:rPr>
          <w:b/>
          <w:sz w:val="32"/>
          <w:szCs w:val="32"/>
        </w:rPr>
      </w:pPr>
      <w:r w:rsidRPr="00D91DDF">
        <w:rPr>
          <w:b/>
          <w:sz w:val="32"/>
          <w:szCs w:val="32"/>
          <w:u w:val="single"/>
        </w:rPr>
        <w:t>do 19.5.2020</w:t>
      </w:r>
      <w:r w:rsidRPr="00D91DDF">
        <w:rPr>
          <w:b/>
          <w:sz w:val="32"/>
          <w:szCs w:val="32"/>
        </w:rPr>
        <w:t>. Po tomto termíne nebudem akcteptovať vašu prácu.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5"/>
        <w:gridCol w:w="30"/>
      </w:tblGrid>
      <w:tr w:rsidR="00B779CE" w:rsidTr="00B779CE">
        <w:trPr>
          <w:trHeight w:val="675"/>
        </w:trPr>
        <w:tc>
          <w:tcPr>
            <w:tcW w:w="9735" w:type="dxa"/>
            <w:gridSpan w:val="2"/>
          </w:tcPr>
          <w:p w:rsidR="00B779CE" w:rsidRPr="00B779CE" w:rsidRDefault="00B779CE" w:rsidP="00B779CE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7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ŠTÚROVSKÁ GENERÁCIA</w:t>
            </w:r>
          </w:p>
        </w:tc>
      </w:tr>
      <w:tr w:rsidR="00B779CE" w:rsidTr="00B779CE">
        <w:trPr>
          <w:trHeight w:val="615"/>
        </w:trPr>
        <w:tc>
          <w:tcPr>
            <w:tcW w:w="9735" w:type="dxa"/>
            <w:gridSpan w:val="2"/>
          </w:tcPr>
          <w:p w:rsidR="00B779CE" w:rsidRPr="00B779CE" w:rsidRDefault="00B779CE" w:rsidP="00B779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Opakovanie učiva - Štúrovská generácia</w:t>
            </w:r>
          </w:p>
        </w:tc>
      </w:tr>
      <w:tr w:rsidR="00E95D3C" w:rsidTr="00B779CE">
        <w:trPr>
          <w:trHeight w:val="2790"/>
        </w:trPr>
        <w:tc>
          <w:tcPr>
            <w:tcW w:w="9735" w:type="dxa"/>
            <w:gridSpan w:val="2"/>
          </w:tcPr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č.1: V akom postavení sa mohol Ľudovít Štúr uchádzať o funkciu poslanca uhorského snemu?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ako učiteľ lýcea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ako mešťan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ako šľachtic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ako zeman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Tr="00B779CE">
        <w:trPr>
          <w:trHeight w:val="4680"/>
        </w:trPr>
        <w:tc>
          <w:tcPr>
            <w:tcW w:w="9735" w:type="dxa"/>
            <w:gridSpan w:val="2"/>
          </w:tcPr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č.2: Vyber tvrdenia, ktoré sú pravdivé: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Prvé zhromaždenie spolku Tatrín sa konalo v Liptovskom Sv. Mikuláši.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Michal M. Hodža sa zúčastnil vychádzky na Devín v roku 1836.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Ľudovít Štúr patril medzi zakladateľov spolku Tatrín v roku 1843.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Štúrovci kodifikovali spisovnú slovenčinu na základe stredoslovenského nárečia.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e) Ľudovít Štúr pôsobil ako evanjelický farár v Modre.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f) Prvé slovesnké politické noviny sa volali Orol tatranský.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g) Martin Hattala bol pôvodne bernolákovec.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h) Slovenské pohľady sú najstarším slovenským literárnym časopisom.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(4 body)</w:t>
            </w:r>
          </w:p>
        </w:tc>
      </w:tr>
      <w:tr w:rsidR="00E95D3C" w:rsidTr="00B779CE">
        <w:trPr>
          <w:trHeight w:val="2880"/>
        </w:trPr>
        <w:tc>
          <w:tcPr>
            <w:tcW w:w="9735" w:type="dxa"/>
            <w:gridSpan w:val="2"/>
          </w:tcPr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lastRenderedPageBreak/>
              <w:t>Otázka č.3: V ktorom roku prestali vychádzať Slovenské národné noviny?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1867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vychádzajú dodnes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1846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1848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Tr="00B779CE">
        <w:trPr>
          <w:trHeight w:val="2528"/>
        </w:trPr>
        <w:tc>
          <w:tcPr>
            <w:tcW w:w="9735" w:type="dxa"/>
            <w:gridSpan w:val="2"/>
          </w:tcPr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č.4: Vyber pojmy, ktoré nie sú späté s  menom Ľudovít Štúr: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Hlboké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pedagóg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almanach Nitra</w:t>
            </w:r>
          </w:p>
          <w:p w:rsidR="00E95D3C" w:rsidRPr="00B779CE" w:rsidRDefault="00E95D3C" w:rsidP="00E95D3C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farár</w:t>
            </w:r>
          </w:p>
          <w:p w:rsidR="00B779CE" w:rsidRPr="00B779CE" w:rsidRDefault="00B779CE" w:rsidP="00B779CE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e) Velislav</w:t>
            </w:r>
          </w:p>
          <w:p w:rsidR="00B779CE" w:rsidRPr="00B779CE" w:rsidRDefault="00B779CE" w:rsidP="00B779CE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f) Adela Ostrolúcka</w:t>
            </w:r>
          </w:p>
          <w:p w:rsidR="00B779CE" w:rsidRPr="00B779CE" w:rsidRDefault="00B779CE" w:rsidP="00B779CE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g) Slovenské národné noviny</w:t>
            </w:r>
          </w:p>
          <w:p w:rsidR="00B779CE" w:rsidRPr="00B779CE" w:rsidRDefault="00B779CE" w:rsidP="00B779CE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(3body)</w:t>
            </w:r>
          </w:p>
        </w:tc>
      </w:tr>
      <w:tr w:rsidR="00E95D3C" w:rsidTr="00B779CE">
        <w:trPr>
          <w:trHeight w:val="5670"/>
        </w:trPr>
        <w:tc>
          <w:tcPr>
            <w:tcW w:w="9735" w:type="dxa"/>
            <w:gridSpan w:val="2"/>
            <w:tcBorders>
              <w:bottom w:val="single" w:sz="4" w:space="0" w:color="auto"/>
            </w:tcBorders>
          </w:tcPr>
          <w:p w:rsidR="00E95D3C" w:rsidRPr="00B779CE" w:rsidRDefault="00E95D3C" w:rsidP="00E95D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79CE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  <w:b/>
                <w:i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č.5: Doplň do textu vhodné mená, pojmy a roky</w:t>
            </w:r>
            <w:r w:rsidRPr="00B779CE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  <w:b/>
                <w:i/>
              </w:rPr>
            </w:pPr>
            <w:r w:rsidRPr="00B779CE">
              <w:rPr>
                <w:rFonts w:ascii="Times New Roman" w:hAnsi="Times New Roman" w:cs="Times New Roman"/>
                <w:b/>
                <w:i/>
              </w:rPr>
              <w:t>V obci __________ sa  28. októbra_______ narodil významný politik, jazykovedec a novinár, _____________ . Bol učiteľom na lýceu v ___________ . V apríli _______ zorganizoval s priateľmi _________________ stretnutie na ___________, kde prijali _____________ mená a sľub, že svoje sily venujú práci pre národ. Na spoločnej schôdzke s ________________ a _____________ na fare v _______________ sa dohodli na uzákonení spisovného jazyka.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Uhrovec, 1815, Ľ. Štúr, Trnave, 1836, tajné, Devíne, slovanské, J. M. Hurbanom, J. Hollým, Hlbokom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Uhrovec, 1815, Ľ. Štúr, Bratislave, 1836, tajné, Devíne, slovenské, J. M. Hurbanom, M. M. Hodžom, Hlbokom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Uhrovec, 1815, Ľ. Štúr, Bratislave, 1836, tajné, Devíne, slovanské, J. M. Hurbanom, M. M. Hodžom, Hlbokom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Modra, 1815, Ľ. Štúr, Trnave, 1836, verejné, Devíne, slovanské, J. M: Hurbanom, M. M. Hodžom, Uhrovci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Tr="00B779CE">
        <w:trPr>
          <w:trHeight w:val="2820"/>
        </w:trPr>
        <w:tc>
          <w:tcPr>
            <w:tcW w:w="9735" w:type="dxa"/>
            <w:gridSpan w:val="2"/>
            <w:tcBorders>
              <w:bottom w:val="single" w:sz="4" w:space="0" w:color="auto"/>
            </w:tcBorders>
          </w:tcPr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lastRenderedPageBreak/>
              <w:t>Otázka č.6: Vyšší typ strednej školy sa nazýva: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gymnázium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vyššia odborná škola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lýceum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odborná škola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Tr="00B779CE">
        <w:trPr>
          <w:trHeight w:val="3023"/>
        </w:trPr>
        <w:tc>
          <w:tcPr>
            <w:tcW w:w="9735" w:type="dxa"/>
            <w:gridSpan w:val="2"/>
          </w:tcPr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č.7: Kto je autorom textu piesne Nad Tatrou sa blýska?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Janko Kráľ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Janko Matúška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Samo Chalupka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Ján Hollý</w:t>
            </w:r>
          </w:p>
          <w:p w:rsidR="00E95D3C" w:rsidRPr="00B779CE" w:rsidRDefault="00E95D3C" w:rsidP="00E95D3C">
            <w:pPr>
              <w:spacing w:line="240" w:lineRule="auto"/>
              <w:ind w:left="17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RPr="00B779CE" w:rsidTr="00B779CE">
        <w:trPr>
          <w:gridAfter w:val="1"/>
          <w:wAfter w:w="30" w:type="dxa"/>
          <w:trHeight w:val="2775"/>
        </w:trPr>
        <w:tc>
          <w:tcPr>
            <w:tcW w:w="9705" w:type="dxa"/>
          </w:tcPr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  <w:b/>
              </w:rPr>
            </w:pP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č.8: Kto zviedol ypsilon do slovenčiny?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Ľudovít Štúr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Martin Hattala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Martin Hamuljak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Anton Bernolák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(1bod)</w:t>
            </w:r>
          </w:p>
        </w:tc>
      </w:tr>
      <w:tr w:rsidR="00E95D3C" w:rsidRPr="00B779CE" w:rsidTr="00B779CE">
        <w:trPr>
          <w:gridAfter w:val="1"/>
          <w:wAfter w:w="30" w:type="dxa"/>
          <w:trHeight w:val="3705"/>
        </w:trPr>
        <w:tc>
          <w:tcPr>
            <w:tcW w:w="9705" w:type="dxa"/>
          </w:tcPr>
          <w:p w:rsidR="00E95D3C" w:rsidRPr="00B779CE" w:rsidRDefault="00E95D3C" w:rsidP="00E95D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t>Otázka č.9: Označ riadok, v ktorom pojem/meno významovo medzi ostatné nepatrí: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Michal M. Hodža, Martin Hattala, J. M. Hurban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Janko Matúška, Janko Kráľ, Andrej Sládkovič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nedeľné školy, spolky miernosti, Tarín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Orol tatranský, Slovenské národné noviny, Slovenské pohľady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e) Bratslava, rok 1844, Nad Tatrou sa blýska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(1 bod)</w:t>
            </w:r>
          </w:p>
        </w:tc>
      </w:tr>
      <w:tr w:rsidR="00E95D3C" w:rsidRPr="00B779CE" w:rsidTr="00B779CE">
        <w:trPr>
          <w:gridAfter w:val="1"/>
          <w:wAfter w:w="30" w:type="dxa"/>
          <w:trHeight w:val="2760"/>
        </w:trPr>
        <w:tc>
          <w:tcPr>
            <w:tcW w:w="9705" w:type="dxa"/>
          </w:tcPr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  <w:b/>
              </w:rPr>
            </w:pPr>
            <w:r w:rsidRPr="00B779CE">
              <w:rPr>
                <w:rFonts w:ascii="Times New Roman" w:hAnsi="Times New Roman" w:cs="Times New Roman"/>
                <w:b/>
              </w:rPr>
              <w:lastRenderedPageBreak/>
              <w:t>Otázka č.10: Ako sa volá dielo, v ktorom Ľudoví Štúr vypracoval gramatické pravidlá slovenčiny?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a) Pravidlá slovenského pravopisu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b) Náuka reči slovenskej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c) Slovenská gramatika</w:t>
            </w:r>
          </w:p>
          <w:p w:rsidR="00E95D3C" w:rsidRPr="00B779CE" w:rsidRDefault="00E95D3C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 xml:space="preserve"> d) Nárečie slovenské</w:t>
            </w:r>
          </w:p>
          <w:p w:rsidR="00E95D3C" w:rsidRPr="00B779CE" w:rsidRDefault="00B779CE" w:rsidP="00E95D3C">
            <w:pPr>
              <w:spacing w:line="240" w:lineRule="auto"/>
              <w:ind w:left="112"/>
              <w:rPr>
                <w:rFonts w:ascii="Times New Roman" w:hAnsi="Times New Roman" w:cs="Times New Roman"/>
              </w:rPr>
            </w:pPr>
            <w:r w:rsidRPr="00B779CE">
              <w:rPr>
                <w:rFonts w:ascii="Times New Roman" w:hAnsi="Times New Roman" w:cs="Times New Roman"/>
              </w:rPr>
              <w:t>(</w:t>
            </w:r>
            <w:r w:rsidR="00E95D3C" w:rsidRPr="00B779CE">
              <w:rPr>
                <w:rFonts w:ascii="Times New Roman" w:hAnsi="Times New Roman" w:cs="Times New Roman"/>
              </w:rPr>
              <w:t>6</w:t>
            </w:r>
            <w:r w:rsidRPr="00B779CE">
              <w:rPr>
                <w:rFonts w:ascii="Times New Roman" w:hAnsi="Times New Roman" w:cs="Times New Roman"/>
              </w:rPr>
              <w:t xml:space="preserve"> </w:t>
            </w:r>
            <w:r w:rsidR="00E95D3C" w:rsidRPr="00B779CE">
              <w:rPr>
                <w:rFonts w:ascii="Times New Roman" w:hAnsi="Times New Roman" w:cs="Times New Roman"/>
              </w:rPr>
              <w:t>bod</w:t>
            </w:r>
            <w:r w:rsidRPr="00B779CE">
              <w:rPr>
                <w:rFonts w:ascii="Times New Roman" w:hAnsi="Times New Roman" w:cs="Times New Roman"/>
              </w:rPr>
              <w:t>)</w:t>
            </w:r>
          </w:p>
        </w:tc>
      </w:tr>
    </w:tbl>
    <w:p w:rsidR="00E95D3C" w:rsidRDefault="00E95D3C" w:rsidP="00E95D3C"/>
    <w:sectPr w:rsidR="00E95D3C" w:rsidSect="006C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8D" w:rsidRDefault="00D7068D" w:rsidP="00D91DDF">
      <w:pPr>
        <w:spacing w:after="0" w:line="240" w:lineRule="auto"/>
      </w:pPr>
      <w:r>
        <w:separator/>
      </w:r>
    </w:p>
  </w:endnote>
  <w:endnote w:type="continuationSeparator" w:id="1">
    <w:p w:rsidR="00D7068D" w:rsidRDefault="00D7068D" w:rsidP="00D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8D" w:rsidRDefault="00D7068D" w:rsidP="00D91DDF">
      <w:pPr>
        <w:spacing w:after="0" w:line="240" w:lineRule="auto"/>
      </w:pPr>
      <w:r>
        <w:separator/>
      </w:r>
    </w:p>
  </w:footnote>
  <w:footnote w:type="continuationSeparator" w:id="1">
    <w:p w:rsidR="00D7068D" w:rsidRDefault="00D7068D" w:rsidP="00D9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3C"/>
    <w:rsid w:val="006C619D"/>
    <w:rsid w:val="006D66B4"/>
    <w:rsid w:val="00B779CE"/>
    <w:rsid w:val="00D7068D"/>
    <w:rsid w:val="00D91DDF"/>
    <w:rsid w:val="00E90D50"/>
    <w:rsid w:val="00E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9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1DDF"/>
  </w:style>
  <w:style w:type="paragraph" w:styleId="Pta">
    <w:name w:val="footer"/>
    <w:basedOn w:val="Normlny"/>
    <w:link w:val="PtaChar"/>
    <w:uiPriority w:val="99"/>
    <w:semiHidden/>
    <w:unhideWhenUsed/>
    <w:rsid w:val="00D9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9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2020-05-13T07:04:00Z</dcterms:created>
  <dcterms:modified xsi:type="dcterms:W3CDTF">2020-05-13T07:04:00Z</dcterms:modified>
</cp:coreProperties>
</file>