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03" w:rsidRDefault="007F3F4D">
      <w:r>
        <w:t>M – 5. B :  7. týždeň  /  27.  -  30. 4 /</w:t>
      </w:r>
    </w:p>
    <w:p w:rsidR="007F3F4D" w:rsidRDefault="007F3F4D">
      <w:r>
        <w:t xml:space="preserve"> </w:t>
      </w:r>
    </w:p>
    <w:p w:rsidR="007F3F4D" w:rsidRDefault="007F3F4D">
      <w:r>
        <w:t>Pokyny:  Odoslať prefotenú 3. písomnú prácu, ktorí to ešte neurobili.</w:t>
      </w:r>
    </w:p>
    <w:p w:rsidR="007F3F4D" w:rsidRDefault="007F3F4D">
      <w:r>
        <w:t xml:space="preserve">                Je vás veľmi málo</w:t>
      </w:r>
      <w:r w:rsidR="00E35759">
        <w:t>, čo ste neposlali.</w:t>
      </w:r>
    </w:p>
    <w:p w:rsidR="007F3F4D" w:rsidRDefault="007F3F4D">
      <w:r>
        <w:t xml:space="preserve">               Pripomínam, že hodnotenie ktoré dostávate nie je známkovanie!</w:t>
      </w:r>
    </w:p>
    <w:p w:rsidR="007F3F4D" w:rsidRDefault="007F3F4D">
      <w:r>
        <w:t xml:space="preserve">               </w:t>
      </w:r>
    </w:p>
    <w:p w:rsidR="007F3F4D" w:rsidRDefault="007F3F4D" w:rsidP="007F3F4D">
      <w:r>
        <w:t>NOVÉ  UČIVO:  Stredová súmernosť – Pracovný zošit str. 103 – teória.</w:t>
      </w:r>
    </w:p>
    <w:p w:rsidR="007F3F4D" w:rsidRDefault="007F3F4D" w:rsidP="007F3F4D">
      <w:pPr>
        <w:pStyle w:val="Odsekzoznamu"/>
        <w:numPr>
          <w:ilvl w:val="0"/>
          <w:numId w:val="3"/>
        </w:numPr>
      </w:pPr>
      <w:r>
        <w:t>Cvičenia str. 107 – 109,  podľa výberu</w:t>
      </w:r>
    </w:p>
    <w:p w:rsidR="007F3F4D" w:rsidRDefault="007F3F4D" w:rsidP="007F3F4D">
      <w:r>
        <w:t>V prílohe máte prezentácie na osovú a stredovú súmernosť. Prosím, pozrite si viackrát</w:t>
      </w:r>
      <w:r w:rsidR="00370628">
        <w:t>,</w:t>
      </w:r>
    </w:p>
    <w:p w:rsidR="00370628" w:rsidRDefault="00370628" w:rsidP="007F3F4D">
      <w:r>
        <w:t>poslúži vám to pri krátkom teste, ktorý si napíšeme neskôr.</w:t>
      </w:r>
    </w:p>
    <w:p w:rsidR="00370628" w:rsidRDefault="00370628" w:rsidP="007F3F4D">
      <w:r>
        <w:tab/>
        <w:t xml:space="preserve">Verím, že vám nerobí problémy poslať mi prefotené </w:t>
      </w:r>
      <w:r w:rsidR="00E35759">
        <w:t>práce na môj mail</w:t>
      </w:r>
      <w:r>
        <w:t xml:space="preserve">. </w:t>
      </w:r>
      <w:r w:rsidR="00E35759">
        <w:t xml:space="preserve"> </w:t>
      </w:r>
      <w:r>
        <w:t xml:space="preserve">Tentokrát </w:t>
      </w:r>
    </w:p>
    <w:p w:rsidR="00370628" w:rsidRDefault="00370628" w:rsidP="007F3F4D">
      <w:r>
        <w:t>pripravím test iba na jedn</w:t>
      </w:r>
      <w:r w:rsidR="00E35759">
        <w:t>u fotografiu</w:t>
      </w:r>
      <w:r w:rsidR="00840571">
        <w:t>,  alebo odpovede napíšete priamo do mailu.</w:t>
      </w:r>
    </w:p>
    <w:p w:rsidR="00370628" w:rsidRDefault="00370628" w:rsidP="007F3F4D">
      <w:r>
        <w:t>Prajem príjemné štúdium matematiky, lebo terajšie učivo je u žiakov veľmi obľúbené.</w:t>
      </w:r>
    </w:p>
    <w:p w:rsidR="00370628" w:rsidRDefault="00370628" w:rsidP="007F3F4D">
      <w:r>
        <w:t xml:space="preserve">         Váš učiteľ matematiky :   Jozef </w:t>
      </w:r>
      <w:proofErr w:type="spellStart"/>
      <w:r>
        <w:t>Havira</w:t>
      </w:r>
      <w:proofErr w:type="spellEnd"/>
    </w:p>
    <w:sectPr w:rsidR="003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7A94"/>
    <w:multiLevelType w:val="hybridMultilevel"/>
    <w:tmpl w:val="53765BBE"/>
    <w:lvl w:ilvl="0" w:tplc="F632850A">
      <w:numFmt w:val="bullet"/>
      <w:lvlText w:val="-"/>
      <w:lvlJc w:val="left"/>
      <w:pPr>
        <w:ind w:left="35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3F308A"/>
    <w:multiLevelType w:val="hybridMultilevel"/>
    <w:tmpl w:val="59BCDA0C"/>
    <w:lvl w:ilvl="0" w:tplc="8132E204">
      <w:numFmt w:val="bullet"/>
      <w:lvlText w:val="-"/>
      <w:lvlJc w:val="left"/>
      <w:pPr>
        <w:ind w:left="349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850BA6"/>
    <w:multiLevelType w:val="hybridMultilevel"/>
    <w:tmpl w:val="5F80448E"/>
    <w:lvl w:ilvl="0" w:tplc="BBA0A1CA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4D"/>
    <w:rsid w:val="00342303"/>
    <w:rsid w:val="00370628"/>
    <w:rsid w:val="007F3F4D"/>
    <w:rsid w:val="00840571"/>
    <w:rsid w:val="00E3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D40"/>
  <w15:chartTrackingRefBased/>
  <w15:docId w15:val="{47150CD2-7D05-47C2-875F-C4615C1D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5</cp:revision>
  <dcterms:created xsi:type="dcterms:W3CDTF">2020-04-24T16:02:00Z</dcterms:created>
  <dcterms:modified xsi:type="dcterms:W3CDTF">2020-04-26T15:39:00Z</dcterms:modified>
</cp:coreProperties>
</file>