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5" w:rsidRDefault="00921135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40F506F" wp14:editId="5A8D577D">
            <wp:simplePos x="0" y="0"/>
            <wp:positionH relativeFrom="column">
              <wp:posOffset>1968500</wp:posOffset>
            </wp:positionH>
            <wp:positionV relativeFrom="paragraph">
              <wp:posOffset>-1499235</wp:posOffset>
            </wp:positionV>
            <wp:extent cx="1837690" cy="4663440"/>
            <wp:effectExtent l="0" t="3175" r="698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769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A454048" wp14:editId="1DBFB013">
            <wp:simplePos x="0" y="0"/>
            <wp:positionH relativeFrom="column">
              <wp:posOffset>-278130</wp:posOffset>
            </wp:positionH>
            <wp:positionV relativeFrom="paragraph">
              <wp:posOffset>17780</wp:posOffset>
            </wp:positionV>
            <wp:extent cx="6713220" cy="4565650"/>
            <wp:effectExtent l="6985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322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921135" w:rsidRDefault="00921135"/>
    <w:p w:rsidR="00787CC0" w:rsidRDefault="00921135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5D659405" wp14:editId="1CEC5B7C">
            <wp:simplePos x="0" y="0"/>
            <wp:positionH relativeFrom="column">
              <wp:posOffset>391795</wp:posOffset>
            </wp:positionH>
            <wp:positionV relativeFrom="paragraph">
              <wp:posOffset>4411980</wp:posOffset>
            </wp:positionV>
            <wp:extent cx="5248275" cy="4786630"/>
            <wp:effectExtent l="2223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8275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3E41CAF" wp14:editId="212D2EB5">
            <wp:simplePos x="0" y="0"/>
            <wp:positionH relativeFrom="column">
              <wp:posOffset>703580</wp:posOffset>
            </wp:positionH>
            <wp:positionV relativeFrom="paragraph">
              <wp:posOffset>-260350</wp:posOffset>
            </wp:positionV>
            <wp:extent cx="4667885" cy="4434840"/>
            <wp:effectExtent l="2223" t="0" r="1587" b="1588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88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35"/>
    <w:rsid w:val="00787CC0"/>
    <w:rsid w:val="00921135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2014-03-06T08:09:00Z</dcterms:created>
  <dcterms:modified xsi:type="dcterms:W3CDTF">2014-03-06T08:19:00Z</dcterms:modified>
</cp:coreProperties>
</file>