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5F" w:rsidRPr="00D12062" w:rsidRDefault="00DF6063" w:rsidP="00DF6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</w:t>
      </w:r>
      <w:r w:rsidR="00D12062">
        <w:rPr>
          <w:b/>
          <w:sz w:val="32"/>
          <w:szCs w:val="32"/>
        </w:rPr>
        <w:t>z języka angielskiego –</w:t>
      </w:r>
      <w:r w:rsidR="008A4E6F">
        <w:rPr>
          <w:b/>
          <w:sz w:val="32"/>
          <w:szCs w:val="32"/>
        </w:rPr>
        <w:t xml:space="preserve"> klasa I</w:t>
      </w:r>
      <w:r w:rsidR="00885555">
        <w:rPr>
          <w:b/>
          <w:sz w:val="32"/>
          <w:szCs w:val="32"/>
        </w:rPr>
        <w:t>I</w:t>
      </w:r>
    </w:p>
    <w:p w:rsidR="00D12062" w:rsidRPr="00E11579" w:rsidRDefault="00D12062" w:rsidP="00E11579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>mgr Anna K</w:t>
      </w:r>
      <w:r w:rsidR="00847CFF">
        <w:rPr>
          <w:sz w:val="26"/>
          <w:szCs w:val="26"/>
        </w:rPr>
        <w:t>awula</w:t>
      </w:r>
    </w:p>
    <w:p w:rsidR="002269BC" w:rsidRPr="00355AFE" w:rsidRDefault="002269BC" w:rsidP="002269BC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2269BC" w:rsidRPr="00355AFE" w:rsidRDefault="002269BC" w:rsidP="002269BC">
      <w:pPr>
        <w:jc w:val="both"/>
        <w:rPr>
          <w:b/>
          <w:sz w:val="22"/>
          <w:szCs w:val="22"/>
        </w:rPr>
      </w:pPr>
    </w:p>
    <w:p w:rsidR="00497F0D" w:rsidRPr="00C36921" w:rsidRDefault="002269BC" w:rsidP="002269BC">
      <w:pPr>
        <w:jc w:val="both"/>
        <w:rPr>
          <w:b/>
        </w:rPr>
      </w:pPr>
      <w:r w:rsidRPr="00497F0D">
        <w:rPr>
          <w:b/>
        </w:rPr>
        <w:t xml:space="preserve"> </w:t>
      </w:r>
      <w:r w:rsidR="00497F0D" w:rsidRPr="00C36921">
        <w:rPr>
          <w:b/>
        </w:rPr>
        <w:t>Zakres</w:t>
      </w:r>
      <w:r w:rsidRPr="00C36921">
        <w:rPr>
          <w:b/>
        </w:rPr>
        <w:t xml:space="preserve"> </w:t>
      </w:r>
      <w:r w:rsidR="00497F0D" w:rsidRPr="00C36921">
        <w:rPr>
          <w:b/>
        </w:rPr>
        <w:t>tematyczny materiału przewidywanego do realizacji:</w:t>
      </w:r>
    </w:p>
    <w:p w:rsidR="00E11579" w:rsidRPr="00C36921" w:rsidRDefault="000402D6" w:rsidP="000402D6">
      <w:pPr>
        <w:numPr>
          <w:ilvl w:val="0"/>
          <w:numId w:val="23"/>
        </w:numPr>
        <w:rPr>
          <w:bCs/>
          <w:lang w:val="de-DE" w:eastAsia="ar-SA"/>
        </w:rPr>
      </w:pPr>
      <w:r w:rsidRPr="00C36921">
        <w:rPr>
          <w:b/>
          <w:lang w:val="en-GB"/>
        </w:rPr>
        <w:t>My favourite things:</w:t>
      </w:r>
      <w:r w:rsidRPr="00C36921">
        <w:rPr>
          <w:lang w:val="en-GB"/>
        </w:rPr>
        <w:t xml:space="preserve"> </w:t>
      </w:r>
      <w:proofErr w:type="spellStart"/>
      <w:r w:rsidRPr="00C36921">
        <w:rPr>
          <w:bCs/>
          <w:lang w:val="de-DE" w:eastAsia="ar-SA"/>
        </w:rPr>
        <w:t>Ulubione</w:t>
      </w:r>
      <w:proofErr w:type="spellEnd"/>
      <w:r w:rsidRPr="00C36921">
        <w:rPr>
          <w:bCs/>
          <w:lang w:val="de-DE" w:eastAsia="ar-SA"/>
        </w:rPr>
        <w:t xml:space="preserve"> </w:t>
      </w:r>
      <w:proofErr w:type="spellStart"/>
      <w:r w:rsidRPr="00C36921">
        <w:rPr>
          <w:bCs/>
          <w:lang w:val="de-DE" w:eastAsia="ar-SA"/>
        </w:rPr>
        <w:t>rzeczy</w:t>
      </w:r>
      <w:proofErr w:type="spellEnd"/>
      <w:r w:rsidRPr="00C36921">
        <w:rPr>
          <w:bCs/>
          <w:lang w:val="de-DE" w:eastAsia="ar-SA"/>
        </w:rPr>
        <w:t xml:space="preserve">. </w:t>
      </w:r>
      <w:proofErr w:type="spellStart"/>
      <w:r w:rsidRPr="000402D6">
        <w:rPr>
          <w:bCs/>
          <w:lang w:val="de-DE" w:eastAsia="ar-SA"/>
        </w:rPr>
        <w:t>Kolory</w:t>
      </w:r>
      <w:proofErr w:type="spellEnd"/>
      <w:r w:rsidRPr="00C36921">
        <w:rPr>
          <w:bCs/>
          <w:lang w:val="de-DE" w:eastAsia="ar-SA"/>
        </w:rPr>
        <w:t xml:space="preserve">. </w:t>
      </w:r>
      <w:r w:rsidRPr="000402D6">
        <w:rPr>
          <w:color w:val="000000"/>
          <w:lang w:eastAsia="ar-SA"/>
        </w:rPr>
        <w:t>Liczby 1-15</w:t>
      </w:r>
      <w:r w:rsidRPr="00C36921">
        <w:rPr>
          <w:bCs/>
          <w:lang w:val="de-DE" w:eastAsia="ar-SA"/>
        </w:rPr>
        <w:t xml:space="preserve">. </w:t>
      </w:r>
      <w:r w:rsidRPr="000402D6">
        <w:rPr>
          <w:color w:val="000000"/>
          <w:lang w:eastAsia="ar-SA"/>
        </w:rPr>
        <w:t>Przymiotniki: big, small</w:t>
      </w:r>
      <w:r w:rsidRPr="00C36921">
        <w:rPr>
          <w:bCs/>
          <w:lang w:val="de-DE" w:eastAsia="ar-SA"/>
        </w:rPr>
        <w:t xml:space="preserve">. </w:t>
      </w:r>
      <w:proofErr w:type="spellStart"/>
      <w:r w:rsidRPr="000402D6">
        <w:rPr>
          <w:bCs/>
          <w:lang w:val="en-US" w:eastAsia="ar-SA"/>
        </w:rPr>
        <w:t>Konstrukcje</w:t>
      </w:r>
      <w:proofErr w:type="spellEnd"/>
      <w:r w:rsidRPr="000402D6">
        <w:rPr>
          <w:bCs/>
          <w:lang w:val="en-US" w:eastAsia="ar-SA"/>
        </w:rPr>
        <w:t xml:space="preserve"> It’s a (bike), It isn’t a (scooter)</w:t>
      </w:r>
      <w:r w:rsidRPr="00C36921">
        <w:rPr>
          <w:bCs/>
          <w:lang w:val="de-DE" w:eastAsia="ar-SA"/>
        </w:rPr>
        <w:t xml:space="preserve">. </w:t>
      </w:r>
      <w:proofErr w:type="spellStart"/>
      <w:r w:rsidRPr="000402D6">
        <w:rPr>
          <w:bCs/>
          <w:lang w:val="en-US" w:eastAsia="ar-SA"/>
        </w:rPr>
        <w:t>Pytanie</w:t>
      </w:r>
      <w:proofErr w:type="spellEnd"/>
      <w:r w:rsidRPr="000402D6">
        <w:rPr>
          <w:bCs/>
          <w:lang w:val="en-US" w:eastAsia="ar-SA"/>
        </w:rPr>
        <w:t xml:space="preserve"> Is it a (scooter)</w:t>
      </w:r>
      <w:r w:rsidRPr="00C36921">
        <w:rPr>
          <w:bCs/>
          <w:lang w:val="en-US" w:eastAsia="ar-SA"/>
        </w:rPr>
        <w:t xml:space="preserve">. </w:t>
      </w:r>
      <w:r w:rsidRPr="00C36921">
        <w:rPr>
          <w:lang w:eastAsia="ar-SA"/>
        </w:rPr>
        <w:t>Polecenia i pytania dotyczące ulubionych rzeczy i liczb.</w:t>
      </w:r>
    </w:p>
    <w:p w:rsidR="000402D6" w:rsidRPr="00C36921" w:rsidRDefault="00535B6F" w:rsidP="00535B6F">
      <w:pPr>
        <w:numPr>
          <w:ilvl w:val="0"/>
          <w:numId w:val="23"/>
        </w:numPr>
        <w:rPr>
          <w:bCs/>
          <w:lang w:eastAsia="ar-SA"/>
        </w:rPr>
      </w:pPr>
      <w:proofErr w:type="spellStart"/>
      <w:r w:rsidRPr="00C36921">
        <w:rPr>
          <w:b/>
          <w:bCs/>
          <w:lang w:val="de-DE" w:eastAsia="ar-SA"/>
        </w:rPr>
        <w:t>My</w:t>
      </w:r>
      <w:proofErr w:type="spellEnd"/>
      <w:r w:rsidRPr="00C36921">
        <w:rPr>
          <w:b/>
          <w:bCs/>
          <w:lang w:val="de-DE" w:eastAsia="ar-SA"/>
        </w:rPr>
        <w:t xml:space="preserve"> </w:t>
      </w:r>
      <w:proofErr w:type="spellStart"/>
      <w:r w:rsidRPr="00C36921">
        <w:rPr>
          <w:b/>
          <w:bCs/>
          <w:lang w:val="de-DE" w:eastAsia="ar-SA"/>
        </w:rPr>
        <w:t>family</w:t>
      </w:r>
      <w:proofErr w:type="spellEnd"/>
      <w:r w:rsidRPr="00C36921">
        <w:rPr>
          <w:b/>
          <w:bCs/>
          <w:lang w:val="de-DE" w:eastAsia="ar-SA"/>
        </w:rPr>
        <w:t>.</w:t>
      </w:r>
      <w:r w:rsidRPr="00C36921">
        <w:rPr>
          <w:bCs/>
          <w:lang w:val="de-DE" w:eastAsia="ar-SA"/>
        </w:rPr>
        <w:t xml:space="preserve"> </w:t>
      </w:r>
      <w:r w:rsidRPr="00C36921">
        <w:rPr>
          <w:bCs/>
          <w:lang w:eastAsia="ar-SA"/>
        </w:rPr>
        <w:t xml:space="preserve">Członkowie rodziny. Zwierzęta. Liczby 1-15. Ulubione rzeczy. </w:t>
      </w:r>
      <w:proofErr w:type="spellStart"/>
      <w:r w:rsidRPr="00C36921">
        <w:rPr>
          <w:bCs/>
          <w:lang w:val="en-US" w:eastAsia="ar-SA"/>
        </w:rPr>
        <w:t>Konstrukcje</w:t>
      </w:r>
      <w:proofErr w:type="spellEnd"/>
      <w:r w:rsidRPr="00C36921">
        <w:rPr>
          <w:bCs/>
          <w:lang w:val="en-US" w:eastAsia="ar-SA"/>
        </w:rPr>
        <w:t xml:space="preserve"> I’ve got/ I haven’t got a (brother), This is … .</w:t>
      </w:r>
      <w:r w:rsidRPr="00C36921">
        <w:rPr>
          <w:bCs/>
          <w:lang w:eastAsia="ar-SA"/>
        </w:rPr>
        <w:t xml:space="preserve"> Polecenia i pytania dotyczące członków rodziny, zwierząt, liczb i ulubionych rzeczy.</w:t>
      </w:r>
    </w:p>
    <w:p w:rsidR="00535B6F" w:rsidRPr="00C36921" w:rsidRDefault="00195819" w:rsidP="00195819">
      <w:pPr>
        <w:numPr>
          <w:ilvl w:val="0"/>
          <w:numId w:val="23"/>
        </w:numPr>
        <w:rPr>
          <w:bCs/>
          <w:lang w:eastAsia="ar-SA"/>
        </w:rPr>
      </w:pPr>
      <w:r w:rsidRPr="00C36921">
        <w:rPr>
          <w:b/>
          <w:bCs/>
          <w:lang w:eastAsia="ar-SA"/>
        </w:rPr>
        <w:t>My body and face.</w:t>
      </w:r>
      <w:r w:rsidRPr="00C36921">
        <w:rPr>
          <w:bCs/>
          <w:lang w:eastAsia="ar-SA"/>
        </w:rPr>
        <w:t xml:space="preserve"> Części ciała. Przymiotniki: długi, krótki, duży, mały, silny. </w:t>
      </w:r>
      <w:proofErr w:type="spellStart"/>
      <w:r w:rsidRPr="00C36921">
        <w:rPr>
          <w:bCs/>
          <w:lang w:val="en-US" w:eastAsia="ar-SA"/>
        </w:rPr>
        <w:t>Konstrukcje</w:t>
      </w:r>
      <w:proofErr w:type="spellEnd"/>
      <w:r w:rsidRPr="00C36921">
        <w:rPr>
          <w:bCs/>
          <w:lang w:val="en-US" w:eastAsia="ar-SA"/>
        </w:rPr>
        <w:t xml:space="preserve">: </w:t>
      </w:r>
      <w:proofErr w:type="spellStart"/>
      <w:r w:rsidRPr="00C36921">
        <w:rPr>
          <w:bCs/>
          <w:lang w:val="en-US" w:eastAsia="ar-SA"/>
        </w:rPr>
        <w:t>He’s/She’s</w:t>
      </w:r>
      <w:proofErr w:type="spellEnd"/>
      <w:r w:rsidRPr="00C36921">
        <w:rPr>
          <w:bCs/>
          <w:lang w:val="en-US" w:eastAsia="ar-SA"/>
        </w:rPr>
        <w:t xml:space="preserve"> got …, </w:t>
      </w:r>
      <w:proofErr w:type="spellStart"/>
      <w:r w:rsidRPr="00C36921">
        <w:rPr>
          <w:bCs/>
          <w:lang w:val="en-US" w:eastAsia="ar-SA"/>
        </w:rPr>
        <w:t>He/She</w:t>
      </w:r>
      <w:proofErr w:type="spellEnd"/>
      <w:r w:rsidRPr="00C36921">
        <w:rPr>
          <w:bCs/>
          <w:lang w:val="en-US" w:eastAsia="ar-SA"/>
        </w:rPr>
        <w:t xml:space="preserve"> hasn’t got …</w:t>
      </w:r>
      <w:proofErr w:type="spellStart"/>
      <w:r w:rsidRPr="00C36921">
        <w:rPr>
          <w:bCs/>
          <w:lang w:val="en-US" w:eastAsia="ar-SA"/>
        </w:rPr>
        <w:t>Pytania</w:t>
      </w:r>
      <w:proofErr w:type="spellEnd"/>
      <w:r w:rsidRPr="00C36921">
        <w:rPr>
          <w:bCs/>
          <w:lang w:val="en-US" w:eastAsia="ar-SA"/>
        </w:rPr>
        <w:t xml:space="preserve"> Has he/she got …?</w:t>
      </w:r>
      <w:r w:rsidRPr="00C36921">
        <w:rPr>
          <w:bCs/>
          <w:lang w:eastAsia="ar-SA"/>
        </w:rPr>
        <w:t>Polecenia i pytania dotyczące części ciała i przymiotników.</w:t>
      </w:r>
    </w:p>
    <w:p w:rsidR="002269BC" w:rsidRPr="00C36921" w:rsidRDefault="00195819" w:rsidP="00195819">
      <w:pPr>
        <w:numPr>
          <w:ilvl w:val="0"/>
          <w:numId w:val="23"/>
        </w:numPr>
      </w:pPr>
      <w:r w:rsidRPr="00C36921">
        <w:rPr>
          <w:b/>
          <w:lang w:val="en-GB"/>
        </w:rPr>
        <w:t>My room.</w:t>
      </w:r>
      <w:r w:rsidR="002269BC" w:rsidRPr="00C36921">
        <w:rPr>
          <w:lang w:val="en-GB"/>
        </w:rPr>
        <w:t xml:space="preserve">  </w:t>
      </w:r>
      <w:r w:rsidR="00D12062" w:rsidRPr="00C36921">
        <w:rPr>
          <w:lang w:val="en-GB"/>
        </w:rPr>
        <w:t xml:space="preserve">  </w:t>
      </w:r>
      <w:r w:rsidRPr="00C36921">
        <w:rPr>
          <w:bCs/>
        </w:rPr>
        <w:t>P</w:t>
      </w:r>
      <w:r w:rsidRPr="00C36921">
        <w:t xml:space="preserve">rzedmioty w domu. Miejsca w domu. Przyimki miejsca. Liczby 1-20. </w:t>
      </w:r>
      <w:proofErr w:type="spellStart"/>
      <w:r w:rsidRPr="00C36921">
        <w:rPr>
          <w:bCs/>
          <w:lang w:val="en-US"/>
        </w:rPr>
        <w:t>Konstrukcje</w:t>
      </w:r>
      <w:proofErr w:type="spellEnd"/>
      <w:r w:rsidRPr="00C36921">
        <w:rPr>
          <w:bCs/>
          <w:lang w:val="en-US"/>
        </w:rPr>
        <w:t xml:space="preserve"> </w:t>
      </w:r>
      <w:r w:rsidRPr="00C36921">
        <w:rPr>
          <w:lang w:val="en-US"/>
        </w:rPr>
        <w:t xml:space="preserve">It is/ It isn’t in … </w:t>
      </w:r>
      <w:r w:rsidRPr="00C36921">
        <w:rPr>
          <w:bCs/>
        </w:rPr>
        <w:t xml:space="preserve">Pytanie </w:t>
      </w:r>
      <w:proofErr w:type="spellStart"/>
      <w:r w:rsidRPr="00C36921">
        <w:rPr>
          <w:bCs/>
        </w:rPr>
        <w:t>Where’s</w:t>
      </w:r>
      <w:proofErr w:type="spellEnd"/>
      <w:r w:rsidRPr="00C36921">
        <w:rPr>
          <w:bCs/>
        </w:rPr>
        <w:t xml:space="preserve"> …?Pytania i polecenia dotyczące przedmiotów i miejsc w domu.</w:t>
      </w:r>
    </w:p>
    <w:p w:rsidR="00195819" w:rsidRPr="00C36921" w:rsidRDefault="00A2033D" w:rsidP="00A2033D">
      <w:pPr>
        <w:numPr>
          <w:ilvl w:val="0"/>
          <w:numId w:val="23"/>
        </w:numPr>
        <w:rPr>
          <w:bCs/>
        </w:rPr>
      </w:pPr>
      <w:r w:rsidRPr="00C36921">
        <w:rPr>
          <w:b/>
          <w:bCs/>
        </w:rPr>
        <w:t xml:space="preserve">I </w:t>
      </w:r>
      <w:proofErr w:type="spellStart"/>
      <w:r w:rsidRPr="00C36921">
        <w:rPr>
          <w:b/>
          <w:bCs/>
        </w:rPr>
        <w:t>can</w:t>
      </w:r>
      <w:proofErr w:type="spellEnd"/>
      <w:r w:rsidRPr="00C36921">
        <w:rPr>
          <w:b/>
          <w:bCs/>
        </w:rPr>
        <w:t xml:space="preserve"> </w:t>
      </w:r>
      <w:proofErr w:type="spellStart"/>
      <w:r w:rsidRPr="00C36921">
        <w:rPr>
          <w:b/>
          <w:bCs/>
        </w:rPr>
        <w:t>jump</w:t>
      </w:r>
      <w:proofErr w:type="spellEnd"/>
      <w:r w:rsidRPr="00C36921">
        <w:rPr>
          <w:b/>
          <w:bCs/>
        </w:rPr>
        <w:t>!</w:t>
      </w:r>
      <w:r w:rsidRPr="00C36921">
        <w:rPr>
          <w:color w:val="000000"/>
          <w:lang w:eastAsia="ar-SA"/>
        </w:rPr>
        <w:t xml:space="preserve"> </w:t>
      </w:r>
      <w:r w:rsidRPr="00C36921">
        <w:rPr>
          <w:bCs/>
        </w:rPr>
        <w:t xml:space="preserve">Czynności. Zwierzęta. Części ciała. </w:t>
      </w:r>
      <w:proofErr w:type="spellStart"/>
      <w:r w:rsidRPr="00C36921">
        <w:rPr>
          <w:bCs/>
          <w:lang w:val="en-US"/>
        </w:rPr>
        <w:t>Konstrukcje</w:t>
      </w:r>
      <w:proofErr w:type="spellEnd"/>
      <w:r w:rsidRPr="00C36921">
        <w:rPr>
          <w:bCs/>
          <w:lang w:val="en-US"/>
        </w:rPr>
        <w:t xml:space="preserve">: </w:t>
      </w:r>
      <w:r w:rsidRPr="00C36921">
        <w:rPr>
          <w:bCs/>
        </w:rPr>
        <w:t xml:space="preserve">I </w:t>
      </w:r>
      <w:proofErr w:type="spellStart"/>
      <w:r w:rsidRPr="00C36921">
        <w:rPr>
          <w:bCs/>
        </w:rPr>
        <w:t>can</w:t>
      </w:r>
      <w:proofErr w:type="spellEnd"/>
      <w:r w:rsidRPr="00C36921">
        <w:rPr>
          <w:bCs/>
        </w:rPr>
        <w:t xml:space="preserve">/ </w:t>
      </w:r>
      <w:proofErr w:type="spellStart"/>
      <w:r w:rsidRPr="00C36921">
        <w:rPr>
          <w:bCs/>
        </w:rPr>
        <w:t>can’t</w:t>
      </w:r>
      <w:proofErr w:type="spellEnd"/>
      <w:r w:rsidRPr="00C36921">
        <w:rPr>
          <w:bCs/>
        </w:rPr>
        <w:t xml:space="preserve"> … Pytanie </w:t>
      </w:r>
      <w:proofErr w:type="spellStart"/>
      <w:r w:rsidRPr="00C36921">
        <w:rPr>
          <w:bCs/>
        </w:rPr>
        <w:t>Can</w:t>
      </w:r>
      <w:proofErr w:type="spellEnd"/>
      <w:r w:rsidRPr="00C36921">
        <w:rPr>
          <w:bCs/>
        </w:rPr>
        <w:t xml:space="preserve"> </w:t>
      </w:r>
      <w:proofErr w:type="spellStart"/>
      <w:r w:rsidRPr="00C36921">
        <w:rPr>
          <w:bCs/>
        </w:rPr>
        <w:t>you</w:t>
      </w:r>
      <w:proofErr w:type="spellEnd"/>
      <w:r w:rsidRPr="00C36921">
        <w:rPr>
          <w:bCs/>
        </w:rPr>
        <w:t xml:space="preserve"> … ? Pytania i polecenia dotyczące czynności, zwierząt i części ciała.</w:t>
      </w:r>
    </w:p>
    <w:p w:rsidR="00A2033D" w:rsidRPr="00C36921" w:rsidRDefault="006F07BC" w:rsidP="006F07BC">
      <w:pPr>
        <w:numPr>
          <w:ilvl w:val="0"/>
          <w:numId w:val="23"/>
        </w:numPr>
        <w:rPr>
          <w:bCs/>
          <w:iCs/>
        </w:rPr>
      </w:pPr>
      <w:r w:rsidRPr="00C36921">
        <w:rPr>
          <w:b/>
          <w:bCs/>
        </w:rPr>
        <w:t xml:space="preserve">He </w:t>
      </w:r>
      <w:proofErr w:type="spellStart"/>
      <w:r w:rsidRPr="00C36921">
        <w:rPr>
          <w:b/>
          <w:bCs/>
        </w:rPr>
        <w:t>likes</w:t>
      </w:r>
      <w:proofErr w:type="spellEnd"/>
      <w:r w:rsidRPr="00C36921">
        <w:rPr>
          <w:b/>
          <w:bCs/>
        </w:rPr>
        <w:t xml:space="preserve"> </w:t>
      </w:r>
      <w:proofErr w:type="spellStart"/>
      <w:r w:rsidRPr="00C36921">
        <w:rPr>
          <w:b/>
          <w:bCs/>
        </w:rPr>
        <w:t>cheese</w:t>
      </w:r>
      <w:proofErr w:type="spellEnd"/>
      <w:r w:rsidRPr="00C36921">
        <w:rPr>
          <w:b/>
          <w:bCs/>
        </w:rPr>
        <w:t>.</w:t>
      </w:r>
      <w:r w:rsidRPr="00C36921">
        <w:rPr>
          <w:bCs/>
          <w:lang w:eastAsia="ar-SA"/>
        </w:rPr>
        <w:t xml:space="preserve"> </w:t>
      </w:r>
      <w:r w:rsidRPr="00C36921">
        <w:rPr>
          <w:bCs/>
        </w:rPr>
        <w:t>Produkty spożywcze</w:t>
      </w:r>
      <w:r w:rsidRPr="00C36921">
        <w:rPr>
          <w:bCs/>
          <w:iCs/>
        </w:rPr>
        <w:t xml:space="preserve">. </w:t>
      </w:r>
      <w:r w:rsidRPr="00C36921">
        <w:rPr>
          <w:bCs/>
        </w:rPr>
        <w:t>Posiłki</w:t>
      </w:r>
      <w:r w:rsidRPr="00C36921">
        <w:rPr>
          <w:bCs/>
          <w:iCs/>
        </w:rPr>
        <w:t xml:space="preserve">. </w:t>
      </w:r>
      <w:proofErr w:type="spellStart"/>
      <w:r w:rsidRPr="00C36921">
        <w:rPr>
          <w:bCs/>
          <w:lang w:val="en-US"/>
        </w:rPr>
        <w:t>Konstrukcje</w:t>
      </w:r>
      <w:proofErr w:type="spellEnd"/>
      <w:r w:rsidRPr="00C36921">
        <w:rPr>
          <w:bCs/>
          <w:lang w:val="en-US"/>
        </w:rPr>
        <w:t xml:space="preserve">: </w:t>
      </w:r>
      <w:proofErr w:type="spellStart"/>
      <w:r w:rsidRPr="00C36921">
        <w:rPr>
          <w:bCs/>
          <w:lang w:val="en-US"/>
        </w:rPr>
        <w:t>He/She</w:t>
      </w:r>
      <w:proofErr w:type="spellEnd"/>
      <w:r w:rsidRPr="00C36921">
        <w:rPr>
          <w:bCs/>
          <w:lang w:val="en-US"/>
        </w:rPr>
        <w:t xml:space="preserve"> likes …. </w:t>
      </w:r>
      <w:proofErr w:type="spellStart"/>
      <w:r w:rsidRPr="00C36921">
        <w:rPr>
          <w:bCs/>
          <w:lang w:val="en-US"/>
        </w:rPr>
        <w:t>He/She</w:t>
      </w:r>
      <w:proofErr w:type="spellEnd"/>
      <w:r w:rsidRPr="00C36921">
        <w:rPr>
          <w:bCs/>
          <w:lang w:val="en-US"/>
        </w:rPr>
        <w:t xml:space="preserve"> doesn’t like … </w:t>
      </w:r>
      <w:r w:rsidRPr="00C36921">
        <w:rPr>
          <w:bCs/>
        </w:rPr>
        <w:t>Pytania i polecenia dotyczące produktów spożywczych i posiłków.</w:t>
      </w:r>
    </w:p>
    <w:p w:rsidR="006F07BC" w:rsidRPr="00C36921" w:rsidRDefault="006F07BC" w:rsidP="006F07BC">
      <w:pPr>
        <w:numPr>
          <w:ilvl w:val="0"/>
          <w:numId w:val="23"/>
        </w:numPr>
        <w:rPr>
          <w:bCs/>
          <w:iCs/>
        </w:rPr>
      </w:pPr>
      <w:proofErr w:type="spellStart"/>
      <w:r w:rsidRPr="00C36921">
        <w:rPr>
          <w:b/>
          <w:bCs/>
          <w:iCs/>
        </w:rPr>
        <w:t>Our</w:t>
      </w:r>
      <w:proofErr w:type="spellEnd"/>
      <w:r w:rsidRPr="00C36921">
        <w:rPr>
          <w:b/>
          <w:bCs/>
          <w:iCs/>
        </w:rPr>
        <w:t xml:space="preserve"> </w:t>
      </w:r>
      <w:proofErr w:type="spellStart"/>
      <w:r w:rsidRPr="00C36921">
        <w:rPr>
          <w:b/>
          <w:bCs/>
          <w:iCs/>
        </w:rPr>
        <w:t>world</w:t>
      </w:r>
      <w:proofErr w:type="spellEnd"/>
      <w:r w:rsidRPr="00C36921">
        <w:rPr>
          <w:b/>
          <w:bCs/>
          <w:iCs/>
        </w:rPr>
        <w:t>.</w:t>
      </w:r>
      <w:r w:rsidRPr="00C36921">
        <w:rPr>
          <w:color w:val="000000"/>
          <w:lang w:eastAsia="ar-SA"/>
        </w:rPr>
        <w:t xml:space="preserve"> </w:t>
      </w:r>
      <w:r w:rsidRPr="00C36921">
        <w:rPr>
          <w:bCs/>
          <w:iCs/>
        </w:rPr>
        <w:t xml:space="preserve">Elementy krajobrazu. Środki transportu. </w:t>
      </w:r>
      <w:proofErr w:type="spellStart"/>
      <w:r w:rsidRPr="00C36921">
        <w:rPr>
          <w:bCs/>
          <w:iCs/>
          <w:lang w:val="en-US"/>
        </w:rPr>
        <w:t>Konstrukcje</w:t>
      </w:r>
      <w:proofErr w:type="spellEnd"/>
      <w:r w:rsidRPr="00C36921">
        <w:rPr>
          <w:bCs/>
          <w:iCs/>
          <w:lang w:val="en-US"/>
        </w:rPr>
        <w:t xml:space="preserve">: There is …, There are … </w:t>
      </w:r>
      <w:r w:rsidRPr="00C36921">
        <w:rPr>
          <w:bCs/>
          <w:iCs/>
        </w:rPr>
        <w:t>Pytania i polecenia dotyczące elementów krajobrazu i środków transportu.</w:t>
      </w:r>
    </w:p>
    <w:p w:rsidR="006F07BC" w:rsidRPr="00C36921" w:rsidRDefault="006F07BC" w:rsidP="006F07BC">
      <w:pPr>
        <w:numPr>
          <w:ilvl w:val="0"/>
          <w:numId w:val="23"/>
        </w:numPr>
        <w:rPr>
          <w:bCs/>
          <w:iCs/>
          <w:lang w:val="en-US"/>
        </w:rPr>
      </w:pPr>
      <w:proofErr w:type="spellStart"/>
      <w:r w:rsidRPr="00C36921">
        <w:rPr>
          <w:b/>
          <w:bCs/>
          <w:iCs/>
        </w:rPr>
        <w:t>What’s</w:t>
      </w:r>
      <w:proofErr w:type="spellEnd"/>
      <w:r w:rsidRPr="00C36921">
        <w:rPr>
          <w:b/>
          <w:bCs/>
          <w:iCs/>
        </w:rPr>
        <w:t xml:space="preserve"> he </w:t>
      </w:r>
      <w:proofErr w:type="spellStart"/>
      <w:r w:rsidRPr="00C36921">
        <w:rPr>
          <w:b/>
          <w:bCs/>
          <w:iCs/>
        </w:rPr>
        <w:t>wearing</w:t>
      </w:r>
      <w:proofErr w:type="spellEnd"/>
      <w:r w:rsidRPr="00C36921">
        <w:rPr>
          <w:b/>
          <w:bCs/>
          <w:iCs/>
        </w:rPr>
        <w:t>?</w:t>
      </w:r>
      <w:r w:rsidRPr="00C36921">
        <w:rPr>
          <w:bCs/>
          <w:iCs/>
          <w:lang w:eastAsia="ar-SA"/>
        </w:rPr>
        <w:t xml:space="preserve"> </w:t>
      </w:r>
      <w:r w:rsidRPr="00C36921">
        <w:rPr>
          <w:bCs/>
          <w:iCs/>
        </w:rPr>
        <w:t>Ubrania</w:t>
      </w:r>
      <w:r w:rsidRPr="00C36921">
        <w:rPr>
          <w:bCs/>
          <w:iCs/>
          <w:lang w:val="en-US"/>
        </w:rPr>
        <w:t xml:space="preserve">. </w:t>
      </w:r>
      <w:proofErr w:type="spellStart"/>
      <w:r w:rsidRPr="00C36921">
        <w:rPr>
          <w:bCs/>
          <w:iCs/>
          <w:lang w:val="en-US"/>
        </w:rPr>
        <w:t>Konstrukcje</w:t>
      </w:r>
      <w:proofErr w:type="spellEnd"/>
      <w:r w:rsidRPr="00C36921">
        <w:rPr>
          <w:bCs/>
          <w:iCs/>
          <w:lang w:val="en-US"/>
        </w:rPr>
        <w:t xml:space="preserve"> I’m/</w:t>
      </w:r>
      <w:proofErr w:type="spellStart"/>
      <w:r w:rsidRPr="00C36921">
        <w:rPr>
          <w:bCs/>
          <w:iCs/>
          <w:lang w:val="en-US"/>
        </w:rPr>
        <w:t>He’s/She’s</w:t>
      </w:r>
      <w:proofErr w:type="spellEnd"/>
      <w:r w:rsidRPr="00C36921">
        <w:rPr>
          <w:bCs/>
          <w:iCs/>
          <w:lang w:val="en-US"/>
        </w:rPr>
        <w:t xml:space="preserve"> wearing …</w:t>
      </w:r>
      <w:r w:rsidRPr="00C36921">
        <w:rPr>
          <w:bCs/>
          <w:iCs/>
        </w:rPr>
        <w:t>Pytania i polecenia dotyczące ubrań.</w:t>
      </w:r>
    </w:p>
    <w:p w:rsidR="006F07BC" w:rsidRPr="006F07BC" w:rsidRDefault="006F07BC" w:rsidP="00C36921">
      <w:pPr>
        <w:ind w:left="720"/>
        <w:rPr>
          <w:b/>
          <w:bCs/>
          <w:i/>
          <w:iCs/>
          <w:lang w:val="en-US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819"/>
      </w:tblGrid>
      <w:tr w:rsidR="002269BC" w:rsidRPr="00F6707D" w:rsidTr="00F6707D">
        <w:trPr>
          <w:trHeight w:val="418"/>
        </w:trPr>
        <w:tc>
          <w:tcPr>
            <w:tcW w:w="901" w:type="dxa"/>
            <w:shd w:val="clear" w:color="auto" w:fill="auto"/>
          </w:tcPr>
          <w:p w:rsidR="002269BC" w:rsidRPr="00F6707D" w:rsidRDefault="00355AFE" w:rsidP="00F6707D">
            <w:pPr>
              <w:jc w:val="center"/>
              <w:rPr>
                <w:b/>
                <w:sz w:val="22"/>
                <w:szCs w:val="22"/>
              </w:rPr>
            </w:pPr>
            <w:r w:rsidRPr="00E11579">
              <w:rPr>
                <w:b/>
                <w:sz w:val="22"/>
                <w:szCs w:val="22"/>
                <w:lang w:val="en-GB"/>
              </w:rPr>
              <w:t xml:space="preserve">                   </w:t>
            </w:r>
            <w:r w:rsidR="00DF6063" w:rsidRPr="00F6707D">
              <w:rPr>
                <w:b/>
                <w:sz w:val="22"/>
                <w:szCs w:val="22"/>
              </w:rPr>
              <w:t>Punkty</w:t>
            </w:r>
          </w:p>
        </w:tc>
        <w:tc>
          <w:tcPr>
            <w:tcW w:w="8819" w:type="dxa"/>
            <w:shd w:val="clear" w:color="auto" w:fill="auto"/>
          </w:tcPr>
          <w:p w:rsidR="002269BC" w:rsidRPr="00F6707D" w:rsidRDefault="002269BC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WYMAGANIA</w:t>
            </w:r>
          </w:p>
          <w:p w:rsidR="00355AFE" w:rsidRPr="00F6707D" w:rsidRDefault="00355AFE" w:rsidP="00355AFE">
            <w:pPr>
              <w:rPr>
                <w:b/>
                <w:sz w:val="22"/>
                <w:szCs w:val="22"/>
              </w:rPr>
            </w:pPr>
          </w:p>
        </w:tc>
      </w:tr>
      <w:tr w:rsidR="002269BC" w:rsidRPr="00F6707D" w:rsidTr="00F6707D">
        <w:trPr>
          <w:trHeight w:val="1945"/>
        </w:trPr>
        <w:tc>
          <w:tcPr>
            <w:tcW w:w="901" w:type="dxa"/>
            <w:shd w:val="clear" w:color="auto" w:fill="auto"/>
          </w:tcPr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269BC" w:rsidRPr="00F6707D" w:rsidRDefault="00DF6063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19" w:type="dxa"/>
            <w:shd w:val="clear" w:color="auto" w:fill="auto"/>
          </w:tcPr>
          <w:p w:rsidR="002269BC" w:rsidRPr="00F6707D" w:rsidRDefault="00100D10" w:rsidP="00F6707D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Uczeń</w:t>
            </w:r>
          </w:p>
          <w:p w:rsidR="00DF6063" w:rsidRDefault="00DF6063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bezbłędnie </w:t>
            </w:r>
            <w:r w:rsidR="00B94848" w:rsidRPr="00F6707D">
              <w:rPr>
                <w:sz w:val="22"/>
                <w:szCs w:val="22"/>
              </w:rPr>
              <w:t xml:space="preserve">potrafi </w:t>
            </w:r>
            <w:r w:rsidRPr="00F6707D">
              <w:rPr>
                <w:sz w:val="22"/>
                <w:szCs w:val="22"/>
              </w:rPr>
              <w:t xml:space="preserve">nazywać </w:t>
            </w:r>
            <w:r w:rsidR="00886618" w:rsidRPr="00F6707D">
              <w:rPr>
                <w:sz w:val="22"/>
                <w:szCs w:val="22"/>
              </w:rPr>
              <w:t xml:space="preserve">i rozpoznawać poznane </w:t>
            </w:r>
            <w:r w:rsidRPr="00F6707D">
              <w:rPr>
                <w:sz w:val="22"/>
                <w:szCs w:val="22"/>
              </w:rPr>
              <w:t>obiekty</w:t>
            </w:r>
            <w:r w:rsidR="008D13F2" w:rsidRPr="00F6707D">
              <w:rPr>
                <w:sz w:val="22"/>
                <w:szCs w:val="22"/>
              </w:rPr>
              <w:t>;</w:t>
            </w:r>
          </w:p>
          <w:p w:rsidR="00EE6747" w:rsidRPr="00F6707D" w:rsidRDefault="00EE6747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udziela pełnych </w:t>
            </w:r>
            <w:r w:rsidR="00C41338">
              <w:rPr>
                <w:sz w:val="22"/>
                <w:szCs w:val="22"/>
              </w:rPr>
              <w:t xml:space="preserve">i poprawnych </w:t>
            </w:r>
            <w:r>
              <w:rPr>
                <w:sz w:val="22"/>
                <w:szCs w:val="22"/>
              </w:rPr>
              <w:t>odpowiedzi w ramach wyuczonych zwrotów;</w:t>
            </w:r>
          </w:p>
          <w:p w:rsidR="00B94848" w:rsidRPr="00F6707D" w:rsidRDefault="00886618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rozumie </w:t>
            </w:r>
            <w:r w:rsidR="00800C0D" w:rsidRPr="00F6707D">
              <w:rPr>
                <w:sz w:val="22"/>
                <w:szCs w:val="22"/>
              </w:rPr>
              <w:t>i bezbłędnie stosuje się do prostych poleceń</w:t>
            </w:r>
            <w:r w:rsidRPr="00F6707D">
              <w:rPr>
                <w:sz w:val="22"/>
                <w:szCs w:val="22"/>
              </w:rPr>
              <w:t xml:space="preserve"> nauczyciela</w:t>
            </w:r>
            <w:r w:rsidR="008D13F2" w:rsidRPr="00F6707D">
              <w:rPr>
                <w:sz w:val="22"/>
                <w:szCs w:val="22"/>
              </w:rPr>
              <w:t xml:space="preserve">; </w:t>
            </w:r>
          </w:p>
          <w:p w:rsidR="009F0553" w:rsidRPr="00F6707D" w:rsidRDefault="009F0553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estetycznie </w:t>
            </w:r>
            <w:r w:rsidR="00AC0868" w:rsidRPr="00F6707D">
              <w:rPr>
                <w:sz w:val="22"/>
                <w:szCs w:val="22"/>
              </w:rPr>
              <w:t xml:space="preserve">i systematycznie </w:t>
            </w:r>
            <w:r w:rsidRPr="00F6707D">
              <w:rPr>
                <w:sz w:val="22"/>
                <w:szCs w:val="22"/>
              </w:rPr>
              <w:t xml:space="preserve">prowadzi </w:t>
            </w:r>
            <w:r w:rsidR="00DF6063" w:rsidRPr="00F6707D">
              <w:rPr>
                <w:sz w:val="22"/>
                <w:szCs w:val="22"/>
              </w:rPr>
              <w:t xml:space="preserve">materiały ćwiczeniowe </w:t>
            </w:r>
            <w:r w:rsidR="003509D3" w:rsidRPr="00F6707D">
              <w:rPr>
                <w:sz w:val="22"/>
                <w:szCs w:val="22"/>
              </w:rPr>
              <w:t>;</w:t>
            </w:r>
          </w:p>
          <w:p w:rsidR="008D13F2" w:rsidRDefault="00932698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poprawnie </w:t>
            </w:r>
            <w:r w:rsidR="00886618" w:rsidRPr="00F6707D">
              <w:rPr>
                <w:sz w:val="22"/>
                <w:szCs w:val="22"/>
              </w:rPr>
              <w:t>przepisuje wyrazy</w:t>
            </w:r>
            <w:r w:rsidR="008D13F2" w:rsidRPr="00F6707D">
              <w:rPr>
                <w:sz w:val="22"/>
                <w:szCs w:val="22"/>
              </w:rPr>
              <w:t xml:space="preserve"> z tablicy</w:t>
            </w:r>
          </w:p>
          <w:p w:rsidR="00EE6747" w:rsidRPr="00F6707D" w:rsidRDefault="00EE6747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odczytuje poznane wyrazy</w:t>
            </w:r>
            <w:r w:rsidR="00C41338">
              <w:rPr>
                <w:sz w:val="22"/>
                <w:szCs w:val="22"/>
              </w:rPr>
              <w:t xml:space="preserve"> i zna ich znaczenie,</w:t>
            </w:r>
          </w:p>
          <w:p w:rsidR="008D13F2" w:rsidRPr="00F6707D" w:rsidRDefault="008D13F2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bezbłędnie śpiewa </w:t>
            </w:r>
            <w:r w:rsidR="00800C0D" w:rsidRPr="00F6707D">
              <w:rPr>
                <w:sz w:val="22"/>
                <w:szCs w:val="22"/>
              </w:rPr>
              <w:t xml:space="preserve">z pamięci </w:t>
            </w:r>
            <w:r w:rsidRPr="00F6707D">
              <w:rPr>
                <w:sz w:val="22"/>
                <w:szCs w:val="22"/>
              </w:rPr>
              <w:t>poznane piosenki oraz recytuje proste rymowanki;</w:t>
            </w:r>
          </w:p>
          <w:p w:rsidR="00EE6747" w:rsidRPr="00EE6747" w:rsidRDefault="008D13F2" w:rsidP="00EE6747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rozumie </w:t>
            </w:r>
            <w:r w:rsidR="00800C0D" w:rsidRPr="00F6707D">
              <w:rPr>
                <w:sz w:val="22"/>
                <w:szCs w:val="22"/>
              </w:rPr>
              <w:t>i opowiada przebieg zdarzeń w historyjkach komiksowych</w:t>
            </w:r>
          </w:p>
          <w:p w:rsidR="00EE6747" w:rsidRDefault="00EE6747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i świadomie korzysta ze słownika obrazkowego, programów multimedialnych</w:t>
            </w:r>
          </w:p>
          <w:p w:rsidR="00EE6747" w:rsidRPr="00F6707D" w:rsidRDefault="00C41338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zawsze </w:t>
            </w:r>
            <w:r w:rsidR="00EE6747">
              <w:rPr>
                <w:sz w:val="22"/>
                <w:szCs w:val="22"/>
              </w:rPr>
              <w:t>udziela pomocy kolegom, współpracuje z rówieśnikami</w:t>
            </w:r>
          </w:p>
        </w:tc>
      </w:tr>
      <w:tr w:rsidR="002269BC" w:rsidRPr="00F6707D" w:rsidTr="00F6707D">
        <w:trPr>
          <w:trHeight w:val="70"/>
        </w:trPr>
        <w:tc>
          <w:tcPr>
            <w:tcW w:w="901" w:type="dxa"/>
            <w:shd w:val="clear" w:color="auto" w:fill="auto"/>
          </w:tcPr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269BC" w:rsidRPr="00F6707D" w:rsidRDefault="00DF6063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19" w:type="dxa"/>
            <w:shd w:val="clear" w:color="auto" w:fill="auto"/>
          </w:tcPr>
          <w:p w:rsidR="0045623A" w:rsidRPr="00F6707D" w:rsidRDefault="00A4257D" w:rsidP="00C4133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Uczeń potrafi</w:t>
            </w:r>
            <w:r w:rsidR="00622C29" w:rsidRPr="00F6707D">
              <w:rPr>
                <w:sz w:val="22"/>
                <w:szCs w:val="22"/>
              </w:rPr>
              <w:t>:</w:t>
            </w:r>
          </w:p>
          <w:p w:rsidR="008D13F2" w:rsidRPr="00F6707D" w:rsidRDefault="008D13F2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potrafi nazywać i rozpoznawać </w:t>
            </w:r>
            <w:r w:rsidR="00800C0D" w:rsidRPr="00F6707D">
              <w:rPr>
                <w:sz w:val="22"/>
                <w:szCs w:val="22"/>
              </w:rPr>
              <w:t>większość poznanych</w:t>
            </w:r>
            <w:r w:rsidRPr="00F6707D">
              <w:rPr>
                <w:sz w:val="22"/>
                <w:szCs w:val="22"/>
              </w:rPr>
              <w:t xml:space="preserve"> </w:t>
            </w:r>
            <w:r w:rsidR="00800C0D" w:rsidRPr="00F6707D">
              <w:rPr>
                <w:sz w:val="22"/>
                <w:szCs w:val="22"/>
              </w:rPr>
              <w:t>obiektów</w:t>
            </w:r>
            <w:r w:rsidRPr="00F6707D">
              <w:rPr>
                <w:sz w:val="22"/>
                <w:szCs w:val="22"/>
              </w:rPr>
              <w:t>;</w:t>
            </w:r>
          </w:p>
          <w:p w:rsidR="008D13F2" w:rsidRPr="00F6707D" w:rsidRDefault="008D13F2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rozumie polecenia nauczyciela</w:t>
            </w:r>
            <w:r w:rsidR="00800C0D" w:rsidRPr="00F6707D">
              <w:rPr>
                <w:sz w:val="22"/>
                <w:szCs w:val="22"/>
              </w:rPr>
              <w:t xml:space="preserve"> i prawie zawsze się do nich stosuje</w:t>
            </w:r>
            <w:r w:rsidRPr="00F6707D">
              <w:rPr>
                <w:sz w:val="22"/>
                <w:szCs w:val="22"/>
              </w:rPr>
              <w:t xml:space="preserve"> </w:t>
            </w:r>
          </w:p>
          <w:p w:rsidR="008D13F2" w:rsidRPr="00F6707D" w:rsidRDefault="00800C0D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starannie</w:t>
            </w:r>
            <w:r w:rsidR="008D13F2" w:rsidRPr="00F6707D">
              <w:rPr>
                <w:sz w:val="22"/>
                <w:szCs w:val="22"/>
              </w:rPr>
              <w:t xml:space="preserve"> i systematycznie prowadzi materiały ćwiczeniowe ;</w:t>
            </w:r>
          </w:p>
          <w:p w:rsidR="008D13F2" w:rsidRPr="00F6707D" w:rsidRDefault="008D13F2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poprawnie przepisuje wyrazy z tablicy</w:t>
            </w:r>
            <w:r w:rsidR="00800C0D" w:rsidRPr="00F6707D">
              <w:rPr>
                <w:sz w:val="22"/>
                <w:szCs w:val="22"/>
              </w:rPr>
              <w:t xml:space="preserve"> popełniając drobne błędy</w:t>
            </w:r>
          </w:p>
          <w:p w:rsidR="008D13F2" w:rsidRPr="00F6707D" w:rsidRDefault="008D13F2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śpiewa </w:t>
            </w:r>
            <w:r w:rsidR="00800C0D" w:rsidRPr="00F6707D">
              <w:rPr>
                <w:sz w:val="22"/>
                <w:szCs w:val="22"/>
              </w:rPr>
              <w:t xml:space="preserve">z pamięci </w:t>
            </w:r>
            <w:r w:rsidRPr="00F6707D">
              <w:rPr>
                <w:sz w:val="22"/>
                <w:szCs w:val="22"/>
              </w:rPr>
              <w:t>poznane piosenki oraz recytuje proste rymowanki;</w:t>
            </w:r>
          </w:p>
          <w:p w:rsidR="00C41338" w:rsidRPr="00C41338" w:rsidRDefault="008D13F2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rozumie sens historyjek popartych obrazem</w:t>
            </w:r>
            <w:r w:rsidR="00800C0D" w:rsidRPr="00F6707D">
              <w:rPr>
                <w:sz w:val="22"/>
                <w:szCs w:val="22"/>
              </w:rPr>
              <w:t>, potrafi odpowiedzieć na pytanie kontrolne</w:t>
            </w:r>
            <w:r w:rsidRPr="00F6707D">
              <w:rPr>
                <w:sz w:val="22"/>
                <w:szCs w:val="22"/>
              </w:rPr>
              <w:t xml:space="preserve">  </w:t>
            </w:r>
          </w:p>
          <w:p w:rsidR="00C41338" w:rsidRPr="00C41338" w:rsidRDefault="00C41338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 poprawnych odpowiedzi w ramach wyuczonych zwrotów choć czasem robi drobne błędy;</w:t>
            </w:r>
          </w:p>
          <w:p w:rsidR="00C41338" w:rsidRPr="00C41338" w:rsidRDefault="00C41338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poznane wyrazy i rozumie ich znaczenie, sporadycznie popełnia błędy w wymowie lub znaczeniu</w:t>
            </w:r>
          </w:p>
          <w:p w:rsidR="00C41338" w:rsidRDefault="00C41338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 ze słownika obrazkowego, programów multimedialnych jeśli ma problem ze zrozumieniem</w:t>
            </w:r>
          </w:p>
          <w:p w:rsidR="00635C31" w:rsidRPr="00C41338" w:rsidRDefault="00C41338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C41338">
              <w:rPr>
                <w:sz w:val="22"/>
                <w:szCs w:val="22"/>
              </w:rPr>
              <w:t xml:space="preserve">udziela pomocy kolegom, </w:t>
            </w:r>
            <w:r>
              <w:rPr>
                <w:sz w:val="22"/>
                <w:szCs w:val="22"/>
              </w:rPr>
              <w:t xml:space="preserve">umie współpracować </w:t>
            </w:r>
            <w:r w:rsidRPr="00C41338">
              <w:rPr>
                <w:sz w:val="22"/>
                <w:szCs w:val="22"/>
              </w:rPr>
              <w:t xml:space="preserve"> z rówieśnikami</w:t>
            </w:r>
          </w:p>
        </w:tc>
      </w:tr>
      <w:tr w:rsidR="002269BC" w:rsidRPr="00F6707D" w:rsidTr="00F6707D">
        <w:trPr>
          <w:trHeight w:val="1984"/>
        </w:trPr>
        <w:tc>
          <w:tcPr>
            <w:tcW w:w="901" w:type="dxa"/>
            <w:shd w:val="clear" w:color="auto" w:fill="auto"/>
          </w:tcPr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1C4F8D">
            <w:pPr>
              <w:rPr>
                <w:b/>
                <w:sz w:val="22"/>
                <w:szCs w:val="22"/>
              </w:rPr>
            </w:pPr>
          </w:p>
          <w:p w:rsidR="001C4F8D" w:rsidRPr="00F6707D" w:rsidRDefault="001C4F8D" w:rsidP="001C4F8D">
            <w:pPr>
              <w:rPr>
                <w:b/>
                <w:sz w:val="22"/>
                <w:szCs w:val="22"/>
              </w:rPr>
            </w:pPr>
          </w:p>
          <w:p w:rsidR="002269BC" w:rsidRPr="00F6707D" w:rsidRDefault="00DF6063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19" w:type="dxa"/>
            <w:shd w:val="clear" w:color="auto" w:fill="auto"/>
          </w:tcPr>
          <w:p w:rsidR="00052347" w:rsidRPr="00F6707D" w:rsidRDefault="00C41338" w:rsidP="00F6707D">
            <w:pPr>
              <w:numPr>
                <w:ilvl w:val="0"/>
                <w:numId w:val="2"/>
              </w:numPr>
              <w:tabs>
                <w:tab w:val="num" w:pos="3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</w:t>
            </w:r>
            <w:r w:rsidR="00622C29" w:rsidRPr="00F6707D">
              <w:rPr>
                <w:sz w:val="22"/>
                <w:szCs w:val="22"/>
              </w:rPr>
              <w:t>:</w:t>
            </w:r>
          </w:p>
          <w:p w:rsidR="00800C0D" w:rsidRPr="00F6707D" w:rsidRDefault="00800C0D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potrafi nazywać i rozpoznawać większość poznanych obiektów popełniając drobne błędy ;</w:t>
            </w:r>
          </w:p>
          <w:p w:rsidR="00800C0D" w:rsidRPr="00F6707D" w:rsidRDefault="00800C0D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rozumie większość poleceń nauczyciela i prawie zawsze się do nich stosuje </w:t>
            </w:r>
          </w:p>
          <w:p w:rsidR="00800C0D" w:rsidRPr="00F6707D" w:rsidRDefault="00800C0D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systematycznie prowadzi materiały ćwiczeniowe ;</w:t>
            </w:r>
          </w:p>
          <w:p w:rsidR="00800C0D" w:rsidRPr="00F6707D" w:rsidRDefault="00800C0D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przepisuje wyrazy z tablicy popełniając nieliczne błędy</w:t>
            </w:r>
          </w:p>
          <w:p w:rsidR="00800C0D" w:rsidRPr="00F6707D" w:rsidRDefault="00800C0D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śpiewa z pamięci poznane piosenki oraz recytuje proste rymowanki popełniając błędy;</w:t>
            </w:r>
          </w:p>
          <w:p w:rsidR="00800C0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słucha historyjek</w:t>
            </w:r>
            <w:r w:rsidR="00800C0D" w:rsidRPr="00F6707D">
              <w:rPr>
                <w:sz w:val="22"/>
                <w:szCs w:val="22"/>
              </w:rPr>
              <w:t xml:space="preserve"> popartych obrazem, potrafi odpowiedzieć na </w:t>
            </w:r>
            <w:r w:rsidRPr="00F6707D">
              <w:rPr>
                <w:sz w:val="22"/>
                <w:szCs w:val="22"/>
              </w:rPr>
              <w:t xml:space="preserve">większość </w:t>
            </w:r>
            <w:r w:rsidR="00D50997" w:rsidRPr="00F6707D">
              <w:rPr>
                <w:sz w:val="22"/>
                <w:szCs w:val="22"/>
              </w:rPr>
              <w:t>pytań kontrolnych sprawdzających</w:t>
            </w:r>
            <w:r w:rsidR="00C41338">
              <w:rPr>
                <w:sz w:val="22"/>
                <w:szCs w:val="22"/>
              </w:rPr>
              <w:t xml:space="preserve"> rozumienie </w:t>
            </w:r>
          </w:p>
          <w:p w:rsidR="00C41338" w:rsidRPr="00C41338" w:rsidRDefault="00C41338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 poprawnych odpowiedzi w ramach wyuczonych zwrotów choć robi błędy artykulacyjne;</w:t>
            </w:r>
          </w:p>
          <w:p w:rsidR="00C41338" w:rsidRPr="00C41338" w:rsidRDefault="00C41338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poprawnie większość poznanych wyrazów i rozumie ich znaczenie, czasem popełnia błędy w wymowie lub znaczeniu</w:t>
            </w:r>
          </w:p>
          <w:p w:rsidR="00C41338" w:rsidRDefault="00C41338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korzystać ze słownika obrazkowego, programów multimedialnych jeśli zostanie o to poproszony</w:t>
            </w:r>
          </w:p>
          <w:p w:rsidR="00C41338" w:rsidRPr="00F6707D" w:rsidRDefault="00C41338" w:rsidP="00C41338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chętnie współpracuje </w:t>
            </w:r>
            <w:r w:rsidRPr="00C41338">
              <w:rPr>
                <w:sz w:val="22"/>
                <w:szCs w:val="22"/>
              </w:rPr>
              <w:t xml:space="preserve"> z rówieśnikami</w:t>
            </w:r>
          </w:p>
          <w:p w:rsidR="004B1E3C" w:rsidRPr="00F6707D" w:rsidRDefault="004B1E3C" w:rsidP="00F6707D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269BC" w:rsidRPr="00F6707D" w:rsidTr="00F6707D">
        <w:trPr>
          <w:trHeight w:val="1069"/>
        </w:trPr>
        <w:tc>
          <w:tcPr>
            <w:tcW w:w="901" w:type="dxa"/>
            <w:shd w:val="clear" w:color="auto" w:fill="auto"/>
          </w:tcPr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269BC" w:rsidRPr="00F6707D" w:rsidRDefault="00DF6063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19" w:type="dxa"/>
            <w:shd w:val="clear" w:color="auto" w:fill="auto"/>
          </w:tcPr>
          <w:p w:rsidR="006D4AFA" w:rsidRPr="00F6707D" w:rsidRDefault="00FD3FE5" w:rsidP="00F6707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Uczeń:</w:t>
            </w:r>
          </w:p>
          <w:p w:rsidR="004E1CE7" w:rsidRPr="00F6707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potrafi nazywać i rozpoznawać część  poznanych obiektów;</w:t>
            </w:r>
          </w:p>
          <w:p w:rsidR="004E1CE7" w:rsidRPr="00F6707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rozumie część poleceń nauczyciela i się do nich stosuje, </w:t>
            </w:r>
          </w:p>
          <w:p w:rsidR="004E1CE7" w:rsidRPr="00F6707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prowadzi </w:t>
            </w:r>
            <w:r w:rsidR="00D50997" w:rsidRPr="00F6707D">
              <w:rPr>
                <w:sz w:val="22"/>
                <w:szCs w:val="22"/>
              </w:rPr>
              <w:t xml:space="preserve">materiały ćwiczeniowe i stara się je </w:t>
            </w:r>
            <w:r w:rsidRPr="00F6707D">
              <w:rPr>
                <w:sz w:val="22"/>
                <w:szCs w:val="22"/>
              </w:rPr>
              <w:t>;</w:t>
            </w:r>
          </w:p>
          <w:p w:rsidR="004E1CE7" w:rsidRPr="00F6707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przepisuje wyrazy z tablicy popełniając błędy</w:t>
            </w:r>
          </w:p>
          <w:p w:rsidR="004E1CE7" w:rsidRPr="00F6707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podejmuje próby śpiewu  poznanych piosenki oraz recytacji prostych rymowanek  popełniając liczne błędy;</w:t>
            </w:r>
          </w:p>
          <w:p w:rsidR="004E1CE7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słucha historyjki</w:t>
            </w:r>
            <w:r w:rsidR="00D50997" w:rsidRPr="00F6707D">
              <w:rPr>
                <w:sz w:val="22"/>
                <w:szCs w:val="22"/>
              </w:rPr>
              <w:t xml:space="preserve"> poparte</w:t>
            </w:r>
            <w:r w:rsidRPr="00F6707D">
              <w:rPr>
                <w:sz w:val="22"/>
                <w:szCs w:val="22"/>
              </w:rPr>
              <w:t xml:space="preserve"> obrazem, nie zawsze potrafi odpowiedzieć na pytanie kontrolne sprawdzające rozumienie  </w:t>
            </w:r>
          </w:p>
          <w:p w:rsidR="00E11579" w:rsidRPr="00C41338" w:rsidRDefault="00E11579" w:rsidP="00E11579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 odpowiedzi w ramach wyuczonych zwrotów choć robi dużo błędów;</w:t>
            </w:r>
          </w:p>
          <w:p w:rsidR="00E11579" w:rsidRPr="00C41338" w:rsidRDefault="00E11579" w:rsidP="00E11579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poprawnie część poznanych wyrazów i rozumie ich znaczenie</w:t>
            </w:r>
            <w:r w:rsidR="00A3185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popełnia </w:t>
            </w:r>
            <w:r w:rsidR="00A3185F">
              <w:rPr>
                <w:sz w:val="22"/>
                <w:szCs w:val="22"/>
              </w:rPr>
              <w:t>dużo błędów</w:t>
            </w:r>
            <w:r>
              <w:rPr>
                <w:sz w:val="22"/>
                <w:szCs w:val="22"/>
              </w:rPr>
              <w:t xml:space="preserve"> w wymowie lub znaczeniu</w:t>
            </w:r>
          </w:p>
          <w:p w:rsidR="00E11579" w:rsidRDefault="00A3185F" w:rsidP="00E11579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prowadzi słownik </w:t>
            </w:r>
            <w:r w:rsidR="00E115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obrazkowy</w:t>
            </w:r>
            <w:r w:rsidR="00E1157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jednak z własnej inicjatywy rzadko z niego korzysta, korzysta z </w:t>
            </w:r>
            <w:r w:rsidR="00E11579">
              <w:rPr>
                <w:sz w:val="22"/>
                <w:szCs w:val="22"/>
              </w:rPr>
              <w:t>programów multimedialnych</w:t>
            </w:r>
            <w:r>
              <w:rPr>
                <w:sz w:val="22"/>
                <w:szCs w:val="22"/>
              </w:rPr>
              <w:t xml:space="preserve"> na lekcji</w:t>
            </w:r>
            <w:r w:rsidR="00E11579">
              <w:rPr>
                <w:sz w:val="22"/>
                <w:szCs w:val="22"/>
              </w:rPr>
              <w:t xml:space="preserve"> </w:t>
            </w:r>
          </w:p>
          <w:p w:rsidR="00E11579" w:rsidRPr="00A3185F" w:rsidRDefault="00E11579" w:rsidP="00A3185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współpracuje </w:t>
            </w:r>
            <w:r w:rsidRPr="00C41338">
              <w:rPr>
                <w:sz w:val="22"/>
                <w:szCs w:val="22"/>
              </w:rPr>
              <w:t xml:space="preserve"> z rówieśnikami</w:t>
            </w:r>
            <w:r w:rsidR="00A3185F">
              <w:rPr>
                <w:sz w:val="22"/>
                <w:szCs w:val="22"/>
              </w:rPr>
              <w:t xml:space="preserve"> jednak zdarzają mu się konflikty</w:t>
            </w:r>
          </w:p>
          <w:p w:rsidR="005D0C5F" w:rsidRPr="00F6707D" w:rsidRDefault="005D0C5F" w:rsidP="00F6707D">
            <w:pPr>
              <w:ind w:left="1440"/>
              <w:jc w:val="both"/>
              <w:rPr>
                <w:sz w:val="22"/>
                <w:szCs w:val="22"/>
              </w:rPr>
            </w:pPr>
          </w:p>
        </w:tc>
      </w:tr>
      <w:tr w:rsidR="002269BC" w:rsidRPr="00F6707D" w:rsidTr="00F6707D">
        <w:trPr>
          <w:trHeight w:val="862"/>
        </w:trPr>
        <w:tc>
          <w:tcPr>
            <w:tcW w:w="901" w:type="dxa"/>
            <w:shd w:val="clear" w:color="auto" w:fill="auto"/>
          </w:tcPr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269BC" w:rsidRPr="00F6707D" w:rsidRDefault="00DF6063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19" w:type="dxa"/>
            <w:shd w:val="clear" w:color="auto" w:fill="auto"/>
          </w:tcPr>
          <w:p w:rsidR="00A06A50" w:rsidRPr="00F6707D" w:rsidRDefault="00E507E4" w:rsidP="00F6707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Uczeń:</w:t>
            </w:r>
          </w:p>
          <w:p w:rsidR="00D50997" w:rsidRPr="00F6707D" w:rsidRDefault="00D5099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potrafi nazywać i rozpoznawać nieliczne poznane obiekty;</w:t>
            </w:r>
          </w:p>
          <w:p w:rsidR="00D50997" w:rsidRPr="00F6707D" w:rsidRDefault="00D5099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rozumie nieliczne polecenia nauczyciela, </w:t>
            </w:r>
          </w:p>
          <w:p w:rsidR="00D50997" w:rsidRPr="00F6707D" w:rsidRDefault="00D5099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ma materiały ćwiczeniowe, ale zdarza mu się nie uzupełnić ćwiczeń ;</w:t>
            </w:r>
          </w:p>
          <w:p w:rsidR="00D50997" w:rsidRPr="00F6707D" w:rsidRDefault="00D5099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przepisując wyrazy z tablicy popełnia liczne błędy</w:t>
            </w:r>
          </w:p>
          <w:p w:rsidR="00D50997" w:rsidRPr="00F6707D" w:rsidRDefault="00D5099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podejmuje próby śpiewu  części poznanych piosenki oraz recytacji części prostych rymowanek  popełniając liczne błędy;</w:t>
            </w:r>
          </w:p>
          <w:p w:rsidR="00A3185F" w:rsidRPr="00A3185F" w:rsidRDefault="00D50997" w:rsidP="00A3185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słucha historyjki popartych obrazem, rzadko potrafi odpowiedzieć na pytanie kontrolne sprawdzające rozumienie  </w:t>
            </w:r>
          </w:p>
          <w:p w:rsidR="00A3185F" w:rsidRPr="00C41338" w:rsidRDefault="00A3185F" w:rsidP="00A3185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 odpowiedzi na niektóre pytania w ramach wyuczonych zwrotów,  robi dużo błędów;</w:t>
            </w:r>
          </w:p>
          <w:p w:rsidR="00A3185F" w:rsidRPr="00C41338" w:rsidRDefault="00A3185F" w:rsidP="00A3185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odczytuje część poznanych wyrazów i rozumie ich znaczenie jednak popełnia bardzo dużo błędów w wymowie </w:t>
            </w:r>
          </w:p>
          <w:p w:rsidR="00A3185F" w:rsidRDefault="00A3185F" w:rsidP="00A3185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prowadzi słownik  obrazkowy, jednak ma problemy z jego wykorzystaniem w praktyce, korzysta z programów multimedialnych na lekcji </w:t>
            </w:r>
          </w:p>
          <w:p w:rsidR="00A3185F" w:rsidRPr="00A3185F" w:rsidRDefault="00A3185F" w:rsidP="00A3185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rzadko zgodnie współpracuje </w:t>
            </w:r>
            <w:r w:rsidRPr="00C41338">
              <w:rPr>
                <w:sz w:val="22"/>
                <w:szCs w:val="22"/>
              </w:rPr>
              <w:t xml:space="preserve"> z ró</w:t>
            </w:r>
            <w:r>
              <w:rPr>
                <w:sz w:val="22"/>
                <w:szCs w:val="22"/>
              </w:rPr>
              <w:t>wieśnikami</w:t>
            </w:r>
          </w:p>
          <w:p w:rsidR="00C90F8D" w:rsidRPr="00F6707D" w:rsidRDefault="00C90F8D" w:rsidP="00F6707D">
            <w:pPr>
              <w:ind w:left="1080"/>
              <w:jc w:val="both"/>
              <w:rPr>
                <w:sz w:val="22"/>
                <w:szCs w:val="22"/>
              </w:rPr>
            </w:pPr>
          </w:p>
        </w:tc>
      </w:tr>
      <w:tr w:rsidR="00100D10" w:rsidRPr="00F6707D" w:rsidTr="00F6707D">
        <w:trPr>
          <w:trHeight w:val="80"/>
        </w:trPr>
        <w:tc>
          <w:tcPr>
            <w:tcW w:w="901" w:type="dxa"/>
            <w:shd w:val="clear" w:color="auto" w:fill="auto"/>
          </w:tcPr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100D10" w:rsidRDefault="00DF6063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1</w:t>
            </w:r>
          </w:p>
          <w:p w:rsidR="00A3185F" w:rsidRPr="00F6707D" w:rsidRDefault="00A3185F" w:rsidP="00F670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19" w:type="dxa"/>
            <w:shd w:val="clear" w:color="auto" w:fill="auto"/>
          </w:tcPr>
          <w:p w:rsidR="00100D10" w:rsidRPr="00F6707D" w:rsidRDefault="00100D10" w:rsidP="00F6707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Uczeń </w:t>
            </w:r>
          </w:p>
          <w:p w:rsidR="00100D10" w:rsidRPr="00F6707D" w:rsidRDefault="00100D10" w:rsidP="00F6707D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nie spełnił wymagań na </w:t>
            </w:r>
            <w:r w:rsidR="00DF6063" w:rsidRPr="00F6707D">
              <w:rPr>
                <w:sz w:val="22"/>
                <w:szCs w:val="22"/>
              </w:rPr>
              <w:t>poziom</w:t>
            </w:r>
            <w:r w:rsidRPr="00F6707D">
              <w:rPr>
                <w:sz w:val="22"/>
                <w:szCs w:val="22"/>
              </w:rPr>
              <w:t xml:space="preserve"> </w:t>
            </w:r>
            <w:r w:rsidR="00DF6063" w:rsidRPr="00F6707D">
              <w:rPr>
                <w:sz w:val="22"/>
                <w:szCs w:val="22"/>
              </w:rPr>
              <w:t>2</w:t>
            </w:r>
            <w:r w:rsidR="003509D3" w:rsidRPr="00F6707D">
              <w:rPr>
                <w:sz w:val="22"/>
                <w:szCs w:val="22"/>
              </w:rPr>
              <w:t>.</w:t>
            </w:r>
          </w:p>
        </w:tc>
      </w:tr>
    </w:tbl>
    <w:p w:rsidR="002269BC" w:rsidRPr="00355AFE" w:rsidRDefault="002269BC" w:rsidP="007F79E7">
      <w:pPr>
        <w:jc w:val="both"/>
      </w:pPr>
    </w:p>
    <w:sectPr w:rsidR="002269BC" w:rsidRPr="00355AFE" w:rsidSect="007F79E7">
      <w:pgSz w:w="11906" w:h="16838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41" w:rsidRDefault="006C5241">
      <w:r>
        <w:separator/>
      </w:r>
    </w:p>
  </w:endnote>
  <w:endnote w:type="continuationSeparator" w:id="0">
    <w:p w:rsidR="006C5241" w:rsidRDefault="006C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41" w:rsidRDefault="006C5241">
      <w:r>
        <w:separator/>
      </w:r>
    </w:p>
  </w:footnote>
  <w:footnote w:type="continuationSeparator" w:id="0">
    <w:p w:rsidR="006C5241" w:rsidRDefault="006C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B263F"/>
    <w:multiLevelType w:val="hybridMultilevel"/>
    <w:tmpl w:val="119AA8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0FF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02BDA"/>
    <w:multiLevelType w:val="hybridMultilevel"/>
    <w:tmpl w:val="0A3E2678"/>
    <w:lvl w:ilvl="0" w:tplc="DB18A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870FF56">
      <w:start w:val="1"/>
      <w:numFmt w:val="bullet"/>
      <w:lvlText w:val="­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5">
    <w:nsid w:val="14401DCA"/>
    <w:multiLevelType w:val="multilevel"/>
    <w:tmpl w:val="0A3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6">
    <w:nsid w:val="15243B65"/>
    <w:multiLevelType w:val="hybridMultilevel"/>
    <w:tmpl w:val="815642F8"/>
    <w:lvl w:ilvl="0" w:tplc="DB18A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870FF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7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957368"/>
    <w:multiLevelType w:val="multilevel"/>
    <w:tmpl w:val="DF206D86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72862"/>
    <w:multiLevelType w:val="hybridMultilevel"/>
    <w:tmpl w:val="D898DDCA"/>
    <w:lvl w:ilvl="0" w:tplc="DB18AE7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56554"/>
    <w:multiLevelType w:val="multilevel"/>
    <w:tmpl w:val="5228471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EF0D17"/>
    <w:multiLevelType w:val="hybridMultilevel"/>
    <w:tmpl w:val="D884D5C4"/>
    <w:lvl w:ilvl="0" w:tplc="DB18AE7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838FB"/>
    <w:multiLevelType w:val="hybridMultilevel"/>
    <w:tmpl w:val="4B84916A"/>
    <w:lvl w:ilvl="0" w:tplc="DB18AE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F0707E"/>
    <w:multiLevelType w:val="hybridMultilevel"/>
    <w:tmpl w:val="DF206D86"/>
    <w:lvl w:ilvl="0" w:tplc="DB18A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>
    <w:nsid w:val="40B4766F"/>
    <w:multiLevelType w:val="hybridMultilevel"/>
    <w:tmpl w:val="BF106D02"/>
    <w:lvl w:ilvl="0" w:tplc="DB18AE7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9D1282"/>
    <w:multiLevelType w:val="hybridMultilevel"/>
    <w:tmpl w:val="6D34F680"/>
    <w:lvl w:ilvl="0" w:tplc="D870FF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95AA2"/>
    <w:multiLevelType w:val="hybridMultilevel"/>
    <w:tmpl w:val="8E000002"/>
    <w:lvl w:ilvl="0" w:tplc="DB18AE7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E3833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884628"/>
    <w:multiLevelType w:val="hybridMultilevel"/>
    <w:tmpl w:val="058E9196"/>
    <w:lvl w:ilvl="0" w:tplc="DB18A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2">
    <w:nsid w:val="4C3E2023"/>
    <w:multiLevelType w:val="hybridMultilevel"/>
    <w:tmpl w:val="11181964"/>
    <w:lvl w:ilvl="0" w:tplc="DB18AE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B1061C"/>
    <w:multiLevelType w:val="hybridMultilevel"/>
    <w:tmpl w:val="36408180"/>
    <w:lvl w:ilvl="0" w:tplc="DB18A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4">
    <w:nsid w:val="590A18A7"/>
    <w:multiLevelType w:val="hybridMultilevel"/>
    <w:tmpl w:val="C52A926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8AE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C43599"/>
    <w:multiLevelType w:val="hybridMultilevel"/>
    <w:tmpl w:val="91ECA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0FF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8D4F86"/>
    <w:multiLevelType w:val="hybridMultilevel"/>
    <w:tmpl w:val="18FE0DF4"/>
    <w:lvl w:ilvl="0" w:tplc="DB18AE74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8">
    <w:nsid w:val="6FD05AB0"/>
    <w:multiLevelType w:val="hybridMultilevel"/>
    <w:tmpl w:val="B65EBB10"/>
    <w:lvl w:ilvl="0" w:tplc="DB18AE7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070492"/>
    <w:multiLevelType w:val="hybridMultilevel"/>
    <w:tmpl w:val="EEF843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226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B7456C"/>
    <w:multiLevelType w:val="hybridMultilevel"/>
    <w:tmpl w:val="0EFE6A78"/>
    <w:lvl w:ilvl="0" w:tplc="D870FF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"/>
  </w:num>
  <w:num w:numId="3">
    <w:abstractNumId w:val="22"/>
  </w:num>
  <w:num w:numId="4">
    <w:abstractNumId w:val="14"/>
  </w:num>
  <w:num w:numId="5">
    <w:abstractNumId w:val="27"/>
  </w:num>
  <w:num w:numId="6">
    <w:abstractNumId w:val="19"/>
  </w:num>
  <w:num w:numId="7">
    <w:abstractNumId w:val="23"/>
  </w:num>
  <w:num w:numId="8">
    <w:abstractNumId w:val="21"/>
  </w:num>
  <w:num w:numId="9">
    <w:abstractNumId w:val="10"/>
  </w:num>
  <w:num w:numId="10">
    <w:abstractNumId w:val="4"/>
  </w:num>
  <w:num w:numId="11">
    <w:abstractNumId w:val="15"/>
  </w:num>
  <w:num w:numId="12">
    <w:abstractNumId w:val="8"/>
  </w:num>
  <w:num w:numId="13">
    <w:abstractNumId w:val="24"/>
  </w:num>
  <w:num w:numId="14">
    <w:abstractNumId w:val="28"/>
  </w:num>
  <w:num w:numId="15">
    <w:abstractNumId w:val="16"/>
  </w:num>
  <w:num w:numId="16">
    <w:abstractNumId w:val="13"/>
  </w:num>
  <w:num w:numId="17">
    <w:abstractNumId w:val="9"/>
  </w:num>
  <w:num w:numId="18">
    <w:abstractNumId w:val="26"/>
  </w:num>
  <w:num w:numId="19">
    <w:abstractNumId w:val="5"/>
  </w:num>
  <w:num w:numId="20">
    <w:abstractNumId w:val="6"/>
  </w:num>
  <w:num w:numId="21">
    <w:abstractNumId w:val="18"/>
  </w:num>
  <w:num w:numId="22">
    <w:abstractNumId w:val="30"/>
  </w:num>
  <w:num w:numId="23">
    <w:abstractNumId w:val="12"/>
  </w:num>
  <w:num w:numId="24">
    <w:abstractNumId w:val="0"/>
  </w:num>
  <w:num w:numId="25">
    <w:abstractNumId w:val="20"/>
  </w:num>
  <w:num w:numId="26">
    <w:abstractNumId w:val="25"/>
  </w:num>
  <w:num w:numId="27">
    <w:abstractNumId w:val="7"/>
  </w:num>
  <w:num w:numId="28">
    <w:abstractNumId w:val="17"/>
  </w:num>
  <w:num w:numId="29">
    <w:abstractNumId w:val="11"/>
  </w:num>
  <w:num w:numId="30">
    <w:abstractNumId w:val="1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BC"/>
    <w:rsid w:val="000402D6"/>
    <w:rsid w:val="00052347"/>
    <w:rsid w:val="00100D10"/>
    <w:rsid w:val="00195819"/>
    <w:rsid w:val="001C4F8D"/>
    <w:rsid w:val="002269BC"/>
    <w:rsid w:val="00251E0B"/>
    <w:rsid w:val="0028227F"/>
    <w:rsid w:val="002B34C1"/>
    <w:rsid w:val="002F484F"/>
    <w:rsid w:val="00346E29"/>
    <w:rsid w:val="003509D3"/>
    <w:rsid w:val="00355AFE"/>
    <w:rsid w:val="003C1BAD"/>
    <w:rsid w:val="003D7D29"/>
    <w:rsid w:val="00407AC3"/>
    <w:rsid w:val="0045623A"/>
    <w:rsid w:val="00497F0D"/>
    <w:rsid w:val="004A785F"/>
    <w:rsid w:val="004B1E3C"/>
    <w:rsid w:val="004C0542"/>
    <w:rsid w:val="004E1CE7"/>
    <w:rsid w:val="00503FAC"/>
    <w:rsid w:val="00535B6F"/>
    <w:rsid w:val="005D0C5F"/>
    <w:rsid w:val="005D53FA"/>
    <w:rsid w:val="006003BC"/>
    <w:rsid w:val="00622C29"/>
    <w:rsid w:val="00635C31"/>
    <w:rsid w:val="006C5241"/>
    <w:rsid w:val="006D4AFA"/>
    <w:rsid w:val="006F07BC"/>
    <w:rsid w:val="00733FB5"/>
    <w:rsid w:val="00763AB5"/>
    <w:rsid w:val="007F79E7"/>
    <w:rsid w:val="00800C0D"/>
    <w:rsid w:val="00803E97"/>
    <w:rsid w:val="00847CFF"/>
    <w:rsid w:val="00852719"/>
    <w:rsid w:val="00885555"/>
    <w:rsid w:val="00886618"/>
    <w:rsid w:val="008A4E6F"/>
    <w:rsid w:val="008D13F2"/>
    <w:rsid w:val="00924F56"/>
    <w:rsid w:val="00932698"/>
    <w:rsid w:val="00992E5A"/>
    <w:rsid w:val="009B4E22"/>
    <w:rsid w:val="009F0553"/>
    <w:rsid w:val="00A06A50"/>
    <w:rsid w:val="00A2033D"/>
    <w:rsid w:val="00A23EC6"/>
    <w:rsid w:val="00A3185F"/>
    <w:rsid w:val="00A4257D"/>
    <w:rsid w:val="00AB7B1A"/>
    <w:rsid w:val="00AC0868"/>
    <w:rsid w:val="00AC124F"/>
    <w:rsid w:val="00B23400"/>
    <w:rsid w:val="00B851C8"/>
    <w:rsid w:val="00B94848"/>
    <w:rsid w:val="00C36921"/>
    <w:rsid w:val="00C41338"/>
    <w:rsid w:val="00C90F8D"/>
    <w:rsid w:val="00CD49E8"/>
    <w:rsid w:val="00D12062"/>
    <w:rsid w:val="00D15EBB"/>
    <w:rsid w:val="00D50997"/>
    <w:rsid w:val="00D85443"/>
    <w:rsid w:val="00DC74EC"/>
    <w:rsid w:val="00DD71FA"/>
    <w:rsid w:val="00DF6063"/>
    <w:rsid w:val="00E07469"/>
    <w:rsid w:val="00E11579"/>
    <w:rsid w:val="00E507E4"/>
    <w:rsid w:val="00E51ADF"/>
    <w:rsid w:val="00E629CC"/>
    <w:rsid w:val="00E977D5"/>
    <w:rsid w:val="00EA423F"/>
    <w:rsid w:val="00EE6747"/>
    <w:rsid w:val="00F35152"/>
    <w:rsid w:val="00F63549"/>
    <w:rsid w:val="00F64CAF"/>
    <w:rsid w:val="00F6707D"/>
    <w:rsid w:val="00FB395C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A4257D"/>
    <w:rPr>
      <w:sz w:val="20"/>
      <w:szCs w:val="20"/>
    </w:rPr>
  </w:style>
  <w:style w:type="character" w:styleId="Odwoanieprzypisukocowego">
    <w:name w:val="endnote reference"/>
    <w:semiHidden/>
    <w:rsid w:val="00A4257D"/>
    <w:rPr>
      <w:vertAlign w:val="superscript"/>
    </w:rPr>
  </w:style>
  <w:style w:type="paragraph" w:styleId="Tekstdymka">
    <w:name w:val="Balloon Text"/>
    <w:basedOn w:val="Normalny"/>
    <w:link w:val="TekstdymkaZnak"/>
    <w:rsid w:val="00D50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50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07BC"/>
    <w:pPr>
      <w:suppressAutoHyphens/>
      <w:snapToGrid w:val="0"/>
      <w:ind w:left="720"/>
      <w:contextualSpacing/>
    </w:pPr>
    <w:rPr>
      <w:rFonts w:ascii="Arial" w:hAnsi="Arial"/>
      <w:b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A4257D"/>
    <w:rPr>
      <w:sz w:val="20"/>
      <w:szCs w:val="20"/>
    </w:rPr>
  </w:style>
  <w:style w:type="character" w:styleId="Odwoanieprzypisukocowego">
    <w:name w:val="endnote reference"/>
    <w:semiHidden/>
    <w:rsid w:val="00A4257D"/>
    <w:rPr>
      <w:vertAlign w:val="superscript"/>
    </w:rPr>
  </w:style>
  <w:style w:type="paragraph" w:styleId="Tekstdymka">
    <w:name w:val="Balloon Text"/>
    <w:basedOn w:val="Normalny"/>
    <w:link w:val="TekstdymkaZnak"/>
    <w:rsid w:val="00D50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50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07BC"/>
    <w:pPr>
      <w:suppressAutoHyphens/>
      <w:snapToGrid w:val="0"/>
      <w:ind w:left="720"/>
      <w:contextualSpacing/>
    </w:pPr>
    <w:rPr>
      <w:rFonts w:ascii="Arial" w:hAnsi="Arial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– kryteria oceniania z uwzględnieniem gramatyki, słownictwa, umiejętności rozumienia ze słuch, mówieniu i pisania</vt:lpstr>
    </vt:vector>
  </TitlesOfParts>
  <Company>Toshiba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– kryteria oceniania z uwzględnieniem gramatyki, słownictwa, umiejętności rozumienia ze słuch, mówieniu i pisania</dc:title>
  <dc:creator>Ania</dc:creator>
  <cp:lastModifiedBy>newPC</cp:lastModifiedBy>
  <cp:revision>8</cp:revision>
  <cp:lastPrinted>2016-08-29T16:54:00Z</cp:lastPrinted>
  <dcterms:created xsi:type="dcterms:W3CDTF">2017-09-05T18:34:00Z</dcterms:created>
  <dcterms:modified xsi:type="dcterms:W3CDTF">2018-08-27T10:54:00Z</dcterms:modified>
</cp:coreProperties>
</file>