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00624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D32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F11627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E967FB" w:rsidRPr="00B0744A" w:rsidRDefault="000E070E" w:rsidP="00B0744A">
            <w:p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71D2A">
              <w:rPr>
                <w:rFonts w:ascii="Times New Roman" w:hAnsi="Times New Roman"/>
                <w:color w:val="000000"/>
                <w:lang w:eastAsia="sk-SK"/>
              </w:rPr>
              <w:t>spoluprácu pedagógov I. a II. stupňa ZŠ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E71D2A" w:rsidP="00850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spolupráca, spolupráca v rámci učiteľov jednotlivých predmetov, spolupráca v rámci učiteľov I. a II. stupňa ZŠ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0065F9" w:rsidRDefault="00F305BB" w:rsidP="00E71D2A">
            <w:pPr>
              <w:pStyle w:val="Odsekzoznamu"/>
              <w:numPr>
                <w:ilvl w:val="0"/>
                <w:numId w:val="4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0065F9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0065F9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71D2A" w:rsidRDefault="00E71D2A" w:rsidP="00E71D2A">
            <w:pPr>
              <w:pStyle w:val="Odsekzoznamu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skúseností pedagogických zamestnancov I. a II. stupňa</w:t>
            </w:r>
          </w:p>
          <w:p w:rsidR="00E71D2A" w:rsidRDefault="00E71D2A" w:rsidP="00E71D2A">
            <w:pPr>
              <w:pStyle w:val="Odsekzoznamu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so žiakmi s poruchami učenia</w:t>
            </w:r>
          </w:p>
          <w:p w:rsidR="00E71D2A" w:rsidRDefault="00E71D2A" w:rsidP="00E71D2A">
            <w:pPr>
              <w:pStyle w:val="Odsekzoznamu"/>
              <w:numPr>
                <w:ilvl w:val="0"/>
                <w:numId w:val="4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Odporúčania špeciálneho pedagóga</w:t>
            </w:r>
            <w:r w:rsidRPr="006D5655">
              <w:rPr>
                <w:rFonts w:ascii="Times New Roman" w:hAnsi="Times New Roman"/>
              </w:rPr>
              <w:t xml:space="preserve"> </w:t>
            </w:r>
          </w:p>
          <w:p w:rsidR="007133D4" w:rsidRPr="00E71D2A" w:rsidRDefault="00006247" w:rsidP="00E71D2A">
            <w:pPr>
              <w:pStyle w:val="Odsekzoznamu"/>
              <w:numPr>
                <w:ilvl w:val="0"/>
                <w:numId w:val="4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Keďže v našom pedagogickom klube sa nachádzajú učiteľky z I. aj II. stupňa, výmena postrehov a skúseností z vyučovania na obidvoch stupňoch prebieha neustále. Na tomto stretnutí sme sa zvlášť zamerali na rozdiely vo vyučovaní prírodovedných pedmetov. Ďalej si porozprávali o tom, na čo klásť dôraz pri vyučovaní matematiky – postupy riešenia, terminológiu.</w:t>
            </w:r>
          </w:p>
          <w:p w:rsidR="006D5655" w:rsidRDefault="00BD4CEE" w:rsidP="00006247">
            <w:pPr>
              <w:pStyle w:val="Odsekzoznamu"/>
              <w:numPr>
                <w:ilvl w:val="0"/>
                <w:numId w:val="4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93D3B">
              <w:rPr>
                <w:rFonts w:ascii="Times New Roman" w:hAnsi="Times New Roman"/>
              </w:rPr>
              <w:t xml:space="preserve">Vyučujúce </w:t>
            </w:r>
            <w:r w:rsidR="00006247">
              <w:rPr>
                <w:rFonts w:ascii="Times New Roman" w:hAnsi="Times New Roman"/>
              </w:rPr>
              <w:t>tiež využili prítomnosť výchovnej poradkyne a opýtali sa jej na nové postupy a metódy vzdelávania žiakov s poruchami učenia.</w:t>
            </w:r>
          </w:p>
          <w:p w:rsidR="006D5655" w:rsidRPr="00593D3B" w:rsidRDefault="00006247" w:rsidP="00E71D2A">
            <w:pPr>
              <w:pStyle w:val="Odsekzoznamu"/>
              <w:numPr>
                <w:ilvl w:val="0"/>
                <w:numId w:val="4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názor si vyžiadali aj od špeciálnej pedagogičky p. u. Kališkovej.</w:t>
            </w:r>
          </w:p>
          <w:p w:rsidR="009E40C8" w:rsidRPr="00451B70" w:rsidRDefault="009E40C8" w:rsidP="00BD4CEE">
            <w:pPr>
              <w:pStyle w:val="Odsekzoznamu"/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</w:tc>
      </w:tr>
      <w:tr w:rsidR="00F305BB" w:rsidRPr="007B6C7D" w:rsidTr="00866124">
        <w:trPr>
          <w:trHeight w:val="4525"/>
        </w:trPr>
        <w:tc>
          <w:tcPr>
            <w:tcW w:w="9212" w:type="dxa"/>
            <w:gridSpan w:val="2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00624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18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00624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03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2021</w:t>
            </w:r>
          </w:p>
          <w:p w:rsidR="003B6F09" w:rsidRPr="003B6F09" w:rsidRDefault="003B6F09" w:rsidP="003B6F09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eastAsia="Times New Roman"/>
              </w:rPr>
              <w:t xml:space="preserve">              </w:t>
            </w:r>
            <w:r w:rsidR="00597141" w:rsidRPr="003B6F09">
              <w:rPr>
                <w:rStyle w:val="Standardnpsmoodstavce"/>
                <w:rFonts w:eastAsia="Times New Roman"/>
              </w:rPr>
              <w:t xml:space="preserve"> </w:t>
            </w:r>
            <w:r w:rsidR="00D5550A" w:rsidRPr="003B6F09">
              <w:rPr>
                <w:rStyle w:val="Standardnpsmoodstavce"/>
                <w:rFonts w:eastAsia="Times New Roman"/>
              </w:rPr>
              <w:t>Schva</w:t>
            </w:r>
            <w:r w:rsidR="00D5550A" w:rsidRPr="003B6F09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ľuje – </w:t>
            </w:r>
            <w:r w:rsidR="00900CA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</w:t>
            </w: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dohodnuté </w:t>
            </w:r>
            <w:r>
              <w:rPr>
                <w:rFonts w:ascii="Times New Roman" w:hAnsi="Times New Roman"/>
                <w:color w:val="000000"/>
                <w:lang w:eastAsia="sk-SK"/>
              </w:rPr>
              <w:t>f</w:t>
            </w:r>
            <w:r w:rsidRPr="003B6F09">
              <w:rPr>
                <w:rFonts w:ascii="Times New Roman" w:hAnsi="Times New Roman"/>
                <w:color w:val="000000"/>
                <w:lang w:eastAsia="sk-SK"/>
              </w:rPr>
              <w:t xml:space="preserve">ormy spolupráce </w:t>
            </w:r>
            <w:r w:rsidR="00006247">
              <w:rPr>
                <w:rFonts w:ascii="Times New Roman" w:hAnsi="Times New Roman"/>
                <w:color w:val="000000"/>
                <w:lang w:eastAsia="sk-SK"/>
              </w:rPr>
              <w:t>učiteľov I. a II.</w:t>
            </w:r>
            <w:r w:rsidR="003A762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006247">
              <w:rPr>
                <w:rFonts w:ascii="Times New Roman" w:hAnsi="Times New Roman"/>
                <w:color w:val="000000"/>
                <w:lang w:eastAsia="sk-SK"/>
              </w:rPr>
              <w:t>stupňa</w:t>
            </w:r>
          </w:p>
          <w:p w:rsidR="00FA1CD6" w:rsidRPr="00900CAD" w:rsidRDefault="00D5550A" w:rsidP="00900CAD">
            <w:pPr>
              <w:pStyle w:val="Odsekzoznamu"/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900CAD">
              <w:rPr>
                <w:rStyle w:val="Standardnpsmoodstavce"/>
                <w:rFonts w:ascii="Times New Roman CE" w:eastAsia="Times New Roman CE" w:hAnsi="Times New Roman CE" w:cs="Times New Roman CE"/>
              </w:rPr>
              <w:t>názory výchovnej poradkyne a prizvanej špeciálnej pedagogičky</w:t>
            </w:r>
          </w:p>
          <w:p w:rsidR="00900CAD" w:rsidRDefault="00FA642C" w:rsidP="00900CAD">
            <w:pPr>
              <w:pStyle w:val="Odsekzoznamu"/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Ukladá –</w:t>
            </w:r>
            <w:r w:rsidR="00130C00">
              <w:rPr>
                <w:rFonts w:eastAsia="Times New Roman"/>
              </w:rPr>
              <w:t xml:space="preserve"> </w:t>
            </w:r>
            <w:r w:rsidR="00900CAD">
              <w:rPr>
                <w:rFonts w:eastAsia="Times New Roman"/>
              </w:rPr>
              <w:t xml:space="preserve">                  dodržiavať odporúčania poradenských centier pri výučbe žiakov </w:t>
            </w:r>
          </w:p>
          <w:p w:rsidR="00F305BB" w:rsidRPr="00900CAD" w:rsidRDefault="00900CAD" w:rsidP="00900CAD">
            <w:pPr>
              <w:pStyle w:val="Odsekzoznamu"/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s poruchami </w:t>
            </w:r>
            <w:r w:rsidRPr="00900CAD">
              <w:rPr>
                <w:rFonts w:eastAsia="Times New Roman"/>
              </w:rPr>
              <w:t>učenia</w:t>
            </w: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75A2D" w:rsidRDefault="00C75A2D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06247" w:rsidP="007B6C7D">
            <w:pPr>
              <w:tabs>
                <w:tab w:val="left" w:pos="1114"/>
              </w:tabs>
              <w:spacing w:after="0" w:line="240" w:lineRule="auto"/>
            </w:pPr>
            <w:r>
              <w:t>18.03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06247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1E6803">
              <w:t>.</w:t>
            </w:r>
            <w:r>
              <w:t>03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767042" w:rsidRDefault="00F11627" w:rsidP="00F11627">
      <w:pPr>
        <w:spacing w:after="0" w:line="360" w:lineRule="auto"/>
      </w:pPr>
      <w:r>
        <w:t xml:space="preserve">Mgr. Magdaléna Kartáčová </w:t>
      </w:r>
    </w:p>
    <w:p w:rsidR="003A7620" w:rsidRDefault="00767042" w:rsidP="00F11627">
      <w:pPr>
        <w:spacing w:after="0" w:line="360" w:lineRule="auto"/>
      </w:pPr>
      <w:r>
        <w:t>Mgr. Janka Krnáčová</w:t>
      </w:r>
    </w:p>
    <w:p w:rsidR="006C2A80" w:rsidRDefault="003A7620" w:rsidP="00F11627">
      <w:pPr>
        <w:spacing w:after="0" w:line="360" w:lineRule="auto"/>
      </w:pPr>
      <w:r>
        <w:t>Mgr. Marcela Kališková</w:t>
      </w:r>
      <w:r w:rsidR="00767042">
        <w:t xml:space="preserve"> </w:t>
      </w:r>
      <w:r w:rsidR="006C2A80">
        <w:br w:type="page"/>
      </w:r>
      <w:bookmarkStart w:id="0" w:name="_GoBack"/>
      <w:bookmarkEnd w:id="0"/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006247">
        <w:t>18</w:t>
      </w:r>
      <w:r w:rsidR="001E6803">
        <w:t>.</w:t>
      </w:r>
      <w:r w:rsidR="00006247">
        <w:t>03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3B6F09">
        <w:t>13.30 – 16.3</w:t>
      </w:r>
      <w:r w:rsidR="00130C00">
        <w:t>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767042" w:rsidP="00195BD6">
            <w:pPr>
              <w:jc w:val="center"/>
            </w:pPr>
            <w:r>
              <w:t>Mgr. Janka Krnáčová</w:t>
            </w: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006247" w:rsidP="00D54026">
            <w:pPr>
              <w:jc w:val="center"/>
            </w:pPr>
            <w:r>
              <w:t>Mgr. Marcela Kališková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78" w:rsidRDefault="00DC6578" w:rsidP="00CF35D8">
      <w:pPr>
        <w:spacing w:after="0" w:line="240" w:lineRule="auto"/>
      </w:pPr>
      <w:r>
        <w:separator/>
      </w:r>
    </w:p>
  </w:endnote>
  <w:endnote w:type="continuationSeparator" w:id="0">
    <w:p w:rsidR="00DC6578" w:rsidRDefault="00DC657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78" w:rsidRDefault="00DC6578" w:rsidP="00CF35D8">
      <w:pPr>
        <w:spacing w:after="0" w:line="240" w:lineRule="auto"/>
      </w:pPr>
      <w:r>
        <w:separator/>
      </w:r>
    </w:p>
  </w:footnote>
  <w:footnote w:type="continuationSeparator" w:id="0">
    <w:p w:rsidR="00DC6578" w:rsidRDefault="00DC657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A35E4"/>
    <w:multiLevelType w:val="hybridMultilevel"/>
    <w:tmpl w:val="11CAD5CA"/>
    <w:lvl w:ilvl="0" w:tplc="70526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8A235C"/>
    <w:multiLevelType w:val="hybridMultilevel"/>
    <w:tmpl w:val="8BF479B0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1C757C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652F2"/>
    <w:multiLevelType w:val="hybridMultilevel"/>
    <w:tmpl w:val="8AC2C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31E53"/>
    <w:multiLevelType w:val="hybridMultilevel"/>
    <w:tmpl w:val="2E3E58DC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F679E"/>
    <w:multiLevelType w:val="hybridMultilevel"/>
    <w:tmpl w:val="83F2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F783C"/>
    <w:multiLevelType w:val="hybridMultilevel"/>
    <w:tmpl w:val="D5780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707FC"/>
    <w:multiLevelType w:val="hybridMultilevel"/>
    <w:tmpl w:val="5DB2F432"/>
    <w:lvl w:ilvl="0" w:tplc="BA1072B0">
      <w:start w:val="5"/>
      <w:numFmt w:val="bullet"/>
      <w:lvlText w:val="-"/>
      <w:lvlJc w:val="left"/>
      <w:pPr>
        <w:ind w:left="267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9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F6216B"/>
    <w:multiLevelType w:val="hybridMultilevel"/>
    <w:tmpl w:val="A18C23A4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876439"/>
    <w:multiLevelType w:val="hybridMultilevel"/>
    <w:tmpl w:val="D3BC6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57840"/>
    <w:multiLevelType w:val="hybridMultilevel"/>
    <w:tmpl w:val="D0E80432"/>
    <w:lvl w:ilvl="0" w:tplc="BD445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219C5"/>
    <w:multiLevelType w:val="hybridMultilevel"/>
    <w:tmpl w:val="7BC263CA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FB4C12"/>
    <w:multiLevelType w:val="hybridMultilevel"/>
    <w:tmpl w:val="33628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D2EBC"/>
    <w:multiLevelType w:val="hybridMultilevel"/>
    <w:tmpl w:val="BBCAAF96"/>
    <w:lvl w:ilvl="0" w:tplc="182CBC3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 w15:restartNumberingAfterBreak="0">
    <w:nsid w:val="32DA1243"/>
    <w:multiLevelType w:val="hybridMultilevel"/>
    <w:tmpl w:val="C772DCEA"/>
    <w:lvl w:ilvl="0" w:tplc="7F8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FE4451"/>
    <w:multiLevelType w:val="hybridMultilevel"/>
    <w:tmpl w:val="1652896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0B0B31"/>
    <w:multiLevelType w:val="hybridMultilevel"/>
    <w:tmpl w:val="0450B3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8222E9A"/>
    <w:multiLevelType w:val="hybridMultilevel"/>
    <w:tmpl w:val="10A872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C3137"/>
    <w:multiLevelType w:val="hybridMultilevel"/>
    <w:tmpl w:val="A5A42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E0106"/>
    <w:multiLevelType w:val="hybridMultilevel"/>
    <w:tmpl w:val="E2789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C10AD5"/>
    <w:multiLevelType w:val="hybridMultilevel"/>
    <w:tmpl w:val="46D4B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4EE3"/>
    <w:multiLevelType w:val="hybridMultilevel"/>
    <w:tmpl w:val="31063B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135E"/>
    <w:multiLevelType w:val="hybridMultilevel"/>
    <w:tmpl w:val="A98605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3289F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B3C1D"/>
    <w:multiLevelType w:val="hybridMultilevel"/>
    <w:tmpl w:val="B3D80AC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721342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5002568"/>
    <w:multiLevelType w:val="hybridMultilevel"/>
    <w:tmpl w:val="1360B428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3" w15:restartNumberingAfterBreak="0">
    <w:nsid w:val="5DA378B9"/>
    <w:multiLevelType w:val="hybridMultilevel"/>
    <w:tmpl w:val="2F38E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0704E9"/>
    <w:multiLevelType w:val="hybridMultilevel"/>
    <w:tmpl w:val="1B20E1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E37083C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EE049B6"/>
    <w:multiLevelType w:val="hybridMultilevel"/>
    <w:tmpl w:val="2054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C3497"/>
    <w:multiLevelType w:val="hybridMultilevel"/>
    <w:tmpl w:val="679C6480"/>
    <w:lvl w:ilvl="0" w:tplc="AB16E30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E36C52"/>
    <w:multiLevelType w:val="hybridMultilevel"/>
    <w:tmpl w:val="80EA378E"/>
    <w:lvl w:ilvl="0" w:tplc="36B429D0">
      <w:start w:val="1"/>
      <w:numFmt w:val="bullet"/>
      <w:lvlText w:val="-"/>
      <w:lvlJc w:val="left"/>
      <w:pPr>
        <w:ind w:left="18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45" w15:restartNumberingAfterBreak="0">
    <w:nsid w:val="761426F9"/>
    <w:multiLevelType w:val="hybridMultilevel"/>
    <w:tmpl w:val="A6DCD640"/>
    <w:lvl w:ilvl="0" w:tplc="9CB8E5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6" w15:restartNumberingAfterBreak="0">
    <w:nsid w:val="76A26FF6"/>
    <w:multiLevelType w:val="hybridMultilevel"/>
    <w:tmpl w:val="DC924FC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2C1405"/>
    <w:multiLevelType w:val="hybridMultilevel"/>
    <w:tmpl w:val="59EE6DBE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AFD0002"/>
    <w:multiLevelType w:val="hybridMultilevel"/>
    <w:tmpl w:val="166ED72E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43"/>
  </w:num>
  <w:num w:numId="2">
    <w:abstractNumId w:val="0"/>
  </w:num>
  <w:num w:numId="3">
    <w:abstractNumId w:val="35"/>
  </w:num>
  <w:num w:numId="4">
    <w:abstractNumId w:val="41"/>
  </w:num>
  <w:num w:numId="5">
    <w:abstractNumId w:val="36"/>
  </w:num>
  <w:num w:numId="6">
    <w:abstractNumId w:val="12"/>
  </w:num>
  <w:num w:numId="7">
    <w:abstractNumId w:val="10"/>
  </w:num>
  <w:num w:numId="8">
    <w:abstractNumId w:val="42"/>
  </w:num>
  <w:num w:numId="9">
    <w:abstractNumId w:val="25"/>
  </w:num>
  <w:num w:numId="10">
    <w:abstractNumId w:val="22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9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5"/>
  </w:num>
  <w:num w:numId="24">
    <w:abstractNumId w:val="8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2"/>
  </w:num>
  <w:num w:numId="29">
    <w:abstractNumId w:val="44"/>
  </w:num>
  <w:num w:numId="30">
    <w:abstractNumId w:val="4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1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3"/>
  </w:num>
  <w:num w:numId="38">
    <w:abstractNumId w:val="20"/>
  </w:num>
  <w:num w:numId="39">
    <w:abstractNumId w:val="47"/>
  </w:num>
  <w:num w:numId="40">
    <w:abstractNumId w:val="3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"/>
  </w:num>
  <w:num w:numId="44">
    <w:abstractNumId w:val="14"/>
  </w:num>
  <w:num w:numId="45">
    <w:abstractNumId w:val="24"/>
  </w:num>
  <w:num w:numId="46">
    <w:abstractNumId w:val="7"/>
  </w:num>
  <w:num w:numId="47">
    <w:abstractNumId w:val="1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247"/>
    <w:rsid w:val="000065F9"/>
    <w:rsid w:val="000532EB"/>
    <w:rsid w:val="00053B89"/>
    <w:rsid w:val="00054D73"/>
    <w:rsid w:val="00081664"/>
    <w:rsid w:val="00091C16"/>
    <w:rsid w:val="00097E6A"/>
    <w:rsid w:val="000A0DC8"/>
    <w:rsid w:val="000B6CB1"/>
    <w:rsid w:val="000D2418"/>
    <w:rsid w:val="000E070E"/>
    <w:rsid w:val="000E4DE2"/>
    <w:rsid w:val="000E6FBF"/>
    <w:rsid w:val="000F127B"/>
    <w:rsid w:val="00113FF0"/>
    <w:rsid w:val="001268E4"/>
    <w:rsid w:val="00127C99"/>
    <w:rsid w:val="00130C00"/>
    <w:rsid w:val="00133874"/>
    <w:rsid w:val="00134E68"/>
    <w:rsid w:val="00137050"/>
    <w:rsid w:val="00144BC4"/>
    <w:rsid w:val="00151F6C"/>
    <w:rsid w:val="001544C0"/>
    <w:rsid w:val="001620FF"/>
    <w:rsid w:val="001745A4"/>
    <w:rsid w:val="00180CFB"/>
    <w:rsid w:val="00195BD6"/>
    <w:rsid w:val="001A5EA2"/>
    <w:rsid w:val="001B45BF"/>
    <w:rsid w:val="001B5E69"/>
    <w:rsid w:val="001B6253"/>
    <w:rsid w:val="001B69AF"/>
    <w:rsid w:val="001D498E"/>
    <w:rsid w:val="001E6803"/>
    <w:rsid w:val="00203036"/>
    <w:rsid w:val="00210596"/>
    <w:rsid w:val="00225CD9"/>
    <w:rsid w:val="00276EBA"/>
    <w:rsid w:val="002921F4"/>
    <w:rsid w:val="002B080A"/>
    <w:rsid w:val="002B61C0"/>
    <w:rsid w:val="002C7DEA"/>
    <w:rsid w:val="002D7F9B"/>
    <w:rsid w:val="002D7FC6"/>
    <w:rsid w:val="002E3F1A"/>
    <w:rsid w:val="00300A9C"/>
    <w:rsid w:val="00304774"/>
    <w:rsid w:val="00317BCD"/>
    <w:rsid w:val="00335705"/>
    <w:rsid w:val="00341532"/>
    <w:rsid w:val="0034733D"/>
    <w:rsid w:val="003700F7"/>
    <w:rsid w:val="003A7620"/>
    <w:rsid w:val="003B6F09"/>
    <w:rsid w:val="003B7E4E"/>
    <w:rsid w:val="003D7054"/>
    <w:rsid w:val="003E7693"/>
    <w:rsid w:val="003F10E0"/>
    <w:rsid w:val="003F1D4F"/>
    <w:rsid w:val="00410521"/>
    <w:rsid w:val="00423CC3"/>
    <w:rsid w:val="00446402"/>
    <w:rsid w:val="00451B70"/>
    <w:rsid w:val="004677C0"/>
    <w:rsid w:val="004703CC"/>
    <w:rsid w:val="00473FB7"/>
    <w:rsid w:val="00490092"/>
    <w:rsid w:val="004C05D7"/>
    <w:rsid w:val="004C51B8"/>
    <w:rsid w:val="004F273B"/>
    <w:rsid w:val="004F368A"/>
    <w:rsid w:val="00507CF5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3D3B"/>
    <w:rsid w:val="00597141"/>
    <w:rsid w:val="005B7FF6"/>
    <w:rsid w:val="005D5B7C"/>
    <w:rsid w:val="006160A6"/>
    <w:rsid w:val="006377DA"/>
    <w:rsid w:val="00640722"/>
    <w:rsid w:val="00647C5F"/>
    <w:rsid w:val="00660DD0"/>
    <w:rsid w:val="00677DC5"/>
    <w:rsid w:val="006A3977"/>
    <w:rsid w:val="006A4C80"/>
    <w:rsid w:val="006A537D"/>
    <w:rsid w:val="006B6CBE"/>
    <w:rsid w:val="006C2A80"/>
    <w:rsid w:val="006D5655"/>
    <w:rsid w:val="006E77C5"/>
    <w:rsid w:val="006F6670"/>
    <w:rsid w:val="007133D4"/>
    <w:rsid w:val="00767042"/>
    <w:rsid w:val="00790655"/>
    <w:rsid w:val="007A5170"/>
    <w:rsid w:val="007A6CFA"/>
    <w:rsid w:val="007B49B6"/>
    <w:rsid w:val="007B6C7D"/>
    <w:rsid w:val="007E3D89"/>
    <w:rsid w:val="007F5198"/>
    <w:rsid w:val="007F7928"/>
    <w:rsid w:val="0080179C"/>
    <w:rsid w:val="008058B8"/>
    <w:rsid w:val="00813ADF"/>
    <w:rsid w:val="00824376"/>
    <w:rsid w:val="00830E42"/>
    <w:rsid w:val="00841871"/>
    <w:rsid w:val="00850E38"/>
    <w:rsid w:val="00866124"/>
    <w:rsid w:val="0087110D"/>
    <w:rsid w:val="008721DB"/>
    <w:rsid w:val="008727CF"/>
    <w:rsid w:val="008870AD"/>
    <w:rsid w:val="008C3B1D"/>
    <w:rsid w:val="008C3C41"/>
    <w:rsid w:val="008E751E"/>
    <w:rsid w:val="008F3346"/>
    <w:rsid w:val="00900CAD"/>
    <w:rsid w:val="00910102"/>
    <w:rsid w:val="00954BCC"/>
    <w:rsid w:val="009A56F5"/>
    <w:rsid w:val="009C3018"/>
    <w:rsid w:val="009E40C8"/>
    <w:rsid w:val="009F4F76"/>
    <w:rsid w:val="009F51CF"/>
    <w:rsid w:val="00A03B3C"/>
    <w:rsid w:val="00A1263F"/>
    <w:rsid w:val="00A30012"/>
    <w:rsid w:val="00A47F81"/>
    <w:rsid w:val="00A56A36"/>
    <w:rsid w:val="00A63AAB"/>
    <w:rsid w:val="00A70F58"/>
    <w:rsid w:val="00A71E3A"/>
    <w:rsid w:val="00A9043F"/>
    <w:rsid w:val="00A9423C"/>
    <w:rsid w:val="00AA5385"/>
    <w:rsid w:val="00AB0DE0"/>
    <w:rsid w:val="00AB111C"/>
    <w:rsid w:val="00AC2022"/>
    <w:rsid w:val="00AC218F"/>
    <w:rsid w:val="00AE05CD"/>
    <w:rsid w:val="00AE754C"/>
    <w:rsid w:val="00AF5989"/>
    <w:rsid w:val="00AF5BC9"/>
    <w:rsid w:val="00B0744A"/>
    <w:rsid w:val="00B328B1"/>
    <w:rsid w:val="00B440DB"/>
    <w:rsid w:val="00B4431A"/>
    <w:rsid w:val="00B71530"/>
    <w:rsid w:val="00B976DA"/>
    <w:rsid w:val="00BA61D5"/>
    <w:rsid w:val="00BB5601"/>
    <w:rsid w:val="00BC6EBD"/>
    <w:rsid w:val="00BD32DA"/>
    <w:rsid w:val="00BD4CEE"/>
    <w:rsid w:val="00BE2DC3"/>
    <w:rsid w:val="00BF2F35"/>
    <w:rsid w:val="00BF4683"/>
    <w:rsid w:val="00BF4792"/>
    <w:rsid w:val="00C01F73"/>
    <w:rsid w:val="00C065E1"/>
    <w:rsid w:val="00C32733"/>
    <w:rsid w:val="00C32781"/>
    <w:rsid w:val="00C75A2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550A"/>
    <w:rsid w:val="00D5619C"/>
    <w:rsid w:val="00D61A91"/>
    <w:rsid w:val="00D650E8"/>
    <w:rsid w:val="00D84B13"/>
    <w:rsid w:val="00DA2EC2"/>
    <w:rsid w:val="00DA6ABC"/>
    <w:rsid w:val="00DB35FE"/>
    <w:rsid w:val="00DB4CDC"/>
    <w:rsid w:val="00DC6578"/>
    <w:rsid w:val="00DD1AA4"/>
    <w:rsid w:val="00DE0895"/>
    <w:rsid w:val="00E35861"/>
    <w:rsid w:val="00E36C97"/>
    <w:rsid w:val="00E6295B"/>
    <w:rsid w:val="00E71D2A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6E61"/>
    <w:rsid w:val="00F54A4C"/>
    <w:rsid w:val="00F61779"/>
    <w:rsid w:val="00F91A04"/>
    <w:rsid w:val="00FA1CD6"/>
    <w:rsid w:val="00FA642C"/>
    <w:rsid w:val="00FC644C"/>
    <w:rsid w:val="00FD3420"/>
    <w:rsid w:val="00FE050F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292FF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713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4</cp:revision>
  <cp:lastPrinted>2020-02-03T09:46:00Z</cp:lastPrinted>
  <dcterms:created xsi:type="dcterms:W3CDTF">2021-03-24T09:21:00Z</dcterms:created>
  <dcterms:modified xsi:type="dcterms:W3CDTF">2021-03-26T08:54:00Z</dcterms:modified>
</cp:coreProperties>
</file>