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3B" w:rsidRPr="008D5F99" w:rsidRDefault="00AD6DEF" w:rsidP="008D5F99">
      <w:pPr>
        <w:spacing w:after="120" w:line="240" w:lineRule="auto"/>
        <w:jc w:val="center"/>
        <w:rPr>
          <w:b/>
          <w:sz w:val="28"/>
          <w:szCs w:val="28"/>
        </w:rPr>
      </w:pPr>
      <w:r w:rsidRPr="008D5F99">
        <w:rPr>
          <w:b/>
          <w:sz w:val="28"/>
          <w:szCs w:val="28"/>
        </w:rPr>
        <w:t xml:space="preserve">Opakovanie: </w:t>
      </w:r>
      <w:r w:rsidR="00415C15">
        <w:rPr>
          <w:b/>
          <w:sz w:val="28"/>
          <w:szCs w:val="28"/>
        </w:rPr>
        <w:t>Sily pôsobiace v kvapalinách a plynoch</w:t>
      </w:r>
    </w:p>
    <w:p w:rsidR="00AD6DEF" w:rsidRDefault="00AD6DEF" w:rsidP="0093308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>Aký tlak vznikne v kvapaline hydraulických bŕzd, ak tlačíme na piest s obsahom 5 cm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silou 30 N ? </w:t>
      </w:r>
    </w:p>
    <w:p w:rsidR="003C20E1" w:rsidRDefault="003C20E1" w:rsidP="0093308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>V</w:t>
      </w:r>
      <w:r w:rsidRPr="008C5ADA">
        <w:rPr>
          <w:sz w:val="20"/>
          <w:szCs w:val="20"/>
        </w:rPr>
        <w:t xml:space="preserve"> akvári</w:t>
      </w:r>
      <w:r>
        <w:rPr>
          <w:sz w:val="20"/>
          <w:szCs w:val="20"/>
        </w:rPr>
        <w:t xml:space="preserve">u tvaru kvádra s rozmermi podstavy 60 cm a 40 cm je naliata voda do výšky 40 cm. </w:t>
      </w:r>
    </w:p>
    <w:p w:rsidR="003C20E1" w:rsidRDefault="003C20E1" w:rsidP="00933080">
      <w:pPr>
        <w:pStyle w:val="Odsekzoznamu"/>
        <w:numPr>
          <w:ilvl w:val="0"/>
          <w:numId w:val="3"/>
        </w:numPr>
        <w:spacing w:after="0"/>
        <w:ind w:left="709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Urči hydrostatický tlak pri dne nádoby.</w:t>
      </w:r>
    </w:p>
    <w:p w:rsidR="003C20E1" w:rsidRPr="003C20E1" w:rsidRDefault="003C20E1" w:rsidP="00933080">
      <w:pPr>
        <w:pStyle w:val="Odsekzoznamu"/>
        <w:numPr>
          <w:ilvl w:val="0"/>
          <w:numId w:val="3"/>
        </w:numPr>
        <w:spacing w:after="120"/>
        <w:ind w:left="709"/>
        <w:contextualSpacing w:val="0"/>
        <w:rPr>
          <w:sz w:val="20"/>
          <w:szCs w:val="20"/>
        </w:rPr>
      </w:pPr>
      <w:r>
        <w:rPr>
          <w:sz w:val="20"/>
          <w:szCs w:val="20"/>
        </w:rPr>
        <w:t>Urči hydrostatickú tlakovú silu na dno nádoby.</w:t>
      </w:r>
    </w:p>
    <w:p w:rsidR="00AD6DEF" w:rsidRDefault="00AD6DEF" w:rsidP="0093308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Do akej výšky musí byť zvislá rúra naplnená vodou, aby bol hydrostatický tlak na jej dolnom konci 0,2 </w:t>
      </w:r>
      <w:proofErr w:type="spellStart"/>
      <w:r>
        <w:rPr>
          <w:sz w:val="20"/>
          <w:szCs w:val="20"/>
        </w:rPr>
        <w:t>MPa</w:t>
      </w:r>
      <w:proofErr w:type="spellEnd"/>
      <w:r w:rsidRPr="000F5349">
        <w:rPr>
          <w:sz w:val="20"/>
          <w:szCs w:val="20"/>
        </w:rPr>
        <w:t xml:space="preserve"> ?</w:t>
      </w:r>
    </w:p>
    <w:p w:rsidR="00D12C69" w:rsidRPr="000F5349" w:rsidRDefault="00D12C69" w:rsidP="0093308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>Môžeš zdvihnúť náklad s hmotnosťou 1,3 t na hydraulickom zdviháku pôsobením sily 40 N na malý piest, ktorý má 300-krát menší obsah plochy ako veľký piest ?</w:t>
      </w:r>
    </w:p>
    <w:p w:rsidR="00494A4B" w:rsidRPr="00D86CCD" w:rsidRDefault="00494A4B" w:rsidP="00933080">
      <w:pPr>
        <w:pStyle w:val="Odsekzoznamu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sz w:val="20"/>
          <w:szCs w:val="20"/>
        </w:rPr>
      </w:pPr>
      <w:r w:rsidRPr="00D86CCD">
        <w:rPr>
          <w:sz w:val="20"/>
          <w:szCs w:val="20"/>
        </w:rPr>
        <w:t>Doplň tabuľku údajov pre hydraulické zariadenie:</w:t>
      </w:r>
    </w:p>
    <w:tbl>
      <w:tblPr>
        <w:tblStyle w:val="Mriekatabu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1202"/>
        <w:gridCol w:w="1203"/>
        <w:gridCol w:w="1202"/>
        <w:gridCol w:w="1203"/>
      </w:tblGrid>
      <w:tr w:rsidR="00FD0700" w:rsidTr="00D63599">
        <w:trPr>
          <w:trHeight w:val="340"/>
          <w:jc w:val="center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5F99">
              <w:rPr>
                <w:rFonts w:cstheme="minorHAnsi"/>
                <w:b/>
                <w:sz w:val="20"/>
                <w:szCs w:val="20"/>
              </w:rPr>
              <w:t>Lis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b/>
                <w:sz w:val="20"/>
                <w:szCs w:val="20"/>
                <w:vertAlign w:val="subscript"/>
              </w:rPr>
            </w:pPr>
            <w:r w:rsidRPr="008D5F99">
              <w:rPr>
                <w:rFonts w:cstheme="minorHAnsi"/>
                <w:b/>
                <w:sz w:val="20"/>
                <w:szCs w:val="20"/>
              </w:rPr>
              <w:t>S</w:t>
            </w:r>
            <w:r w:rsidRPr="008D5F99">
              <w:rPr>
                <w:rFonts w:cstheme="minorHAnsi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b/>
                <w:sz w:val="20"/>
                <w:szCs w:val="20"/>
                <w:vertAlign w:val="subscript"/>
              </w:rPr>
            </w:pPr>
            <w:r w:rsidRPr="008D5F99">
              <w:rPr>
                <w:rFonts w:cstheme="minorHAnsi"/>
                <w:b/>
                <w:sz w:val="20"/>
                <w:szCs w:val="20"/>
              </w:rPr>
              <w:t>S</w:t>
            </w:r>
            <w:r w:rsidRPr="008D5F99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b/>
                <w:sz w:val="20"/>
                <w:szCs w:val="20"/>
                <w:vertAlign w:val="subscript"/>
              </w:rPr>
            </w:pPr>
            <w:r w:rsidRPr="008D5F99">
              <w:rPr>
                <w:rFonts w:cstheme="minorHAnsi"/>
                <w:b/>
                <w:sz w:val="20"/>
                <w:szCs w:val="20"/>
              </w:rPr>
              <w:t>F</w:t>
            </w:r>
            <w:r w:rsidRPr="008D5F99">
              <w:rPr>
                <w:rFonts w:cstheme="minorHAnsi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b/>
                <w:sz w:val="20"/>
                <w:szCs w:val="20"/>
                <w:vertAlign w:val="subscript"/>
              </w:rPr>
            </w:pPr>
            <w:r w:rsidRPr="008D5F99">
              <w:rPr>
                <w:rFonts w:cstheme="minorHAnsi"/>
                <w:b/>
                <w:sz w:val="20"/>
                <w:szCs w:val="20"/>
              </w:rPr>
              <w:t>F</w:t>
            </w:r>
            <w:r w:rsidRPr="008D5F99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FD0700" w:rsidTr="00D63599">
        <w:trPr>
          <w:trHeight w:val="340"/>
          <w:jc w:val="center"/>
        </w:trPr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5F99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8D5F99">
              <w:rPr>
                <w:rFonts w:cstheme="minorHAnsi"/>
                <w:sz w:val="20"/>
                <w:szCs w:val="20"/>
              </w:rPr>
              <w:t>5 cm</w:t>
            </w:r>
            <w:r w:rsidRPr="008D5F99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8D5F99">
              <w:rPr>
                <w:rFonts w:cstheme="minorHAnsi"/>
                <w:sz w:val="20"/>
                <w:szCs w:val="20"/>
              </w:rPr>
              <w:t>800 cm</w:t>
            </w:r>
            <w:r w:rsidRPr="008D5F99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5F99">
              <w:rPr>
                <w:rFonts w:cstheme="minorHAnsi"/>
                <w:sz w:val="20"/>
                <w:szCs w:val="20"/>
              </w:rPr>
              <w:t>20 N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D0700" w:rsidTr="00D63599">
        <w:trPr>
          <w:trHeight w:val="340"/>
          <w:jc w:val="center"/>
        </w:trPr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5F99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5F99">
              <w:rPr>
                <w:rFonts w:cstheme="minorHAnsi"/>
                <w:sz w:val="20"/>
                <w:szCs w:val="20"/>
              </w:rPr>
              <w:t>500 cm</w:t>
            </w:r>
            <w:r w:rsidRPr="008D5F99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2" w:type="dxa"/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5F99">
              <w:rPr>
                <w:rFonts w:cstheme="minorHAnsi"/>
                <w:sz w:val="20"/>
                <w:szCs w:val="20"/>
              </w:rPr>
              <w:t>10 N</w:t>
            </w:r>
          </w:p>
        </w:tc>
        <w:tc>
          <w:tcPr>
            <w:tcW w:w="1203" w:type="dxa"/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5F99">
              <w:rPr>
                <w:rFonts w:cstheme="minorHAnsi"/>
                <w:sz w:val="20"/>
                <w:szCs w:val="20"/>
              </w:rPr>
              <w:t>1 500 N</w:t>
            </w:r>
          </w:p>
        </w:tc>
      </w:tr>
      <w:tr w:rsidR="00FD0700" w:rsidTr="00D63599">
        <w:trPr>
          <w:trHeight w:val="340"/>
          <w:jc w:val="center"/>
        </w:trPr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5F9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5F99">
              <w:rPr>
                <w:rFonts w:cstheme="minorHAnsi"/>
                <w:sz w:val="20"/>
                <w:szCs w:val="20"/>
              </w:rPr>
              <w:t>2 cm</w:t>
            </w:r>
            <w:r w:rsidRPr="008D5F99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3" w:type="dxa"/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5F99">
              <w:rPr>
                <w:rFonts w:cstheme="minorHAnsi"/>
                <w:sz w:val="20"/>
                <w:szCs w:val="20"/>
              </w:rPr>
              <w:t>6 dm</w:t>
            </w:r>
            <w:r w:rsidRPr="008D5F99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2" w:type="dxa"/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5F99">
              <w:rPr>
                <w:rFonts w:cstheme="minorHAnsi"/>
                <w:sz w:val="20"/>
                <w:szCs w:val="20"/>
              </w:rPr>
              <w:t xml:space="preserve">9 </w:t>
            </w:r>
            <w:proofErr w:type="spellStart"/>
            <w:r w:rsidRPr="008D5F99">
              <w:rPr>
                <w:rFonts w:cstheme="minorHAnsi"/>
                <w:sz w:val="20"/>
                <w:szCs w:val="20"/>
              </w:rPr>
              <w:t>kN</w:t>
            </w:r>
            <w:proofErr w:type="spellEnd"/>
          </w:p>
        </w:tc>
      </w:tr>
      <w:tr w:rsidR="00FD0700" w:rsidTr="00D63599">
        <w:trPr>
          <w:trHeight w:val="340"/>
          <w:jc w:val="center"/>
        </w:trPr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5F99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5F99">
              <w:rPr>
                <w:rFonts w:cstheme="minorHAnsi"/>
                <w:sz w:val="20"/>
                <w:szCs w:val="20"/>
              </w:rPr>
              <w:t>2,5 cm</w:t>
            </w:r>
            <w:r w:rsidRPr="008D5F99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3" w:type="dxa"/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5F99">
              <w:rPr>
                <w:rFonts w:cstheme="minorHAnsi"/>
                <w:sz w:val="20"/>
                <w:szCs w:val="20"/>
              </w:rPr>
              <w:t>50 N</w:t>
            </w:r>
          </w:p>
        </w:tc>
        <w:tc>
          <w:tcPr>
            <w:tcW w:w="1203" w:type="dxa"/>
            <w:vAlign w:val="center"/>
          </w:tcPr>
          <w:p w:rsidR="00FD0700" w:rsidRPr="008D5F99" w:rsidRDefault="00FD0700" w:rsidP="00D635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5F99">
              <w:rPr>
                <w:rFonts w:cstheme="minorHAnsi"/>
                <w:sz w:val="20"/>
                <w:szCs w:val="20"/>
              </w:rPr>
              <w:t xml:space="preserve">30 </w:t>
            </w:r>
            <w:proofErr w:type="spellStart"/>
            <w:r w:rsidRPr="008D5F99">
              <w:rPr>
                <w:rFonts w:cstheme="minorHAnsi"/>
                <w:sz w:val="20"/>
                <w:szCs w:val="20"/>
              </w:rPr>
              <w:t>kN</w:t>
            </w:r>
            <w:proofErr w:type="spellEnd"/>
          </w:p>
        </w:tc>
      </w:tr>
    </w:tbl>
    <w:p w:rsidR="006611B6" w:rsidRDefault="006611B6" w:rsidP="00D86CCD">
      <w:pPr>
        <w:pStyle w:val="Odsekzoznamu"/>
        <w:numPr>
          <w:ilvl w:val="0"/>
          <w:numId w:val="2"/>
        </w:numPr>
        <w:spacing w:before="120" w:after="0" w:line="240" w:lineRule="auto"/>
        <w:ind w:left="284" w:hanging="284"/>
        <w:contextualSpacing w:val="0"/>
        <w:rPr>
          <w:sz w:val="20"/>
          <w:szCs w:val="20"/>
        </w:rPr>
      </w:pPr>
      <w:r w:rsidRPr="006611B6">
        <w:rPr>
          <w:sz w:val="20"/>
          <w:szCs w:val="20"/>
        </w:rPr>
        <w:t xml:space="preserve">Nádoby </w:t>
      </w:r>
      <w:r w:rsidR="003E2834">
        <w:rPr>
          <w:sz w:val="20"/>
          <w:szCs w:val="20"/>
        </w:rPr>
        <w:t xml:space="preserve">A,C </w:t>
      </w:r>
      <w:r w:rsidRPr="006611B6">
        <w:rPr>
          <w:sz w:val="20"/>
          <w:szCs w:val="20"/>
        </w:rPr>
        <w:t xml:space="preserve">na obrázku majú </w:t>
      </w:r>
      <w:r w:rsidR="003E2834">
        <w:rPr>
          <w:sz w:val="20"/>
          <w:szCs w:val="20"/>
        </w:rPr>
        <w:t>2-krát väčší</w:t>
      </w:r>
      <w:r>
        <w:rPr>
          <w:sz w:val="20"/>
          <w:szCs w:val="20"/>
        </w:rPr>
        <w:t xml:space="preserve"> </w:t>
      </w:r>
      <w:r w:rsidRPr="006611B6">
        <w:rPr>
          <w:sz w:val="20"/>
          <w:szCs w:val="20"/>
        </w:rPr>
        <w:t>obsah dna</w:t>
      </w:r>
      <w:r w:rsidR="003E2834">
        <w:rPr>
          <w:sz w:val="20"/>
          <w:szCs w:val="20"/>
        </w:rPr>
        <w:t xml:space="preserve"> ako nádoba B.</w:t>
      </w:r>
      <w:r>
        <w:rPr>
          <w:sz w:val="20"/>
          <w:szCs w:val="20"/>
        </w:rPr>
        <w:t xml:space="preserve"> </w:t>
      </w:r>
      <w:r w:rsidR="003E2834">
        <w:rPr>
          <w:sz w:val="20"/>
          <w:szCs w:val="20"/>
        </w:rPr>
        <w:t>V </w:t>
      </w:r>
      <w:r w:rsidRPr="006611B6">
        <w:rPr>
          <w:sz w:val="20"/>
          <w:szCs w:val="20"/>
        </w:rPr>
        <w:t>každej</w:t>
      </w:r>
      <w:r w:rsidR="003E2834">
        <w:rPr>
          <w:sz w:val="20"/>
          <w:szCs w:val="20"/>
        </w:rPr>
        <w:t xml:space="preserve"> nádobe</w:t>
      </w:r>
      <w:r w:rsidRPr="006611B6">
        <w:rPr>
          <w:sz w:val="20"/>
          <w:szCs w:val="20"/>
        </w:rPr>
        <w:t xml:space="preserve"> je hladina vody v rovnakej výške od dna. </w:t>
      </w:r>
    </w:p>
    <w:p w:rsidR="003E2834" w:rsidRDefault="003E2834" w:rsidP="00D86CCD">
      <w:pPr>
        <w:pStyle w:val="Odsekzoznamu"/>
        <w:spacing w:after="120" w:line="240" w:lineRule="auto"/>
        <w:ind w:left="284"/>
        <w:contextualSpacing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2031319" cy="936000"/>
            <wp:effectExtent l="19050" t="0" r="0" b="0"/>
            <wp:docPr id="1" name="Obrázok 1" descr="C:\Users\ucitel\Desktop\Obráz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Obrázok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19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069"/>
      </w:tblGrid>
      <w:tr w:rsidR="003E2834" w:rsidTr="001E73EA">
        <w:tc>
          <w:tcPr>
            <w:tcW w:w="5954" w:type="dxa"/>
          </w:tcPr>
          <w:p w:rsidR="003E2834" w:rsidRPr="006611B6" w:rsidRDefault="003E2834" w:rsidP="00FE1321">
            <w:pPr>
              <w:pStyle w:val="Odsekzoznamu"/>
              <w:ind w:left="425"/>
              <w:contextualSpacing w:val="0"/>
              <w:rPr>
                <w:sz w:val="20"/>
                <w:szCs w:val="20"/>
              </w:rPr>
            </w:pPr>
            <w:r w:rsidRPr="006611B6">
              <w:rPr>
                <w:sz w:val="20"/>
                <w:szCs w:val="20"/>
              </w:rPr>
              <w:t>Porovnaj hodnoty veličín:</w:t>
            </w:r>
          </w:p>
          <w:p w:rsidR="003E2834" w:rsidRPr="009374DB" w:rsidRDefault="003E2834" w:rsidP="001E73EA">
            <w:pPr>
              <w:pStyle w:val="Odsekzoznamu"/>
              <w:numPr>
                <w:ilvl w:val="0"/>
                <w:numId w:val="4"/>
              </w:numPr>
              <w:spacing w:before="120"/>
              <w:ind w:left="885" w:hanging="357"/>
              <w:contextualSpacing w:val="0"/>
              <w:rPr>
                <w:sz w:val="20"/>
                <w:szCs w:val="20"/>
              </w:rPr>
            </w:pPr>
            <w:r w:rsidRPr="009374DB">
              <w:rPr>
                <w:sz w:val="20"/>
                <w:szCs w:val="20"/>
              </w:rPr>
              <w:t>hmotnosť vody v nádobách</w:t>
            </w:r>
          </w:p>
          <w:p w:rsidR="003E2834" w:rsidRPr="009374DB" w:rsidRDefault="003E2834" w:rsidP="001E73EA">
            <w:pPr>
              <w:pStyle w:val="Odsekzoznamu"/>
              <w:numPr>
                <w:ilvl w:val="0"/>
                <w:numId w:val="4"/>
              </w:numPr>
              <w:spacing w:before="120"/>
              <w:ind w:left="885" w:hanging="357"/>
              <w:contextualSpacing w:val="0"/>
              <w:rPr>
                <w:sz w:val="20"/>
                <w:szCs w:val="20"/>
              </w:rPr>
            </w:pPr>
            <w:r w:rsidRPr="009374DB">
              <w:rPr>
                <w:sz w:val="20"/>
                <w:szCs w:val="20"/>
              </w:rPr>
              <w:t>gravitačnú silu pôsobiacu na vodu v nádobách</w:t>
            </w:r>
          </w:p>
          <w:p w:rsidR="003E2834" w:rsidRPr="009374DB" w:rsidRDefault="003E2834" w:rsidP="001E73EA">
            <w:pPr>
              <w:pStyle w:val="Odsekzoznamu"/>
              <w:numPr>
                <w:ilvl w:val="0"/>
                <w:numId w:val="4"/>
              </w:numPr>
              <w:spacing w:before="120"/>
              <w:ind w:left="885" w:hanging="357"/>
              <w:contextualSpacing w:val="0"/>
              <w:rPr>
                <w:sz w:val="20"/>
                <w:szCs w:val="20"/>
              </w:rPr>
            </w:pPr>
            <w:r w:rsidRPr="009374DB">
              <w:rPr>
                <w:sz w:val="20"/>
                <w:szCs w:val="20"/>
              </w:rPr>
              <w:t>hydrostatickú tlakovú silu pôsobiacu na dno nádoby</w:t>
            </w:r>
          </w:p>
          <w:p w:rsidR="003E2834" w:rsidRPr="009374DB" w:rsidRDefault="003E2834" w:rsidP="001E73EA">
            <w:pPr>
              <w:pStyle w:val="Odsekzoznamu"/>
              <w:numPr>
                <w:ilvl w:val="0"/>
                <w:numId w:val="4"/>
              </w:numPr>
              <w:spacing w:before="120"/>
              <w:ind w:left="885" w:hanging="357"/>
              <w:contextualSpacing w:val="0"/>
              <w:rPr>
                <w:sz w:val="20"/>
                <w:szCs w:val="20"/>
              </w:rPr>
            </w:pPr>
            <w:r w:rsidRPr="009374DB">
              <w:rPr>
                <w:sz w:val="20"/>
                <w:szCs w:val="20"/>
              </w:rPr>
              <w:t xml:space="preserve">hydrostatický tlak na dno nádoby </w:t>
            </w:r>
          </w:p>
          <w:p w:rsidR="003E2834" w:rsidRDefault="003E2834" w:rsidP="006611B6">
            <w:pPr>
              <w:pStyle w:val="Odsekzoznamu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3E2834" w:rsidRDefault="003E2834" w:rsidP="006611B6">
            <w:pPr>
              <w:pStyle w:val="Odsekzoznamu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i/>
                <w:noProof/>
                <w:sz w:val="24"/>
                <w:szCs w:val="24"/>
                <w:vertAlign w:val="subscript"/>
                <w:lang w:eastAsia="sk-SK"/>
              </w:rPr>
              <w:drawing>
                <wp:inline distT="0" distB="0" distL="0" distR="0">
                  <wp:extent cx="2730432" cy="1217180"/>
                  <wp:effectExtent l="0" t="0" r="0" b="2540"/>
                  <wp:docPr id="6" name="Obrázok 3" descr="C:\Users\skol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ol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464" cy="122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C67" w:rsidRPr="00E333DE" w:rsidRDefault="00C40C67" w:rsidP="00E333DE">
      <w:pPr>
        <w:pStyle w:val="Odsekzoznamu"/>
        <w:numPr>
          <w:ilvl w:val="0"/>
          <w:numId w:val="10"/>
        </w:numPr>
        <w:spacing w:before="120" w:after="120" w:line="240" w:lineRule="auto"/>
        <w:rPr>
          <w:sz w:val="20"/>
          <w:szCs w:val="20"/>
        </w:rPr>
      </w:pPr>
      <w:bookmarkStart w:id="0" w:name="_GoBack"/>
      <w:bookmarkEnd w:id="0"/>
      <w:r w:rsidRPr="00E333DE">
        <w:rPr>
          <w:sz w:val="20"/>
          <w:szCs w:val="20"/>
        </w:rPr>
        <w:t xml:space="preserve">Aká vztlaková sila </w:t>
      </w:r>
      <w:r w:rsidR="001D53A6" w:rsidRPr="00E333DE">
        <w:rPr>
          <w:sz w:val="20"/>
          <w:szCs w:val="20"/>
        </w:rPr>
        <w:t>pôsobí</w:t>
      </w:r>
      <w:r w:rsidRPr="00E333DE">
        <w:rPr>
          <w:sz w:val="20"/>
          <w:szCs w:val="20"/>
        </w:rPr>
        <w:t xml:space="preserve"> vo vode</w:t>
      </w:r>
      <w:r w:rsidR="001D53A6" w:rsidRPr="00E333DE">
        <w:rPr>
          <w:sz w:val="20"/>
          <w:szCs w:val="20"/>
        </w:rPr>
        <w:t xml:space="preserve"> na potopený kontajner s objemom </w:t>
      </w:r>
      <w:r w:rsidR="004C20F9" w:rsidRPr="00E333DE">
        <w:rPr>
          <w:sz w:val="20"/>
          <w:szCs w:val="20"/>
        </w:rPr>
        <w:t>4</w:t>
      </w:r>
      <w:r w:rsidR="001D53A6" w:rsidRPr="00E333DE">
        <w:rPr>
          <w:sz w:val="20"/>
          <w:szCs w:val="20"/>
        </w:rPr>
        <w:t>0 m</w:t>
      </w:r>
      <w:r w:rsidR="004C20F9" w:rsidRPr="00E333DE">
        <w:rPr>
          <w:sz w:val="20"/>
          <w:szCs w:val="20"/>
          <w:vertAlign w:val="superscript"/>
        </w:rPr>
        <w:t>3</w:t>
      </w:r>
      <w:r w:rsidR="001D53A6" w:rsidRPr="00E333DE">
        <w:rPr>
          <w:sz w:val="20"/>
          <w:szCs w:val="20"/>
        </w:rPr>
        <w:t xml:space="preserve"> a</w:t>
      </w:r>
      <w:r w:rsidR="004C20F9" w:rsidRPr="00E333DE">
        <w:rPr>
          <w:sz w:val="20"/>
          <w:szCs w:val="20"/>
        </w:rPr>
        <w:t> hmotnosťou 50 t ?</w:t>
      </w:r>
    </w:p>
    <w:p w:rsidR="00FD0700" w:rsidRPr="00D86CCD" w:rsidRDefault="00164E0B" w:rsidP="00E333DE">
      <w:pPr>
        <w:pStyle w:val="Odsekzoznamu"/>
        <w:numPr>
          <w:ilvl w:val="0"/>
          <w:numId w:val="10"/>
        </w:numPr>
        <w:spacing w:after="120" w:line="240" w:lineRule="auto"/>
        <w:ind w:left="284" w:hanging="284"/>
        <w:contextualSpacing w:val="0"/>
        <w:rPr>
          <w:sz w:val="20"/>
          <w:szCs w:val="20"/>
        </w:rPr>
      </w:pPr>
      <w:r w:rsidRPr="00D86CCD">
        <w:rPr>
          <w:sz w:val="20"/>
          <w:szCs w:val="20"/>
        </w:rPr>
        <w:t>Aká vztlaková sila nadľahčuje vo vode plávajúci kmeň z dubového dreva vážiaci 350 kg, ak ponorený objem tvorí</w:t>
      </w:r>
      <w:r w:rsidR="00C40C67" w:rsidRPr="00D86CCD">
        <w:rPr>
          <w:sz w:val="20"/>
          <w:szCs w:val="20"/>
        </w:rPr>
        <w:t xml:space="preserve"> 7 desatín</w:t>
      </w:r>
      <w:r w:rsidR="009F3066" w:rsidRPr="00D86CCD">
        <w:rPr>
          <w:sz w:val="20"/>
          <w:szCs w:val="20"/>
        </w:rPr>
        <w:t xml:space="preserve">  z celkového objemu kmeňa ?</w:t>
      </w:r>
      <w:r w:rsidRPr="00D86CCD">
        <w:rPr>
          <w:sz w:val="20"/>
          <w:szCs w:val="20"/>
        </w:rPr>
        <w:t xml:space="preserve"> </w:t>
      </w:r>
    </w:p>
    <w:p w:rsidR="0060022E" w:rsidRPr="001E73EA" w:rsidRDefault="0060022E" w:rsidP="00E333DE">
      <w:pPr>
        <w:pStyle w:val="Odsekzoznamu"/>
        <w:numPr>
          <w:ilvl w:val="0"/>
          <w:numId w:val="10"/>
        </w:numPr>
        <w:spacing w:after="120" w:line="240" w:lineRule="auto"/>
        <w:ind w:left="284" w:hanging="426"/>
        <w:contextualSpacing w:val="0"/>
        <w:rPr>
          <w:sz w:val="20"/>
          <w:szCs w:val="20"/>
        </w:rPr>
      </w:pPr>
      <w:r w:rsidRPr="00D86CCD">
        <w:rPr>
          <w:bCs/>
          <w:sz w:val="20"/>
          <w:szCs w:val="20"/>
        </w:rPr>
        <w:t>Ako sa zmení ponor lode, keď vypláva z mora do rieky ?</w:t>
      </w:r>
    </w:p>
    <w:p w:rsidR="001E73EA" w:rsidRPr="001E73EA" w:rsidRDefault="001E73EA" w:rsidP="00E333DE">
      <w:pPr>
        <w:pStyle w:val="Odsekzoznamu"/>
        <w:numPr>
          <w:ilvl w:val="0"/>
          <w:numId w:val="10"/>
        </w:numPr>
        <w:spacing w:after="120"/>
        <w:ind w:left="284" w:hanging="426"/>
        <w:contextualSpacing w:val="0"/>
        <w:rPr>
          <w:sz w:val="20"/>
          <w:szCs w:val="20"/>
        </w:rPr>
      </w:pPr>
      <w:r w:rsidRPr="009B16AB">
        <w:rPr>
          <w:bCs/>
          <w:sz w:val="20"/>
          <w:szCs w:val="20"/>
        </w:rPr>
        <w:t xml:space="preserve">Na motorový čln pôsobí vztlaková sila 8,2 </w:t>
      </w:r>
      <w:proofErr w:type="spellStart"/>
      <w:r w:rsidRPr="009B16AB">
        <w:rPr>
          <w:bCs/>
          <w:sz w:val="20"/>
          <w:szCs w:val="20"/>
        </w:rPr>
        <w:t>kN</w:t>
      </w:r>
      <w:proofErr w:type="spellEnd"/>
      <w:r w:rsidRPr="009B16AB">
        <w:rPr>
          <w:bCs/>
          <w:sz w:val="20"/>
          <w:szCs w:val="20"/>
        </w:rPr>
        <w:t>.  Aký je objem ponorenej časti člna v rieke ?</w:t>
      </w:r>
    </w:p>
    <w:p w:rsidR="00FD0700" w:rsidRDefault="00137059" w:rsidP="00E333DE">
      <w:pPr>
        <w:pStyle w:val="Odsekzoznamu"/>
        <w:numPr>
          <w:ilvl w:val="0"/>
          <w:numId w:val="10"/>
        </w:numPr>
        <w:spacing w:after="120" w:line="240" w:lineRule="auto"/>
        <w:ind w:left="283" w:hanging="425"/>
        <w:contextualSpacing w:val="0"/>
        <w:rPr>
          <w:sz w:val="20"/>
          <w:szCs w:val="20"/>
        </w:rPr>
      </w:pPr>
      <w:r w:rsidRPr="00D86CCD">
        <w:rPr>
          <w:sz w:val="20"/>
          <w:szCs w:val="20"/>
        </w:rPr>
        <w:t xml:space="preserve">Akou ťahovou silou bude pôsobiť žeriav na potopený betónový panel s hmotnosťou 1,05 t pri vyťahovaní z dna  jazera ?  </w:t>
      </w:r>
    </w:p>
    <w:tbl>
      <w:tblPr>
        <w:tblStyle w:val="Mriekatabu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  <w:gridCol w:w="5387"/>
      </w:tblGrid>
      <w:tr w:rsidR="00933080" w:rsidTr="009B6B3E">
        <w:trPr>
          <w:trHeight w:val="1932"/>
        </w:trPr>
        <w:tc>
          <w:tcPr>
            <w:tcW w:w="5613" w:type="dxa"/>
            <w:vAlign w:val="center"/>
          </w:tcPr>
          <w:p w:rsidR="009B16AB" w:rsidRPr="00D86CCD" w:rsidRDefault="009B16AB" w:rsidP="00E333DE">
            <w:pPr>
              <w:pStyle w:val="Odsekzoznamu"/>
              <w:numPr>
                <w:ilvl w:val="0"/>
                <w:numId w:val="10"/>
              </w:numPr>
              <w:ind w:left="340" w:hanging="425"/>
              <w:contextualSpacing w:val="0"/>
              <w:rPr>
                <w:sz w:val="20"/>
                <w:szCs w:val="20"/>
              </w:rPr>
            </w:pPr>
            <w:r w:rsidRPr="00D86CCD">
              <w:rPr>
                <w:sz w:val="20"/>
                <w:szCs w:val="20"/>
              </w:rPr>
              <w:t>Tri hliníkové guľky s rôznymi objemami sú ponorené do vody. Porovnaj vztlakové sily pôsobiace na guľky.</w:t>
            </w:r>
          </w:p>
          <w:p w:rsidR="009B16AB" w:rsidRDefault="009B16AB" w:rsidP="00933080">
            <w:pPr>
              <w:pStyle w:val="Odsekzoznamu"/>
              <w:ind w:left="0"/>
              <w:contextualSpacing w:val="0"/>
              <w:rPr>
                <w:sz w:val="20"/>
                <w:szCs w:val="20"/>
              </w:rPr>
            </w:pPr>
          </w:p>
          <w:p w:rsidR="00BF50CD" w:rsidRDefault="00BF50CD" w:rsidP="00933080">
            <w:pPr>
              <w:pStyle w:val="Odsekzoznamu"/>
              <w:ind w:left="0"/>
              <w:contextualSpacing w:val="0"/>
              <w:rPr>
                <w:sz w:val="20"/>
                <w:szCs w:val="20"/>
              </w:rPr>
            </w:pPr>
          </w:p>
          <w:p w:rsidR="00BF50CD" w:rsidRDefault="00BF50CD" w:rsidP="00933080">
            <w:pPr>
              <w:pStyle w:val="Odsekzoznamu"/>
              <w:ind w:left="0"/>
              <w:contextualSpacing w:val="0"/>
              <w:rPr>
                <w:sz w:val="20"/>
                <w:szCs w:val="20"/>
              </w:rPr>
            </w:pPr>
          </w:p>
          <w:p w:rsidR="00BF50CD" w:rsidRDefault="00BF50CD" w:rsidP="00933080">
            <w:pPr>
              <w:pStyle w:val="Odsekzoznamu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B16AB" w:rsidRDefault="009B16AB" w:rsidP="00933080">
            <w:pPr>
              <w:pStyle w:val="Odsekzoznamu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B16AB">
              <w:rPr>
                <w:noProof/>
                <w:sz w:val="20"/>
                <w:szCs w:val="20"/>
                <w:lang w:eastAsia="sk-SK"/>
              </w:rPr>
              <w:drawing>
                <wp:inline distT="0" distB="0" distL="0" distR="0" wp14:anchorId="01B23E34" wp14:editId="2E090AF6">
                  <wp:extent cx="1763077" cy="1080000"/>
                  <wp:effectExtent l="19050" t="0" r="8573" b="0"/>
                  <wp:docPr id="3" name="Obrázok 2" descr="C:\Users\ucitel\Desktop\Obrázo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itel\Desktop\Obrázo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07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FAB" w:rsidTr="009B6B3E">
        <w:trPr>
          <w:trHeight w:val="2257"/>
        </w:trPr>
        <w:tc>
          <w:tcPr>
            <w:tcW w:w="5613" w:type="dxa"/>
            <w:vAlign w:val="center"/>
          </w:tcPr>
          <w:p w:rsidR="00992FAB" w:rsidRDefault="00992FAB" w:rsidP="00E333DE">
            <w:pPr>
              <w:pStyle w:val="Odsekzoznamu"/>
              <w:numPr>
                <w:ilvl w:val="0"/>
                <w:numId w:val="10"/>
              </w:numPr>
              <w:ind w:left="283" w:hanging="425"/>
              <w:contextualSpacing w:val="0"/>
              <w:rPr>
                <w:sz w:val="20"/>
                <w:szCs w:val="20"/>
              </w:rPr>
            </w:pPr>
            <w:r w:rsidRPr="009B16AB">
              <w:rPr>
                <w:sz w:val="20"/>
                <w:szCs w:val="20"/>
              </w:rPr>
              <w:t>Oceľové guľky s rovnakým objemom sú ponorené do vody v rôznej hĺbke. Porovnaj vztlakové sily pôsobiace na guľky.</w:t>
            </w:r>
          </w:p>
          <w:p w:rsidR="00BF50CD" w:rsidRDefault="00BF50CD" w:rsidP="00BF50CD">
            <w:pPr>
              <w:pStyle w:val="Odsekzoznamu"/>
              <w:ind w:left="283"/>
              <w:contextualSpacing w:val="0"/>
              <w:rPr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3"/>
              <w:contextualSpacing w:val="0"/>
              <w:rPr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3"/>
              <w:contextualSpacing w:val="0"/>
              <w:rPr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3"/>
              <w:contextualSpacing w:val="0"/>
              <w:rPr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3"/>
              <w:contextualSpacing w:val="0"/>
              <w:rPr>
                <w:sz w:val="20"/>
                <w:szCs w:val="20"/>
              </w:rPr>
            </w:pPr>
          </w:p>
          <w:p w:rsidR="00BF50CD" w:rsidRPr="00992FAB" w:rsidRDefault="00BF50CD" w:rsidP="00BF50CD">
            <w:pPr>
              <w:pStyle w:val="Odsekzoznamu"/>
              <w:ind w:left="28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92FAB" w:rsidRPr="009B16AB" w:rsidRDefault="00B25B32" w:rsidP="00933080">
            <w:pPr>
              <w:pStyle w:val="Odsekzoznamu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B25B32">
              <w:rPr>
                <w:noProof/>
                <w:sz w:val="20"/>
                <w:szCs w:val="20"/>
                <w:lang w:eastAsia="sk-SK"/>
              </w:rPr>
              <w:drawing>
                <wp:inline distT="0" distB="0" distL="0" distR="0" wp14:anchorId="476C6B92" wp14:editId="25678952">
                  <wp:extent cx="751091" cy="1224000"/>
                  <wp:effectExtent l="19050" t="0" r="0" b="0"/>
                  <wp:docPr id="7" name="Obrázok 1" descr="C:\Users\skola\Desktop\Obrázo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8" name="Picture 2" descr="C:\Users\skola\Desktop\Obrázo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91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28E" w:rsidTr="009B6B3E">
        <w:trPr>
          <w:trHeight w:val="1587"/>
        </w:trPr>
        <w:tc>
          <w:tcPr>
            <w:tcW w:w="5613" w:type="dxa"/>
            <w:vAlign w:val="center"/>
          </w:tcPr>
          <w:p w:rsidR="00EE328E" w:rsidRDefault="00EE328E" w:rsidP="00E333DE">
            <w:pPr>
              <w:pStyle w:val="Odsekzoznamu"/>
              <w:numPr>
                <w:ilvl w:val="0"/>
                <w:numId w:val="10"/>
              </w:numPr>
              <w:ind w:left="284" w:hanging="426"/>
              <w:contextualSpacing w:val="0"/>
              <w:rPr>
                <w:sz w:val="20"/>
                <w:szCs w:val="20"/>
              </w:rPr>
            </w:pPr>
            <w:r w:rsidRPr="009B16AB">
              <w:rPr>
                <w:sz w:val="20"/>
                <w:szCs w:val="20"/>
              </w:rPr>
              <w:lastRenderedPageBreak/>
              <w:t>Drevený kváder pláva v dvoch rôznych kvapalinách – vo vode a v glyceríne. V ktorej nádobe je voda ?</w:t>
            </w: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sz w:val="20"/>
                <w:szCs w:val="20"/>
              </w:rPr>
            </w:pPr>
          </w:p>
          <w:p w:rsidR="00BF50CD" w:rsidRPr="00EE328E" w:rsidRDefault="00BF50CD" w:rsidP="00BF50CD">
            <w:pPr>
              <w:pStyle w:val="Odsekzoznamu"/>
              <w:ind w:left="28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EE328E" w:rsidRPr="009B16AB" w:rsidRDefault="00EE328E" w:rsidP="00933080">
            <w:pPr>
              <w:pStyle w:val="Odsekzoznamu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EE328E">
              <w:rPr>
                <w:noProof/>
                <w:sz w:val="20"/>
                <w:szCs w:val="20"/>
                <w:lang w:eastAsia="sk-SK"/>
              </w:rPr>
              <w:drawing>
                <wp:inline distT="0" distB="0" distL="0" distR="0" wp14:anchorId="140F01B0" wp14:editId="1EC06A59">
                  <wp:extent cx="2052000" cy="804828"/>
                  <wp:effectExtent l="19050" t="0" r="5400" b="0"/>
                  <wp:docPr id="5" name="Obrázok 4" descr="C:\Users\ucitel\Desktop\Obrázo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citel\Desktop\Obrázo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80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3EA" w:rsidTr="009B6B3E">
        <w:trPr>
          <w:trHeight w:val="1814"/>
        </w:trPr>
        <w:tc>
          <w:tcPr>
            <w:tcW w:w="5613" w:type="dxa"/>
            <w:vAlign w:val="center"/>
          </w:tcPr>
          <w:p w:rsidR="001E73EA" w:rsidRPr="00BF50CD" w:rsidRDefault="001E73EA" w:rsidP="00E333DE">
            <w:pPr>
              <w:pStyle w:val="Odsekzoznamu"/>
              <w:numPr>
                <w:ilvl w:val="0"/>
                <w:numId w:val="10"/>
              </w:numPr>
              <w:ind w:left="284" w:hanging="426"/>
              <w:contextualSpacing w:val="0"/>
              <w:rPr>
                <w:sz w:val="20"/>
                <w:szCs w:val="20"/>
              </w:rPr>
            </w:pPr>
            <w:r w:rsidRPr="009B16AB">
              <w:rPr>
                <w:bCs/>
                <w:sz w:val="20"/>
                <w:szCs w:val="20"/>
              </w:rPr>
              <w:t>Vo vode plávajú 4 rovnako veľké kvádre z rôznych druhov dreva. Ktorý z nich má najmenšiu hmotnosť?</w:t>
            </w: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Pr="001E73EA" w:rsidRDefault="00BF50CD" w:rsidP="00BF50CD">
            <w:pPr>
              <w:pStyle w:val="Odsekzoznamu"/>
              <w:ind w:left="28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1E73EA" w:rsidRPr="00EE328E" w:rsidRDefault="001E73EA" w:rsidP="00933080">
            <w:pPr>
              <w:pStyle w:val="Odsekzoznamu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E73EA">
              <w:rPr>
                <w:noProof/>
                <w:sz w:val="20"/>
                <w:szCs w:val="20"/>
                <w:lang w:eastAsia="sk-SK"/>
              </w:rPr>
              <w:drawing>
                <wp:inline distT="0" distB="0" distL="0" distR="0" wp14:anchorId="5A5955CB" wp14:editId="303D44B5">
                  <wp:extent cx="2514471" cy="1044000"/>
                  <wp:effectExtent l="0" t="0" r="129" b="0"/>
                  <wp:docPr id="11" name="Obrázok 3" descr="H:\hydrostatika\cvicenie\ob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242" name="Picture 2" descr="H:\hydrostatika\cvicenie\ob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471" cy="10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FAB" w:rsidTr="009B6B3E">
        <w:trPr>
          <w:trHeight w:val="2041"/>
        </w:trPr>
        <w:tc>
          <w:tcPr>
            <w:tcW w:w="5613" w:type="dxa"/>
            <w:vAlign w:val="center"/>
          </w:tcPr>
          <w:p w:rsidR="00992FAB" w:rsidRPr="00BF50CD" w:rsidRDefault="00992FAB" w:rsidP="00E333DE">
            <w:pPr>
              <w:pStyle w:val="Odsekzoznamu"/>
              <w:numPr>
                <w:ilvl w:val="0"/>
                <w:numId w:val="10"/>
              </w:numPr>
              <w:ind w:left="284" w:hanging="426"/>
              <w:contextualSpacing w:val="0"/>
              <w:rPr>
                <w:sz w:val="20"/>
                <w:szCs w:val="20"/>
              </w:rPr>
            </w:pPr>
            <w:r w:rsidRPr="009B16AB">
              <w:rPr>
                <w:bCs/>
                <w:sz w:val="20"/>
                <w:szCs w:val="20"/>
              </w:rPr>
              <w:t>Na vahadle rovnoramenných váh sú v rovnovážnej polohe dve hliníkové guľky rovnakej hmotnosti. Poruší sa rovnovážna poloha, ak jednu z guliek ponoríme do kadičky s vodou ?</w:t>
            </w: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Pr="00992FAB" w:rsidRDefault="00BF50CD" w:rsidP="00BF50CD">
            <w:pPr>
              <w:pStyle w:val="Odsekzoznamu"/>
              <w:ind w:left="28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92FAB" w:rsidRPr="009B16AB" w:rsidRDefault="00B25B32" w:rsidP="00933080">
            <w:pPr>
              <w:pStyle w:val="Odsekzoznamu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k-SK"/>
              </w:rPr>
              <w:drawing>
                <wp:inline distT="0" distB="0" distL="0" distR="0" wp14:anchorId="47459CCB" wp14:editId="549CFEEC">
                  <wp:extent cx="2981455" cy="1080000"/>
                  <wp:effectExtent l="19050" t="0" r="9395" b="0"/>
                  <wp:docPr id="8" name="Obrázok 1" descr="C:\Users\skola\Desktop\Obrázo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Desktop\Obrázo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45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FAB" w:rsidTr="009B6B3E">
        <w:trPr>
          <w:trHeight w:val="1984"/>
        </w:trPr>
        <w:tc>
          <w:tcPr>
            <w:tcW w:w="5613" w:type="dxa"/>
            <w:vAlign w:val="center"/>
          </w:tcPr>
          <w:p w:rsidR="00992FAB" w:rsidRPr="00BF50CD" w:rsidRDefault="00992FAB" w:rsidP="00E333DE">
            <w:pPr>
              <w:pStyle w:val="Odsekzoznamu"/>
              <w:numPr>
                <w:ilvl w:val="0"/>
                <w:numId w:val="10"/>
              </w:numPr>
              <w:ind w:left="284" w:hanging="426"/>
              <w:contextualSpacing w:val="0"/>
              <w:rPr>
                <w:sz w:val="20"/>
                <w:szCs w:val="20"/>
              </w:rPr>
            </w:pPr>
            <w:r w:rsidRPr="009B16AB">
              <w:rPr>
                <w:bCs/>
                <w:sz w:val="20"/>
                <w:szCs w:val="20"/>
              </w:rPr>
              <w:t>Na vahadle rovnoramenných váh sú v rovnovážnej polohe dve guľky – medená a hliníková, ktoré sú ponorené do kadičky s vodou. Majú guľky rovnakú hmotnosť ?</w:t>
            </w: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Pr="00992FAB" w:rsidRDefault="00BF50CD" w:rsidP="00BF50CD">
            <w:pPr>
              <w:pStyle w:val="Odsekzoznamu"/>
              <w:ind w:left="28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92FAB" w:rsidRPr="009B16AB" w:rsidRDefault="00B25B32" w:rsidP="00933080">
            <w:pPr>
              <w:pStyle w:val="Odsekzoznamu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k-SK"/>
              </w:rPr>
              <w:drawing>
                <wp:inline distT="0" distB="0" distL="0" distR="0" wp14:anchorId="6437E9A8" wp14:editId="500BBEE7">
                  <wp:extent cx="1566000" cy="1044000"/>
                  <wp:effectExtent l="0" t="0" r="0" b="0"/>
                  <wp:docPr id="9" name="Obrázok 2" descr="C:\Users\skola\Desktop\Obrázo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kola\Desktop\Obrázo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000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FAB" w:rsidTr="009B6B3E">
        <w:trPr>
          <w:trHeight w:val="2041"/>
        </w:trPr>
        <w:tc>
          <w:tcPr>
            <w:tcW w:w="5613" w:type="dxa"/>
            <w:vAlign w:val="center"/>
          </w:tcPr>
          <w:p w:rsidR="00992FAB" w:rsidRPr="00BF50CD" w:rsidRDefault="00992FAB" w:rsidP="00E333DE">
            <w:pPr>
              <w:pStyle w:val="Odsekzoznamu"/>
              <w:numPr>
                <w:ilvl w:val="0"/>
                <w:numId w:val="10"/>
              </w:numPr>
              <w:ind w:left="284" w:hanging="426"/>
              <w:contextualSpacing w:val="0"/>
              <w:rPr>
                <w:sz w:val="20"/>
                <w:szCs w:val="20"/>
              </w:rPr>
            </w:pPr>
            <w:r w:rsidRPr="009B16AB">
              <w:rPr>
                <w:bCs/>
                <w:sz w:val="20"/>
                <w:szCs w:val="20"/>
              </w:rPr>
              <w:t>Na vahadle rovnoramenných váh sú zavesené dve guľky rovnakej hmotnosti – medená a hliníková. Poruší sa rovnováha na váhach, ak ponoríme obe guľky do kadičky s vodou ?</w:t>
            </w: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Pr="00992FAB" w:rsidRDefault="00BF50CD" w:rsidP="00BF50CD">
            <w:pPr>
              <w:pStyle w:val="Odsekzoznamu"/>
              <w:ind w:left="28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92FAB" w:rsidRPr="009B16AB" w:rsidRDefault="00B25B32" w:rsidP="00933080">
            <w:pPr>
              <w:pStyle w:val="Odsekzoznamu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k-SK"/>
              </w:rPr>
              <w:drawing>
                <wp:inline distT="0" distB="0" distL="0" distR="0" wp14:anchorId="31DC4979" wp14:editId="6AFB72C8">
                  <wp:extent cx="2994113" cy="1044000"/>
                  <wp:effectExtent l="19050" t="0" r="0" b="0"/>
                  <wp:docPr id="10" name="Obrázok 3" descr="C:\Users\skola\Desktop\Obrázo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ola\Desktop\Obrázo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113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845" w:rsidTr="009B6B3E">
        <w:trPr>
          <w:trHeight w:val="2154"/>
        </w:trPr>
        <w:tc>
          <w:tcPr>
            <w:tcW w:w="5613" w:type="dxa"/>
            <w:vAlign w:val="center"/>
          </w:tcPr>
          <w:p w:rsidR="00646845" w:rsidRDefault="00646845" w:rsidP="00E333DE">
            <w:pPr>
              <w:pStyle w:val="Odsekzoznamu"/>
              <w:numPr>
                <w:ilvl w:val="0"/>
                <w:numId w:val="10"/>
              </w:numPr>
              <w:ind w:left="284" w:hanging="426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 </w:t>
            </w:r>
            <w:r w:rsidR="00BF50CD">
              <w:rPr>
                <w:bCs/>
                <w:sz w:val="20"/>
                <w:szCs w:val="20"/>
              </w:rPr>
              <w:t xml:space="preserve">rovnoramennej </w:t>
            </w:r>
            <w:r>
              <w:rPr>
                <w:bCs/>
                <w:sz w:val="20"/>
                <w:szCs w:val="20"/>
              </w:rPr>
              <w:t xml:space="preserve">páke sú zavesené dve telesá rôzneho objemu v rovnovážnej polohe. Poruší sa rovnováha, ak </w:t>
            </w:r>
            <w:r w:rsidR="00BF50CD">
              <w:rPr>
                <w:bCs/>
                <w:sz w:val="20"/>
                <w:szCs w:val="20"/>
              </w:rPr>
              <w:t>páku</w:t>
            </w:r>
            <w:r>
              <w:rPr>
                <w:bCs/>
                <w:sz w:val="20"/>
                <w:szCs w:val="20"/>
              </w:rPr>
              <w:t xml:space="preserve"> vzduchotesne uzavrieme </w:t>
            </w:r>
            <w:r w:rsidR="00BF50CD">
              <w:rPr>
                <w:bCs/>
                <w:sz w:val="20"/>
                <w:szCs w:val="20"/>
              </w:rPr>
              <w:t xml:space="preserve">v špeciálnej nádobe a </w:t>
            </w:r>
            <w:r>
              <w:rPr>
                <w:bCs/>
                <w:sz w:val="20"/>
                <w:szCs w:val="20"/>
              </w:rPr>
              <w:t>z nádoby odčerpáme vzduch</w:t>
            </w:r>
            <w:r w:rsidR="00BF50CD">
              <w:rPr>
                <w:bCs/>
                <w:sz w:val="20"/>
                <w:szCs w:val="20"/>
              </w:rPr>
              <w:t>? Zdôvodni.</w:t>
            </w: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Default="00BF50CD" w:rsidP="00BF50CD">
            <w:pPr>
              <w:pStyle w:val="Odsekzoznamu"/>
              <w:ind w:left="284"/>
              <w:contextualSpacing w:val="0"/>
              <w:rPr>
                <w:bCs/>
                <w:sz w:val="20"/>
                <w:szCs w:val="20"/>
              </w:rPr>
            </w:pPr>
          </w:p>
          <w:p w:rsidR="00BF50CD" w:rsidRPr="00634904" w:rsidRDefault="00BF50CD" w:rsidP="00634904">
            <w:pPr>
              <w:rPr>
                <w:bCs/>
                <w:sz w:val="20"/>
                <w:szCs w:val="20"/>
              </w:rPr>
            </w:pPr>
          </w:p>
          <w:p w:rsidR="00BF50CD" w:rsidRPr="00634904" w:rsidRDefault="00BF50CD" w:rsidP="0063490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46845" w:rsidRDefault="00634904" w:rsidP="00933080">
            <w:pPr>
              <w:pStyle w:val="Odsekzoznamu"/>
              <w:ind w:left="0"/>
              <w:contextualSpacing w:val="0"/>
              <w:jc w:val="center"/>
              <w:rPr>
                <w:noProof/>
                <w:sz w:val="20"/>
                <w:szCs w:val="20"/>
                <w:lang w:eastAsia="sk-SK"/>
              </w:rPr>
            </w:pPr>
            <w:r>
              <w:object w:dxaOrig="7530" w:dyaOrig="7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05pt;height:102.1pt" o:ole="">
                  <v:imagedata r:id="rId15" o:title=""/>
                </v:shape>
                <o:OLEObject Type="Embed" ProgID="PBrush" ShapeID="_x0000_i1025" DrawAspect="Content" ObjectID="_1584508777" r:id="rId16"/>
              </w:object>
            </w:r>
          </w:p>
        </w:tc>
      </w:tr>
    </w:tbl>
    <w:p w:rsidR="00646845" w:rsidRPr="00FD74C8" w:rsidRDefault="00646845" w:rsidP="00E333DE">
      <w:pPr>
        <w:pStyle w:val="Odsekzoznamu"/>
        <w:numPr>
          <w:ilvl w:val="0"/>
          <w:numId w:val="10"/>
        </w:numPr>
        <w:spacing w:before="120" w:after="0" w:line="240" w:lineRule="auto"/>
        <w:ind w:left="284" w:hanging="426"/>
        <w:contextualSpacing w:val="0"/>
        <w:rPr>
          <w:sz w:val="20"/>
          <w:szCs w:val="20"/>
        </w:rPr>
      </w:pPr>
      <w:r w:rsidRPr="00FD74C8">
        <w:rPr>
          <w:sz w:val="20"/>
          <w:szCs w:val="20"/>
        </w:rPr>
        <w:t xml:space="preserve">Pri výškach do 1 000 m sa znižuje tlak vzduchu približne o 1 </w:t>
      </w:r>
      <w:proofErr w:type="spellStart"/>
      <w:r w:rsidRPr="00FD74C8">
        <w:rPr>
          <w:sz w:val="20"/>
          <w:szCs w:val="20"/>
        </w:rPr>
        <w:t>hPa</w:t>
      </w:r>
      <w:proofErr w:type="spellEnd"/>
      <w:r w:rsidRPr="00FD74C8">
        <w:rPr>
          <w:sz w:val="20"/>
          <w:szCs w:val="20"/>
        </w:rPr>
        <w:t xml:space="preserve"> každých 10 m. Aký tlak by sme namerali pod vrcholom Inovca vo výške 1 000 m, ak hodnota prepočítaná na hladinu mora zodpovedá hodnote 1 020 </w:t>
      </w:r>
      <w:proofErr w:type="spellStart"/>
      <w:r w:rsidRPr="00FD74C8">
        <w:rPr>
          <w:sz w:val="20"/>
          <w:szCs w:val="20"/>
        </w:rPr>
        <w:t>hPa</w:t>
      </w:r>
      <w:proofErr w:type="spellEnd"/>
      <w:r w:rsidRPr="00FD74C8">
        <w:rPr>
          <w:sz w:val="20"/>
          <w:szCs w:val="20"/>
        </w:rPr>
        <w:t xml:space="preserve"> ?</w:t>
      </w:r>
    </w:p>
    <w:p w:rsidR="004D2D98" w:rsidRPr="00634904" w:rsidRDefault="004D2D98" w:rsidP="00E333DE">
      <w:pPr>
        <w:pStyle w:val="Odsekzoznamu"/>
        <w:numPr>
          <w:ilvl w:val="0"/>
          <w:numId w:val="10"/>
        </w:numPr>
        <w:spacing w:before="120" w:after="0" w:line="240" w:lineRule="auto"/>
        <w:ind w:left="284" w:hanging="426"/>
        <w:contextualSpacing w:val="0"/>
        <w:rPr>
          <w:sz w:val="20"/>
          <w:szCs w:val="20"/>
        </w:rPr>
      </w:pPr>
      <w:r w:rsidRPr="00FD74C8">
        <w:rPr>
          <w:bCs/>
          <w:sz w:val="20"/>
          <w:szCs w:val="20"/>
        </w:rPr>
        <w:t>Pri akom atmosférickom tlaku bude výška ortuti v rúrke 78 cm nad voľnou hladinou? (hustota ortuti je 13 500 kg/m</w:t>
      </w:r>
      <w:r w:rsidRPr="00FD74C8">
        <w:rPr>
          <w:bCs/>
          <w:sz w:val="20"/>
          <w:szCs w:val="20"/>
          <w:vertAlign w:val="superscript"/>
        </w:rPr>
        <w:t>3</w:t>
      </w:r>
      <w:r w:rsidRPr="00FD74C8">
        <w:rPr>
          <w:bCs/>
          <w:sz w:val="20"/>
          <w:szCs w:val="20"/>
        </w:rPr>
        <w:t>)</w:t>
      </w:r>
    </w:p>
    <w:tbl>
      <w:tblPr>
        <w:tblStyle w:val="Mriekatabu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5347"/>
      </w:tblGrid>
      <w:tr w:rsidR="00634904" w:rsidTr="00634904">
        <w:tc>
          <w:tcPr>
            <w:tcW w:w="5676" w:type="dxa"/>
          </w:tcPr>
          <w:p w:rsidR="00634904" w:rsidRPr="00634904" w:rsidRDefault="00634904" w:rsidP="00E333DE">
            <w:pPr>
              <w:pStyle w:val="Odsekzoznamu"/>
              <w:numPr>
                <w:ilvl w:val="0"/>
                <w:numId w:val="10"/>
              </w:numPr>
              <w:spacing w:before="120"/>
              <w:ind w:left="340" w:hanging="425"/>
              <w:contextualSpacing w:val="0"/>
              <w:rPr>
                <w:sz w:val="20"/>
                <w:szCs w:val="20"/>
              </w:rPr>
            </w:pPr>
            <w:r w:rsidRPr="00634904">
              <w:rPr>
                <w:bCs/>
                <w:sz w:val="20"/>
                <w:szCs w:val="20"/>
              </w:rPr>
              <w:t xml:space="preserve">Na teleso vo vzduchu pôsobia sily podľa obrázka.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634904">
              <w:rPr>
                <w:bCs/>
                <w:sz w:val="20"/>
                <w:szCs w:val="20"/>
              </w:rPr>
              <w:t>Teleso bude:</w:t>
            </w:r>
          </w:p>
          <w:p w:rsidR="00634904" w:rsidRPr="00634904" w:rsidRDefault="00634904" w:rsidP="00634904">
            <w:pPr>
              <w:pStyle w:val="Odsekzoznamu"/>
              <w:spacing w:before="120"/>
              <w:ind w:left="284"/>
              <w:contextualSpacing w:val="0"/>
              <w:rPr>
                <w:sz w:val="20"/>
                <w:szCs w:val="20"/>
              </w:rPr>
            </w:pPr>
          </w:p>
          <w:p w:rsidR="00634904" w:rsidRPr="00634904" w:rsidRDefault="00634904" w:rsidP="00634904">
            <w:pPr>
              <w:numPr>
                <w:ilvl w:val="0"/>
                <w:numId w:val="9"/>
              </w:numPr>
              <w:tabs>
                <w:tab w:val="clear" w:pos="720"/>
              </w:tabs>
              <w:ind w:left="1735"/>
              <w:rPr>
                <w:bCs/>
                <w:sz w:val="20"/>
                <w:szCs w:val="20"/>
              </w:rPr>
            </w:pPr>
            <w:r w:rsidRPr="00634904">
              <w:rPr>
                <w:bCs/>
                <w:sz w:val="20"/>
                <w:szCs w:val="20"/>
              </w:rPr>
              <w:t>stúpať nahor</w:t>
            </w:r>
          </w:p>
          <w:p w:rsidR="00634904" w:rsidRPr="00634904" w:rsidRDefault="00634904" w:rsidP="00634904">
            <w:pPr>
              <w:numPr>
                <w:ilvl w:val="0"/>
                <w:numId w:val="9"/>
              </w:numPr>
              <w:tabs>
                <w:tab w:val="clear" w:pos="720"/>
              </w:tabs>
              <w:ind w:left="1735"/>
              <w:rPr>
                <w:bCs/>
                <w:sz w:val="20"/>
                <w:szCs w:val="20"/>
              </w:rPr>
            </w:pPr>
            <w:r w:rsidRPr="00634904">
              <w:rPr>
                <w:bCs/>
                <w:sz w:val="20"/>
                <w:szCs w:val="20"/>
              </w:rPr>
              <w:t>klesať nadol</w:t>
            </w:r>
          </w:p>
          <w:p w:rsidR="00634904" w:rsidRPr="00634904" w:rsidRDefault="00634904" w:rsidP="00634904">
            <w:pPr>
              <w:numPr>
                <w:ilvl w:val="0"/>
                <w:numId w:val="9"/>
              </w:numPr>
              <w:tabs>
                <w:tab w:val="clear" w:pos="720"/>
              </w:tabs>
              <w:ind w:left="1735"/>
              <w:rPr>
                <w:bCs/>
                <w:sz w:val="20"/>
                <w:szCs w:val="20"/>
              </w:rPr>
            </w:pPr>
            <w:r w:rsidRPr="00634904">
              <w:rPr>
                <w:bCs/>
                <w:sz w:val="20"/>
                <w:szCs w:val="20"/>
              </w:rPr>
              <w:t>zostane v tej istej výške</w:t>
            </w:r>
          </w:p>
          <w:p w:rsidR="00634904" w:rsidRDefault="00634904" w:rsidP="00634904">
            <w:pPr>
              <w:pStyle w:val="Odsekzoznamu"/>
              <w:spacing w:before="12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47" w:type="dxa"/>
          </w:tcPr>
          <w:p w:rsidR="00634904" w:rsidRDefault="00DB4E12" w:rsidP="00634904">
            <w:pPr>
              <w:pStyle w:val="Odsekzoznamu"/>
              <w:spacing w:before="120"/>
              <w:ind w:left="0"/>
              <w:contextualSpacing w:val="0"/>
              <w:rPr>
                <w:sz w:val="20"/>
                <w:szCs w:val="20"/>
              </w:rPr>
            </w:pPr>
            <w:r>
              <w:object w:dxaOrig="2640" w:dyaOrig="6090">
                <v:shape id="_x0000_i1026" type="#_x0000_t75" style="width:53.65pt;height:124.9pt" o:ole="">
                  <v:imagedata r:id="rId17" o:title=""/>
                </v:shape>
                <o:OLEObject Type="Embed" ProgID="PBrush" ShapeID="_x0000_i1026" DrawAspect="Content" ObjectID="_1584508778" r:id="rId18"/>
              </w:object>
            </w:r>
          </w:p>
        </w:tc>
      </w:tr>
    </w:tbl>
    <w:p w:rsidR="00AD6DEF" w:rsidRPr="00634904" w:rsidRDefault="00AD6DEF" w:rsidP="00634904">
      <w:pPr>
        <w:spacing w:after="0" w:line="240" w:lineRule="auto"/>
        <w:rPr>
          <w:sz w:val="20"/>
          <w:szCs w:val="20"/>
        </w:rPr>
      </w:pPr>
    </w:p>
    <w:sectPr w:rsidR="00AD6DEF" w:rsidRPr="00634904" w:rsidSect="00EA06B9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09"/>
    <w:multiLevelType w:val="hybridMultilevel"/>
    <w:tmpl w:val="E4C01C7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B82209"/>
    <w:multiLevelType w:val="hybridMultilevel"/>
    <w:tmpl w:val="A8B230E6"/>
    <w:lvl w:ilvl="0" w:tplc="95A2E4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4224"/>
    <w:multiLevelType w:val="hybridMultilevel"/>
    <w:tmpl w:val="EE96AD84"/>
    <w:lvl w:ilvl="0" w:tplc="742083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7270A"/>
    <w:multiLevelType w:val="hybridMultilevel"/>
    <w:tmpl w:val="14D81FE4"/>
    <w:lvl w:ilvl="0" w:tplc="422AA64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2B3043"/>
    <w:multiLevelType w:val="hybridMultilevel"/>
    <w:tmpl w:val="589260B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B3355"/>
    <w:multiLevelType w:val="hybridMultilevel"/>
    <w:tmpl w:val="EC668D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F14C9"/>
    <w:multiLevelType w:val="hybridMultilevel"/>
    <w:tmpl w:val="79320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A7C08"/>
    <w:multiLevelType w:val="hybridMultilevel"/>
    <w:tmpl w:val="8D62612C"/>
    <w:lvl w:ilvl="0" w:tplc="A86A93F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D0077"/>
    <w:multiLevelType w:val="hybridMultilevel"/>
    <w:tmpl w:val="1CA68178"/>
    <w:lvl w:ilvl="0" w:tplc="4392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244F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E094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EA99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8C61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464E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0835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A5099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F293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043DB"/>
    <w:multiLevelType w:val="hybridMultilevel"/>
    <w:tmpl w:val="ED8839DC"/>
    <w:lvl w:ilvl="0" w:tplc="5F10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B9"/>
    <w:rsid w:val="000100C5"/>
    <w:rsid w:val="00024EFA"/>
    <w:rsid w:val="00036CC3"/>
    <w:rsid w:val="00044A3C"/>
    <w:rsid w:val="00075701"/>
    <w:rsid w:val="000909FD"/>
    <w:rsid w:val="0009304C"/>
    <w:rsid w:val="000D5D42"/>
    <w:rsid w:val="0010208C"/>
    <w:rsid w:val="0010301D"/>
    <w:rsid w:val="00131916"/>
    <w:rsid w:val="00134202"/>
    <w:rsid w:val="00137059"/>
    <w:rsid w:val="0014794A"/>
    <w:rsid w:val="00150971"/>
    <w:rsid w:val="00164E0B"/>
    <w:rsid w:val="001707F3"/>
    <w:rsid w:val="00170E26"/>
    <w:rsid w:val="00190366"/>
    <w:rsid w:val="001A062B"/>
    <w:rsid w:val="001D53A6"/>
    <w:rsid w:val="001E73EA"/>
    <w:rsid w:val="0021241A"/>
    <w:rsid w:val="00246B54"/>
    <w:rsid w:val="002644CB"/>
    <w:rsid w:val="00290258"/>
    <w:rsid w:val="003324C7"/>
    <w:rsid w:val="00362F0D"/>
    <w:rsid w:val="00365929"/>
    <w:rsid w:val="00374F42"/>
    <w:rsid w:val="00381D36"/>
    <w:rsid w:val="003C20E1"/>
    <w:rsid w:val="003E2834"/>
    <w:rsid w:val="003E3AA1"/>
    <w:rsid w:val="003F1B16"/>
    <w:rsid w:val="0040347B"/>
    <w:rsid w:val="00415C15"/>
    <w:rsid w:val="0042449F"/>
    <w:rsid w:val="00466DD9"/>
    <w:rsid w:val="004926A3"/>
    <w:rsid w:val="00493322"/>
    <w:rsid w:val="00494A4B"/>
    <w:rsid w:val="004B27AC"/>
    <w:rsid w:val="004B55B1"/>
    <w:rsid w:val="004C20F9"/>
    <w:rsid w:val="004D2D98"/>
    <w:rsid w:val="004E2457"/>
    <w:rsid w:val="004E367C"/>
    <w:rsid w:val="004F0F1A"/>
    <w:rsid w:val="004F1940"/>
    <w:rsid w:val="004F6EE2"/>
    <w:rsid w:val="00500AAB"/>
    <w:rsid w:val="005125B6"/>
    <w:rsid w:val="00524EB7"/>
    <w:rsid w:val="00527948"/>
    <w:rsid w:val="005477B7"/>
    <w:rsid w:val="00550416"/>
    <w:rsid w:val="00593074"/>
    <w:rsid w:val="00594139"/>
    <w:rsid w:val="005B23B9"/>
    <w:rsid w:val="005B357E"/>
    <w:rsid w:val="005F2032"/>
    <w:rsid w:val="005F344D"/>
    <w:rsid w:val="0060022E"/>
    <w:rsid w:val="00611B4A"/>
    <w:rsid w:val="00613BBA"/>
    <w:rsid w:val="00634904"/>
    <w:rsid w:val="00646845"/>
    <w:rsid w:val="00656BCD"/>
    <w:rsid w:val="006575B1"/>
    <w:rsid w:val="006611B6"/>
    <w:rsid w:val="00690741"/>
    <w:rsid w:val="006A3AE9"/>
    <w:rsid w:val="006D0F33"/>
    <w:rsid w:val="006D301B"/>
    <w:rsid w:val="006D4AB9"/>
    <w:rsid w:val="006E756D"/>
    <w:rsid w:val="006F1EF1"/>
    <w:rsid w:val="006F3833"/>
    <w:rsid w:val="00702DE2"/>
    <w:rsid w:val="00707ACE"/>
    <w:rsid w:val="00732B58"/>
    <w:rsid w:val="0078258A"/>
    <w:rsid w:val="007B2834"/>
    <w:rsid w:val="007B6483"/>
    <w:rsid w:val="007D5F41"/>
    <w:rsid w:val="007F339C"/>
    <w:rsid w:val="007F74F9"/>
    <w:rsid w:val="00801D11"/>
    <w:rsid w:val="00804771"/>
    <w:rsid w:val="00850303"/>
    <w:rsid w:val="008663F7"/>
    <w:rsid w:val="0086717B"/>
    <w:rsid w:val="00881870"/>
    <w:rsid w:val="0088701A"/>
    <w:rsid w:val="008B07F5"/>
    <w:rsid w:val="008B2AEF"/>
    <w:rsid w:val="008D08B2"/>
    <w:rsid w:val="008D5F99"/>
    <w:rsid w:val="0090068E"/>
    <w:rsid w:val="00922091"/>
    <w:rsid w:val="009220F3"/>
    <w:rsid w:val="00927D7B"/>
    <w:rsid w:val="0093183B"/>
    <w:rsid w:val="00933080"/>
    <w:rsid w:val="009367A2"/>
    <w:rsid w:val="00972E84"/>
    <w:rsid w:val="00983007"/>
    <w:rsid w:val="00992FAB"/>
    <w:rsid w:val="009A1B6C"/>
    <w:rsid w:val="009B16AB"/>
    <w:rsid w:val="009B6B3E"/>
    <w:rsid w:val="009C5F59"/>
    <w:rsid w:val="009D0079"/>
    <w:rsid w:val="009D706A"/>
    <w:rsid w:val="009F2863"/>
    <w:rsid w:val="009F3066"/>
    <w:rsid w:val="009F7B68"/>
    <w:rsid w:val="00A14320"/>
    <w:rsid w:val="00A1478E"/>
    <w:rsid w:val="00A36F64"/>
    <w:rsid w:val="00A4557B"/>
    <w:rsid w:val="00A65936"/>
    <w:rsid w:val="00A80BDB"/>
    <w:rsid w:val="00A849D3"/>
    <w:rsid w:val="00AD0983"/>
    <w:rsid w:val="00AD5CA7"/>
    <w:rsid w:val="00AD6DEF"/>
    <w:rsid w:val="00B13E91"/>
    <w:rsid w:val="00B20C3D"/>
    <w:rsid w:val="00B25B32"/>
    <w:rsid w:val="00B25D02"/>
    <w:rsid w:val="00B525E7"/>
    <w:rsid w:val="00B53BB7"/>
    <w:rsid w:val="00B56F45"/>
    <w:rsid w:val="00B6030C"/>
    <w:rsid w:val="00B853D0"/>
    <w:rsid w:val="00BD1E62"/>
    <w:rsid w:val="00BE1D61"/>
    <w:rsid w:val="00BE421E"/>
    <w:rsid w:val="00BF50CD"/>
    <w:rsid w:val="00C00C9C"/>
    <w:rsid w:val="00C32C9D"/>
    <w:rsid w:val="00C3465C"/>
    <w:rsid w:val="00C4009A"/>
    <w:rsid w:val="00C40C67"/>
    <w:rsid w:val="00C7576A"/>
    <w:rsid w:val="00C80C00"/>
    <w:rsid w:val="00C80F9C"/>
    <w:rsid w:val="00C95B5C"/>
    <w:rsid w:val="00D12C69"/>
    <w:rsid w:val="00D51D56"/>
    <w:rsid w:val="00D67258"/>
    <w:rsid w:val="00D81B6D"/>
    <w:rsid w:val="00D86CCD"/>
    <w:rsid w:val="00DA4E89"/>
    <w:rsid w:val="00DA790B"/>
    <w:rsid w:val="00DA7B4F"/>
    <w:rsid w:val="00DB4E12"/>
    <w:rsid w:val="00DB71C9"/>
    <w:rsid w:val="00DE1D69"/>
    <w:rsid w:val="00DE2057"/>
    <w:rsid w:val="00E153EF"/>
    <w:rsid w:val="00E22146"/>
    <w:rsid w:val="00E31BC8"/>
    <w:rsid w:val="00E333DE"/>
    <w:rsid w:val="00E360FD"/>
    <w:rsid w:val="00E94091"/>
    <w:rsid w:val="00EA06B9"/>
    <w:rsid w:val="00EE328E"/>
    <w:rsid w:val="00EF2361"/>
    <w:rsid w:val="00EF495F"/>
    <w:rsid w:val="00F11185"/>
    <w:rsid w:val="00F16AD2"/>
    <w:rsid w:val="00F97B65"/>
    <w:rsid w:val="00FA1514"/>
    <w:rsid w:val="00FA3FA6"/>
    <w:rsid w:val="00FC2D68"/>
    <w:rsid w:val="00FD0700"/>
    <w:rsid w:val="00FD290F"/>
    <w:rsid w:val="00FD74C8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DEF"/>
    <w:pPr>
      <w:ind w:left="720"/>
      <w:contextualSpacing/>
    </w:pPr>
  </w:style>
  <w:style w:type="table" w:styleId="Mriekatabuky">
    <w:name w:val="Table Grid"/>
    <w:basedOn w:val="Normlnatabuka"/>
    <w:uiPriority w:val="59"/>
    <w:rsid w:val="0049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3E28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83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9F30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DEF"/>
    <w:pPr>
      <w:ind w:left="720"/>
      <w:contextualSpacing/>
    </w:pPr>
  </w:style>
  <w:style w:type="table" w:styleId="Mriekatabuky">
    <w:name w:val="Table Grid"/>
    <w:basedOn w:val="Normlnatabuka"/>
    <w:uiPriority w:val="59"/>
    <w:rsid w:val="0049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3E28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83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9F3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89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3</cp:revision>
  <cp:lastPrinted>2018-04-06T06:06:00Z</cp:lastPrinted>
  <dcterms:created xsi:type="dcterms:W3CDTF">2016-03-13T20:31:00Z</dcterms:created>
  <dcterms:modified xsi:type="dcterms:W3CDTF">2018-04-06T06:33:00Z</dcterms:modified>
</cp:coreProperties>
</file>