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F305BB" w:rsidRPr="007B6C7D" w:rsidTr="003A40A1">
        <w:tc>
          <w:tcPr>
            <w:tcW w:w="452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4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3A40A1">
        <w:tc>
          <w:tcPr>
            <w:tcW w:w="452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4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3A40A1">
        <w:tc>
          <w:tcPr>
            <w:tcW w:w="4528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34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3A40A1">
        <w:tc>
          <w:tcPr>
            <w:tcW w:w="4528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4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3A40A1">
        <w:tc>
          <w:tcPr>
            <w:tcW w:w="4528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4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3A40A1">
        <w:tc>
          <w:tcPr>
            <w:tcW w:w="452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4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3A40A1">
        <w:tc>
          <w:tcPr>
            <w:tcW w:w="452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4" w:type="dxa"/>
          </w:tcPr>
          <w:p w:rsidR="00D54026" w:rsidRPr="00F23BEF" w:rsidRDefault="003A40A1" w:rsidP="00815CD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  <w:r w:rsidR="00D132E8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3A40A1">
        <w:tc>
          <w:tcPr>
            <w:tcW w:w="452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4" w:type="dxa"/>
          </w:tcPr>
          <w:p w:rsidR="00D54026" w:rsidRPr="00F23BEF" w:rsidRDefault="00586B1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ZŠsMŠ Štefana Moysesa</w:t>
            </w:r>
          </w:p>
        </w:tc>
      </w:tr>
      <w:tr w:rsidR="00F305BB" w:rsidRPr="007B6C7D" w:rsidTr="003A40A1">
        <w:tc>
          <w:tcPr>
            <w:tcW w:w="452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4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3A40A1">
        <w:tc>
          <w:tcPr>
            <w:tcW w:w="452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4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3A40A1">
        <w:trPr>
          <w:trHeight w:val="6419"/>
        </w:trPr>
        <w:tc>
          <w:tcPr>
            <w:tcW w:w="906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9E4747" w:rsidRDefault="00CE1847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Stretnutie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3A40A1">
              <w:rPr>
                <w:rFonts w:ascii="Times New Roman" w:hAnsi="Times New Roman"/>
                <w:lang w:eastAsia="sk-SK"/>
              </w:rPr>
              <w:t xml:space="preserve">prácu </w:t>
            </w:r>
            <w:r w:rsidR="003A40A1"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3A40A1">
              <w:rPr>
                <w:rFonts w:ascii="Times New Roman" w:hAnsi="Times New Roman"/>
                <w:color w:val="000000"/>
                <w:lang w:eastAsia="sk-SK"/>
              </w:rPr>
              <w:t>sistent</w:t>
            </w:r>
            <w:r w:rsidR="003A40A1"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3A40A1">
              <w:rPr>
                <w:rFonts w:ascii="Times New Roman" w:hAnsi="Times New Roman"/>
                <w:color w:val="000000"/>
                <w:lang w:eastAsia="sk-SK"/>
              </w:rPr>
              <w:t xml:space="preserve"> učiteľa na vyučovaní prírodovedných predmetov</w:t>
            </w:r>
            <w:r w:rsidR="003A40A1">
              <w:rPr>
                <w:rFonts w:ascii="Times New Roman" w:hAnsi="Times New Roman"/>
                <w:lang w:eastAsia="sk-SK"/>
              </w:rPr>
              <w:t xml:space="preserve">  </w:t>
            </w:r>
            <w:r w:rsidR="009E4747">
              <w:rPr>
                <w:rFonts w:ascii="Times New Roman" w:hAnsi="Times New Roman"/>
              </w:rPr>
              <w:t xml:space="preserve">. 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3A40A1" w:rsidP="00B2732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asistent učiteľa, náplň práce asistenta učiteľa, individuálne zvláštnosti práce asistenta na prírodovedných hodinách</w:t>
            </w:r>
            <w:r w:rsidR="00F221BA">
              <w:rPr>
                <w:rFonts w:ascii="Times New Roman" w:hAnsi="Times New Roman"/>
              </w:rPr>
              <w:t xml:space="preserve"> </w:t>
            </w:r>
          </w:p>
        </w:tc>
      </w:tr>
      <w:tr w:rsidR="003A40A1" w:rsidRPr="007B6C7D" w:rsidTr="003A40A1">
        <w:trPr>
          <w:trHeight w:val="992"/>
        </w:trPr>
        <w:tc>
          <w:tcPr>
            <w:tcW w:w="9062" w:type="dxa"/>
            <w:gridSpan w:val="2"/>
            <w:vAlign w:val="bottom"/>
          </w:tcPr>
          <w:p w:rsidR="003A40A1" w:rsidRPr="00DD3729" w:rsidRDefault="003A40A1" w:rsidP="003A40A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 w:rsidRPr="00DD3729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D3729">
              <w:rPr>
                <w:rFonts w:ascii="Times New Roman" w:hAnsi="Times New Roman"/>
              </w:rPr>
              <w:t xml:space="preserve"> </w:t>
            </w:r>
          </w:p>
          <w:p w:rsidR="003A40A1" w:rsidRPr="003A40A1" w:rsidRDefault="003A40A1" w:rsidP="003A40A1">
            <w:pPr>
              <w:pStyle w:val="Odsekzoznamu"/>
              <w:spacing w:after="0" w:line="360" w:lineRule="auto"/>
              <w:ind w:left="356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  <w:p w:rsidR="003A40A1" w:rsidRPr="003A40A1" w:rsidRDefault="003A40A1" w:rsidP="003A40A1">
            <w:pPr>
              <w:pStyle w:val="Odsekzoznamu"/>
              <w:numPr>
                <w:ilvl w:val="0"/>
                <w:numId w:val="42"/>
              </w:numPr>
              <w:spacing w:after="0" w:line="360" w:lineRule="auto"/>
              <w:ind w:left="356"/>
              <w:rPr>
                <w:rFonts w:ascii="Times New Roman" w:hAnsi="Times New Roman"/>
                <w:color w:val="000000"/>
                <w:lang w:eastAsia="sk-SK"/>
              </w:rPr>
            </w:pPr>
            <w:r w:rsidRPr="003A40A1">
              <w:rPr>
                <w:rFonts w:ascii="Times New Roman" w:hAnsi="Times New Roman"/>
                <w:color w:val="000000"/>
                <w:lang w:eastAsia="sk-SK"/>
              </w:rPr>
              <w:t>Skúsenosti asistentov učiteľa s individuálnou prácou so slaboprospievajúcimi žiakmi</w:t>
            </w:r>
          </w:p>
          <w:p w:rsidR="003A40A1" w:rsidRDefault="003A40A1" w:rsidP="003A40A1">
            <w:pPr>
              <w:pStyle w:val="Odsekzoznamu"/>
              <w:numPr>
                <w:ilvl w:val="0"/>
                <w:numId w:val="42"/>
              </w:numPr>
              <w:spacing w:after="0" w:line="360" w:lineRule="auto"/>
              <w:ind w:left="356"/>
              <w:rPr>
                <w:rFonts w:ascii="Times New Roman" w:hAnsi="Times New Roman"/>
                <w:color w:val="000000"/>
                <w:lang w:eastAsia="sk-SK"/>
              </w:rPr>
            </w:pPr>
            <w:r w:rsidRPr="003A40A1">
              <w:rPr>
                <w:rFonts w:ascii="Times New Roman" w:hAnsi="Times New Roman"/>
                <w:color w:val="000000"/>
                <w:lang w:eastAsia="sk-SK"/>
              </w:rPr>
              <w:t>Vyhodnotenie práce asistentov z pohľadu triednych učiteľov</w:t>
            </w:r>
          </w:p>
          <w:p w:rsidR="003A40A1" w:rsidRPr="003A40A1" w:rsidRDefault="003A40A1" w:rsidP="003A40A1">
            <w:pPr>
              <w:pStyle w:val="Odsekzoznamu"/>
              <w:numPr>
                <w:ilvl w:val="0"/>
                <w:numId w:val="42"/>
              </w:numPr>
              <w:spacing w:after="0" w:line="360" w:lineRule="auto"/>
              <w:ind w:left="356"/>
              <w:rPr>
                <w:rFonts w:ascii="Times New Roman" w:hAnsi="Times New Roman"/>
                <w:color w:val="000000"/>
                <w:lang w:eastAsia="sk-SK"/>
              </w:rPr>
            </w:pPr>
            <w:r w:rsidRPr="003A40A1">
              <w:rPr>
                <w:rFonts w:ascii="Times New Roman" w:hAnsi="Times New Roman"/>
                <w:color w:val="000000"/>
                <w:lang w:eastAsia="sk-SK"/>
              </w:rPr>
              <w:t>Plán činnosti asistentov pre budúci školský rok</w:t>
            </w:r>
          </w:p>
          <w:p w:rsidR="003A40A1" w:rsidRDefault="003A40A1" w:rsidP="003A40A1">
            <w:pPr>
              <w:pStyle w:val="Odsekzoznamu"/>
              <w:spacing w:after="0" w:line="360" w:lineRule="auto"/>
              <w:ind w:left="356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  <w:p w:rsidR="003A40A1" w:rsidRDefault="00816934" w:rsidP="0081693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  <w:r w:rsidRPr="00816934">
              <w:rPr>
                <w:rFonts w:ascii="Times New Roman" w:hAnsi="Times New Roman"/>
                <w:color w:val="000000"/>
                <w:lang w:eastAsia="sk-SK"/>
              </w:rPr>
              <w:t>Ako hosťa sme si na stretnutie pozvali asistentku učiteľa p. Horváthovú, aby nám porozprávala o individuálnych zvláštnostiach práce  so žiakom na prírodovedných predmetoch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816934" w:rsidRDefault="00816934" w:rsidP="0081693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2.Potom sa k práci asistentov vyjadrili jednotlivé</w:t>
            </w:r>
            <w:r w:rsidR="00417187">
              <w:rPr>
                <w:rFonts w:ascii="Times New Roman" w:hAnsi="Times New Roman"/>
                <w:color w:val="000000"/>
                <w:lang w:eastAsia="sk-SK"/>
              </w:rPr>
              <w:t xml:space="preserve"> vyučujúce a tie, ktoré sú zároveň triedne učiteľky, zreprodukovali aj postrehy vyučujúcich, ktoré učia v ich triedach.</w:t>
            </w:r>
          </w:p>
          <w:p w:rsidR="003C1431" w:rsidRPr="00816934" w:rsidRDefault="003C1431" w:rsidP="0081693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3.Učiteľky sa dohodli na rozpise činnosti asistentov pre ďalší školský rok podľa potrieb jednotlivých žiakov.</w:t>
            </w:r>
          </w:p>
        </w:tc>
      </w:tr>
      <w:tr w:rsidR="003A40A1" w:rsidRPr="007B6C7D" w:rsidTr="003A40A1">
        <w:trPr>
          <w:trHeight w:val="3423"/>
        </w:trPr>
        <w:tc>
          <w:tcPr>
            <w:tcW w:w="9062" w:type="dxa"/>
            <w:gridSpan w:val="2"/>
          </w:tcPr>
          <w:p w:rsidR="003A40A1" w:rsidRPr="006054BB" w:rsidRDefault="003A40A1" w:rsidP="003A40A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054BB">
              <w:rPr>
                <w:rFonts w:ascii="Times New Roman" w:hAnsi="Times New Roman"/>
                <w:b/>
              </w:rPr>
              <w:lastRenderedPageBreak/>
              <w:t>13. Závery a odporúčania:</w:t>
            </w:r>
          </w:p>
          <w:p w:rsidR="003A40A1" w:rsidRPr="006054BB" w:rsidRDefault="003A40A1" w:rsidP="003A40A1">
            <w:pPr>
              <w:pStyle w:val="Standard"/>
              <w:autoSpaceDE w:val="0"/>
              <w:spacing w:after="200" w:line="276" w:lineRule="auto"/>
              <w:ind w:left="1065"/>
              <w:rPr>
                <w:rFonts w:cs="Times New Roman"/>
                <w:sz w:val="22"/>
                <w:szCs w:val="22"/>
                <w:lang w:val="sk-SK"/>
              </w:rPr>
            </w:pPr>
            <w:r w:rsidRPr="006054BB">
              <w:rPr>
                <w:rStyle w:val="Standardnpsmoodstavce"/>
                <w:rFonts w:eastAsia="Times New Roman" w:cs="Times New Roman"/>
                <w:sz w:val="22"/>
                <w:szCs w:val="22"/>
                <w:lang w:val="sk-SK"/>
              </w:rPr>
              <w:t>Zasadnutie PK, konané d</w:t>
            </w:r>
            <w:r w:rsidRPr="006054BB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 xml:space="preserve">ňa </w:t>
            </w:r>
            <w:r w:rsidR="00816934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>03</w:t>
            </w:r>
            <w:r w:rsidRPr="006054BB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 xml:space="preserve">. </w:t>
            </w:r>
            <w:r w:rsidR="00816934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>09</w:t>
            </w:r>
            <w:r w:rsidRPr="006054BB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>. 20</w:t>
            </w:r>
            <w:r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>20</w:t>
            </w:r>
          </w:p>
          <w:p w:rsidR="003A40A1" w:rsidRPr="00476720" w:rsidRDefault="003A40A1" w:rsidP="003A40A1">
            <w:pPr>
              <w:tabs>
                <w:tab w:val="left" w:pos="1114"/>
              </w:tabs>
              <w:spacing w:after="0" w:line="360" w:lineRule="auto"/>
              <w:ind w:left="360"/>
              <w:rPr>
                <w:rStyle w:val="Standardnpsmoodstavce"/>
                <w:rFonts w:ascii="Times New Roman" w:hAnsi="Times New Roman"/>
              </w:rPr>
            </w:pPr>
            <w:r w:rsidRPr="00476720">
              <w:rPr>
                <w:rStyle w:val="Standardnpsmoodstavce"/>
                <w:rFonts w:ascii="Times New Roman" w:eastAsia="Times New Roman" w:hAnsi="Times New Roman"/>
              </w:rPr>
              <w:t>Schva</w:t>
            </w:r>
            <w:r w:rsidRPr="00476720">
              <w:rPr>
                <w:rStyle w:val="Standardnpsmoodstavce"/>
                <w:rFonts w:ascii="Times New Roman" w:eastAsia="Times New Roman CE" w:hAnsi="Times New Roman"/>
              </w:rPr>
              <w:t xml:space="preserve">ľuje – </w:t>
            </w:r>
            <w:r w:rsidR="003C1431">
              <w:rPr>
                <w:rStyle w:val="Standardnpsmoodstavce"/>
                <w:rFonts w:ascii="Times New Roman" w:eastAsia="Times New Roman CE" w:hAnsi="Times New Roman"/>
              </w:rPr>
              <w:t>plán činnosti asistentov učiteľa na školský rok 2020/2021</w:t>
            </w:r>
          </w:p>
          <w:p w:rsidR="003A40A1" w:rsidRDefault="003A40A1" w:rsidP="003A40A1">
            <w:pPr>
              <w:tabs>
                <w:tab w:val="left" w:pos="1114"/>
              </w:tabs>
              <w:spacing w:after="0" w:line="360" w:lineRule="auto"/>
              <w:ind w:left="360"/>
              <w:rPr>
                <w:rStyle w:val="Standardnpsmoodstavce"/>
                <w:rFonts w:ascii="Times New Roman" w:eastAsia="Times New Roman CE" w:hAnsi="Times New Roman"/>
              </w:rPr>
            </w:pPr>
            <w:r>
              <w:rPr>
                <w:rStyle w:val="Standardnpsmoodstavce"/>
                <w:rFonts w:ascii="Times New Roman" w:eastAsia="Times New Roman CE" w:hAnsi="Times New Roman"/>
              </w:rPr>
              <w:t xml:space="preserve">Berie na vedomie -     </w:t>
            </w:r>
            <w:r w:rsidR="003C1431">
              <w:rPr>
                <w:rStyle w:val="Standardnpsmoodstavce"/>
                <w:rFonts w:ascii="Times New Roman" w:eastAsia="Times New Roman CE" w:hAnsi="Times New Roman"/>
              </w:rPr>
              <w:t>skúsenosti asistentky učiteľa s prácou pri žiakoch na prírodovedných predmetoch</w:t>
            </w:r>
            <w:r>
              <w:rPr>
                <w:rFonts w:ascii="Times New Roman" w:hAnsi="Times New Roman"/>
              </w:rPr>
              <w:t xml:space="preserve"> dištančného vzdelávania</w:t>
            </w:r>
          </w:p>
          <w:p w:rsidR="003A40A1" w:rsidRPr="00D124FB" w:rsidRDefault="003C1431" w:rsidP="003A40A1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color w:val="000000"/>
                <w:lang w:eastAsia="sk-SK"/>
              </w:rPr>
              <w:t>Vyjadrenia jednotlivých vyučujúcich na prácu asistentov so žiakmi na prírodovedných predmetoch</w:t>
            </w:r>
          </w:p>
          <w:p w:rsidR="003A40A1" w:rsidRPr="00476720" w:rsidRDefault="003A40A1" w:rsidP="003A40A1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</w:rPr>
            </w:pPr>
            <w:r>
              <w:rPr>
                <w:color w:val="000000"/>
                <w:lang w:eastAsia="sk-SK"/>
              </w:rPr>
              <w:t xml:space="preserve">Ukladá – </w:t>
            </w:r>
          </w:p>
          <w:p w:rsidR="003A40A1" w:rsidRPr="00476720" w:rsidRDefault="003A40A1" w:rsidP="003A40A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A40A1" w:rsidRPr="007B6C7D" w:rsidTr="003A40A1">
        <w:trPr>
          <w:trHeight w:val="991"/>
        </w:trPr>
        <w:tc>
          <w:tcPr>
            <w:tcW w:w="9062" w:type="dxa"/>
            <w:gridSpan w:val="2"/>
          </w:tcPr>
          <w:p w:rsidR="003A40A1" w:rsidRPr="00F07675" w:rsidRDefault="003A40A1" w:rsidP="003A40A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747027" w:rsidRPr="00B440DB" w:rsidRDefault="0074702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93B94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16934" w:rsidP="007B6C7D">
            <w:pPr>
              <w:tabs>
                <w:tab w:val="left" w:pos="1114"/>
              </w:tabs>
              <w:spacing w:after="0" w:line="240" w:lineRule="auto"/>
            </w:pPr>
            <w:r>
              <w:t>03.09</w:t>
            </w:r>
            <w:r w:rsidR="00D132E8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16934" w:rsidP="007B6C7D">
            <w:pPr>
              <w:tabs>
                <w:tab w:val="left" w:pos="1114"/>
              </w:tabs>
              <w:spacing w:after="0" w:line="240" w:lineRule="auto"/>
            </w:pPr>
            <w:r>
              <w:t>03.09</w:t>
            </w:r>
            <w:r w:rsidR="00D132E8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5D00CE" w:rsidRDefault="005D00CE" w:rsidP="005D00CE">
      <w:pPr>
        <w:spacing w:after="0" w:line="360" w:lineRule="auto"/>
      </w:pPr>
      <w:r>
        <w:t>Mgr. Magdaléna Kartáčová</w:t>
      </w:r>
    </w:p>
    <w:p w:rsidR="005D00CE" w:rsidRDefault="005D00CE" w:rsidP="005D00CE">
      <w:pPr>
        <w:spacing w:after="0" w:line="360" w:lineRule="auto"/>
      </w:pPr>
      <w:r>
        <w:t>Mgr. Daniela Kurucová</w:t>
      </w:r>
    </w:p>
    <w:p w:rsidR="005D00CE" w:rsidRDefault="005D00CE" w:rsidP="005D00CE">
      <w:pPr>
        <w:spacing w:after="0" w:line="360" w:lineRule="auto"/>
      </w:pPr>
      <w:r>
        <w:t>Mgr. Miroslava Murgašová</w:t>
      </w:r>
    </w:p>
    <w:p w:rsidR="006C2A80" w:rsidRDefault="005D00CE" w:rsidP="005D00CE">
      <w:pPr>
        <w:spacing w:after="0" w:line="240" w:lineRule="auto"/>
      </w:pPr>
      <w:r>
        <w:t>Mgr. Katarína Vrťová</w:t>
      </w:r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816934">
        <w:t>03.09</w:t>
      </w:r>
      <w:r w:rsidR="00D132E8">
        <w:t>.2020</w:t>
      </w:r>
    </w:p>
    <w:p w:rsidR="00F305BB" w:rsidRDefault="00F305BB" w:rsidP="00D0796E">
      <w:r>
        <w:t xml:space="preserve">Trvanie stretnutia: </w:t>
      </w:r>
      <w:r w:rsidR="00B5183B">
        <w:t>13.30 – 16.30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 xml:space="preserve">Mgr. Katarína </w:t>
            </w:r>
            <w:r w:rsidR="007B0B34" w:rsidRPr="006D6A3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7B0B34">
            <w:r w:rsidRPr="006D6A3A">
              <w:t xml:space="preserve">Mgr. </w:t>
            </w:r>
            <w:r w:rsidR="007B0B34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D54026" w:rsidP="007B0B34">
            <w:r w:rsidRPr="006D6A3A">
              <w:t xml:space="preserve">Mgr. </w:t>
            </w:r>
            <w:r w:rsidR="007B0B34">
              <w:t>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193B94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193B94" w:rsidRPr="007B6C7D" w:rsidTr="00193B94">
        <w:trPr>
          <w:trHeight w:val="337"/>
        </w:trPr>
        <w:tc>
          <w:tcPr>
            <w:tcW w:w="610" w:type="dxa"/>
          </w:tcPr>
          <w:p w:rsidR="00193B94" w:rsidRPr="007B6C7D" w:rsidRDefault="00193B94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193B94" w:rsidRPr="007B6C7D" w:rsidRDefault="00816934" w:rsidP="00195BD6">
            <w:r>
              <w:t>Mgr. Lucia Horváthová</w:t>
            </w:r>
          </w:p>
        </w:tc>
        <w:tc>
          <w:tcPr>
            <w:tcW w:w="2835" w:type="dxa"/>
          </w:tcPr>
          <w:p w:rsidR="00193B94" w:rsidRPr="007B6C7D" w:rsidRDefault="00193B94" w:rsidP="00195BD6"/>
        </w:tc>
        <w:tc>
          <w:tcPr>
            <w:tcW w:w="2552" w:type="dxa"/>
          </w:tcPr>
          <w:p w:rsidR="00193B94" w:rsidRDefault="00193B94" w:rsidP="00195BD6"/>
        </w:tc>
      </w:tr>
      <w:tr w:rsidR="00193B94" w:rsidRPr="007B6C7D" w:rsidTr="00193B94">
        <w:trPr>
          <w:trHeight w:val="337"/>
        </w:trPr>
        <w:tc>
          <w:tcPr>
            <w:tcW w:w="610" w:type="dxa"/>
          </w:tcPr>
          <w:p w:rsidR="00193B94" w:rsidRPr="007B6C7D" w:rsidRDefault="00193B94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193B94" w:rsidRPr="007B6C7D" w:rsidRDefault="000B659B" w:rsidP="00195BD6">
            <w:r>
              <w:t>Mgr. Anna Čaučíková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93B94" w:rsidRPr="007B6C7D" w:rsidRDefault="00193B94" w:rsidP="00195BD6"/>
        </w:tc>
        <w:tc>
          <w:tcPr>
            <w:tcW w:w="2552" w:type="dxa"/>
          </w:tcPr>
          <w:p w:rsidR="00193B94" w:rsidRDefault="00193B94" w:rsidP="00195BD6"/>
        </w:tc>
      </w:tr>
      <w:tr w:rsidR="0000510A" w:rsidRPr="007B6C7D" w:rsidTr="00193B94">
        <w:trPr>
          <w:trHeight w:val="337"/>
        </w:trPr>
        <w:tc>
          <w:tcPr>
            <w:tcW w:w="610" w:type="dxa"/>
          </w:tcPr>
          <w:p w:rsidR="0000510A" w:rsidRPr="007B6C7D" w:rsidRDefault="0000510A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00510A" w:rsidRPr="007B6C7D" w:rsidRDefault="0000510A" w:rsidP="00193B94"/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193B94">
        <w:trPr>
          <w:trHeight w:val="337"/>
        </w:trPr>
        <w:tc>
          <w:tcPr>
            <w:tcW w:w="610" w:type="dxa"/>
          </w:tcPr>
          <w:p w:rsidR="00D54026" w:rsidRPr="007B6C7D" w:rsidRDefault="00D54026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D54026" w:rsidRPr="007B6C7D" w:rsidRDefault="00D54026" w:rsidP="00193B94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193B94">
        <w:trPr>
          <w:trHeight w:val="355"/>
        </w:trPr>
        <w:tc>
          <w:tcPr>
            <w:tcW w:w="610" w:type="dxa"/>
          </w:tcPr>
          <w:p w:rsidR="00D54026" w:rsidRPr="007B6C7D" w:rsidRDefault="00D54026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D54026" w:rsidRPr="007B6C7D" w:rsidRDefault="00D54026" w:rsidP="00193B94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D4" w:rsidRDefault="00A611D4" w:rsidP="00CF35D8">
      <w:pPr>
        <w:spacing w:after="0" w:line="240" w:lineRule="auto"/>
      </w:pPr>
      <w:r>
        <w:separator/>
      </w:r>
    </w:p>
  </w:endnote>
  <w:endnote w:type="continuationSeparator" w:id="0">
    <w:p w:rsidR="00A611D4" w:rsidRDefault="00A611D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D4" w:rsidRDefault="00A611D4" w:rsidP="00CF35D8">
      <w:pPr>
        <w:spacing w:after="0" w:line="240" w:lineRule="auto"/>
      </w:pPr>
      <w:r>
        <w:separator/>
      </w:r>
    </w:p>
  </w:footnote>
  <w:footnote w:type="continuationSeparator" w:id="0">
    <w:p w:rsidR="00A611D4" w:rsidRDefault="00A611D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FCB"/>
    <w:multiLevelType w:val="hybridMultilevel"/>
    <w:tmpl w:val="811CA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10CF0"/>
    <w:multiLevelType w:val="hybridMultilevel"/>
    <w:tmpl w:val="065AE5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424E"/>
    <w:multiLevelType w:val="hybridMultilevel"/>
    <w:tmpl w:val="A1026574"/>
    <w:lvl w:ilvl="0" w:tplc="9FBEC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67C33"/>
    <w:multiLevelType w:val="hybridMultilevel"/>
    <w:tmpl w:val="FAE84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3226"/>
    <w:multiLevelType w:val="hybridMultilevel"/>
    <w:tmpl w:val="23BC4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6FF9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C5EEC"/>
    <w:multiLevelType w:val="hybridMultilevel"/>
    <w:tmpl w:val="A8E28A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F5262"/>
    <w:multiLevelType w:val="hybridMultilevel"/>
    <w:tmpl w:val="8CC60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B23F1"/>
    <w:multiLevelType w:val="hybridMultilevel"/>
    <w:tmpl w:val="A18C23A4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DF6216B"/>
    <w:multiLevelType w:val="hybridMultilevel"/>
    <w:tmpl w:val="A18C23A4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C6CC1"/>
    <w:multiLevelType w:val="hybridMultilevel"/>
    <w:tmpl w:val="023E7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B4C12"/>
    <w:multiLevelType w:val="hybridMultilevel"/>
    <w:tmpl w:val="33628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9594E"/>
    <w:multiLevelType w:val="hybridMultilevel"/>
    <w:tmpl w:val="9ED4BC62"/>
    <w:lvl w:ilvl="0" w:tplc="D4CA0502">
      <w:start w:val="3"/>
      <w:numFmt w:val="bullet"/>
      <w:lvlText w:val="-"/>
      <w:lvlJc w:val="left"/>
      <w:pPr>
        <w:ind w:left="231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2AC743C8"/>
    <w:multiLevelType w:val="hybridMultilevel"/>
    <w:tmpl w:val="8CC60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59F"/>
    <w:multiLevelType w:val="hybridMultilevel"/>
    <w:tmpl w:val="0C72E1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99709F"/>
    <w:multiLevelType w:val="hybridMultilevel"/>
    <w:tmpl w:val="215E9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A760A53"/>
    <w:multiLevelType w:val="hybridMultilevel"/>
    <w:tmpl w:val="C0D6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80887"/>
    <w:multiLevelType w:val="hybridMultilevel"/>
    <w:tmpl w:val="B8588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7D93"/>
    <w:multiLevelType w:val="hybridMultilevel"/>
    <w:tmpl w:val="8348C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5DD9"/>
    <w:multiLevelType w:val="hybridMultilevel"/>
    <w:tmpl w:val="3E6AC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66262"/>
    <w:multiLevelType w:val="hybridMultilevel"/>
    <w:tmpl w:val="A33A54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0DB4"/>
    <w:multiLevelType w:val="hybridMultilevel"/>
    <w:tmpl w:val="654CA4E0"/>
    <w:lvl w:ilvl="0" w:tplc="D946DAB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24707"/>
    <w:multiLevelType w:val="hybridMultilevel"/>
    <w:tmpl w:val="CE6206E0"/>
    <w:lvl w:ilvl="0" w:tplc="A0AEC06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4FDC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A1C2190"/>
    <w:multiLevelType w:val="hybridMultilevel"/>
    <w:tmpl w:val="E9F4CA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6180B"/>
    <w:multiLevelType w:val="hybridMultilevel"/>
    <w:tmpl w:val="FC5E46D0"/>
    <w:lvl w:ilvl="0" w:tplc="BF666722">
      <w:start w:val="13"/>
      <w:numFmt w:val="bullet"/>
      <w:lvlText w:val="-"/>
      <w:lvlJc w:val="left"/>
      <w:pPr>
        <w:ind w:left="231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1" w15:restartNumberingAfterBreak="0">
    <w:nsid w:val="5B871DC4"/>
    <w:multiLevelType w:val="hybridMultilevel"/>
    <w:tmpl w:val="5C660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12B69"/>
    <w:multiLevelType w:val="hybridMultilevel"/>
    <w:tmpl w:val="1666AC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36CB1"/>
    <w:multiLevelType w:val="hybridMultilevel"/>
    <w:tmpl w:val="237E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B685B"/>
    <w:multiLevelType w:val="hybridMultilevel"/>
    <w:tmpl w:val="5922DE6A"/>
    <w:lvl w:ilvl="0" w:tplc="BE96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B1EAB"/>
    <w:multiLevelType w:val="hybridMultilevel"/>
    <w:tmpl w:val="6B04D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5022C"/>
    <w:multiLevelType w:val="hybridMultilevel"/>
    <w:tmpl w:val="CF906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F6268"/>
    <w:multiLevelType w:val="hybridMultilevel"/>
    <w:tmpl w:val="FAE84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791FE5"/>
    <w:multiLevelType w:val="hybridMultilevel"/>
    <w:tmpl w:val="4FDE4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3C7D79"/>
    <w:multiLevelType w:val="hybridMultilevel"/>
    <w:tmpl w:val="FAE84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B0F3F"/>
    <w:multiLevelType w:val="hybridMultilevel"/>
    <w:tmpl w:val="2AA8D954"/>
    <w:lvl w:ilvl="0" w:tplc="70526C94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2"/>
  </w:num>
  <w:num w:numId="2">
    <w:abstractNumId w:val="0"/>
  </w:num>
  <w:num w:numId="3">
    <w:abstractNumId w:val="38"/>
  </w:num>
  <w:num w:numId="4">
    <w:abstractNumId w:val="40"/>
  </w:num>
  <w:num w:numId="5">
    <w:abstractNumId w:val="39"/>
  </w:num>
  <w:num w:numId="6">
    <w:abstractNumId w:val="12"/>
  </w:num>
  <w:num w:numId="7">
    <w:abstractNumId w:val="9"/>
  </w:num>
  <w:num w:numId="8">
    <w:abstractNumId w:val="41"/>
  </w:num>
  <w:num w:numId="9">
    <w:abstractNumId w:val="6"/>
  </w:num>
  <w:num w:numId="10">
    <w:abstractNumId w:val="3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43"/>
  </w:num>
  <w:num w:numId="28">
    <w:abstractNumId w:val="1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7"/>
  </w:num>
  <w:num w:numId="43">
    <w:abstractNumId w:val="19"/>
  </w:num>
  <w:num w:numId="44">
    <w:abstractNumId w:val="36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843"/>
    <w:rsid w:val="0000510A"/>
    <w:rsid w:val="00021553"/>
    <w:rsid w:val="00023EEF"/>
    <w:rsid w:val="00025D2E"/>
    <w:rsid w:val="000300DF"/>
    <w:rsid w:val="0003728F"/>
    <w:rsid w:val="00053B89"/>
    <w:rsid w:val="00081664"/>
    <w:rsid w:val="00096E61"/>
    <w:rsid w:val="000B659B"/>
    <w:rsid w:val="000B6CB1"/>
    <w:rsid w:val="000D25C8"/>
    <w:rsid w:val="000E4DE2"/>
    <w:rsid w:val="000E6FBF"/>
    <w:rsid w:val="000F127B"/>
    <w:rsid w:val="0010727A"/>
    <w:rsid w:val="00113FF0"/>
    <w:rsid w:val="00123AC9"/>
    <w:rsid w:val="00133874"/>
    <w:rsid w:val="00137050"/>
    <w:rsid w:val="00144BC4"/>
    <w:rsid w:val="001500D1"/>
    <w:rsid w:val="00151F6C"/>
    <w:rsid w:val="001544C0"/>
    <w:rsid w:val="001620FF"/>
    <w:rsid w:val="001745A4"/>
    <w:rsid w:val="00191D75"/>
    <w:rsid w:val="00193B94"/>
    <w:rsid w:val="00195BD6"/>
    <w:rsid w:val="001A5EA2"/>
    <w:rsid w:val="001B69AF"/>
    <w:rsid w:val="001D498E"/>
    <w:rsid w:val="001E59B7"/>
    <w:rsid w:val="001E71F1"/>
    <w:rsid w:val="001F321D"/>
    <w:rsid w:val="00203036"/>
    <w:rsid w:val="00225CD9"/>
    <w:rsid w:val="00287C0C"/>
    <w:rsid w:val="002921F4"/>
    <w:rsid w:val="00293B0A"/>
    <w:rsid w:val="002D4966"/>
    <w:rsid w:val="002D7F9B"/>
    <w:rsid w:val="002D7FC6"/>
    <w:rsid w:val="002E3F1A"/>
    <w:rsid w:val="00306C8C"/>
    <w:rsid w:val="00317BCD"/>
    <w:rsid w:val="0034733D"/>
    <w:rsid w:val="00356FCF"/>
    <w:rsid w:val="003700F7"/>
    <w:rsid w:val="003A40A1"/>
    <w:rsid w:val="003C1431"/>
    <w:rsid w:val="003E0598"/>
    <w:rsid w:val="003F10E0"/>
    <w:rsid w:val="00410521"/>
    <w:rsid w:val="00411124"/>
    <w:rsid w:val="0041227C"/>
    <w:rsid w:val="004125C6"/>
    <w:rsid w:val="00417187"/>
    <w:rsid w:val="00421EBF"/>
    <w:rsid w:val="00423CC3"/>
    <w:rsid w:val="0043199B"/>
    <w:rsid w:val="0044174A"/>
    <w:rsid w:val="00446402"/>
    <w:rsid w:val="004511D6"/>
    <w:rsid w:val="004559C0"/>
    <w:rsid w:val="00467E3F"/>
    <w:rsid w:val="00473690"/>
    <w:rsid w:val="00476720"/>
    <w:rsid w:val="00490092"/>
    <w:rsid w:val="004C018F"/>
    <w:rsid w:val="004C05D7"/>
    <w:rsid w:val="004C51B8"/>
    <w:rsid w:val="004C639C"/>
    <w:rsid w:val="004E1C66"/>
    <w:rsid w:val="004F368A"/>
    <w:rsid w:val="004F3A59"/>
    <w:rsid w:val="00507CF5"/>
    <w:rsid w:val="00513CAD"/>
    <w:rsid w:val="00523177"/>
    <w:rsid w:val="005361EC"/>
    <w:rsid w:val="00541786"/>
    <w:rsid w:val="0055263C"/>
    <w:rsid w:val="005636CF"/>
    <w:rsid w:val="005678DF"/>
    <w:rsid w:val="00574C75"/>
    <w:rsid w:val="00583AF0"/>
    <w:rsid w:val="00586B16"/>
    <w:rsid w:val="0058712F"/>
    <w:rsid w:val="00592E27"/>
    <w:rsid w:val="005A0BC8"/>
    <w:rsid w:val="005B7FF6"/>
    <w:rsid w:val="005C14FA"/>
    <w:rsid w:val="005D00CE"/>
    <w:rsid w:val="005D5B7C"/>
    <w:rsid w:val="005D7F9F"/>
    <w:rsid w:val="005F5D9A"/>
    <w:rsid w:val="006054BB"/>
    <w:rsid w:val="006178DA"/>
    <w:rsid w:val="00633D41"/>
    <w:rsid w:val="006377DA"/>
    <w:rsid w:val="006428B9"/>
    <w:rsid w:val="00660DD0"/>
    <w:rsid w:val="006768A7"/>
    <w:rsid w:val="00677E50"/>
    <w:rsid w:val="006A3977"/>
    <w:rsid w:val="006A4C80"/>
    <w:rsid w:val="006B6CBE"/>
    <w:rsid w:val="006C2A80"/>
    <w:rsid w:val="006C6864"/>
    <w:rsid w:val="006E77C5"/>
    <w:rsid w:val="0072794B"/>
    <w:rsid w:val="00747027"/>
    <w:rsid w:val="00787C5C"/>
    <w:rsid w:val="007A5170"/>
    <w:rsid w:val="007A6553"/>
    <w:rsid w:val="007A6CFA"/>
    <w:rsid w:val="007A7ACD"/>
    <w:rsid w:val="007B0B34"/>
    <w:rsid w:val="007B49B6"/>
    <w:rsid w:val="007B6C7D"/>
    <w:rsid w:val="007F7928"/>
    <w:rsid w:val="008051C5"/>
    <w:rsid w:val="008058B8"/>
    <w:rsid w:val="00810AC4"/>
    <w:rsid w:val="00815CD7"/>
    <w:rsid w:val="00816934"/>
    <w:rsid w:val="00827562"/>
    <w:rsid w:val="00847B56"/>
    <w:rsid w:val="0085393F"/>
    <w:rsid w:val="0087110D"/>
    <w:rsid w:val="008721DB"/>
    <w:rsid w:val="008727CF"/>
    <w:rsid w:val="008947BC"/>
    <w:rsid w:val="008C3B1D"/>
    <w:rsid w:val="008C3C41"/>
    <w:rsid w:val="008C5482"/>
    <w:rsid w:val="008C7FDD"/>
    <w:rsid w:val="008D4EDB"/>
    <w:rsid w:val="00902FF4"/>
    <w:rsid w:val="00927622"/>
    <w:rsid w:val="00954BCC"/>
    <w:rsid w:val="00965F02"/>
    <w:rsid w:val="009A4900"/>
    <w:rsid w:val="009C3018"/>
    <w:rsid w:val="009E4747"/>
    <w:rsid w:val="009F4F76"/>
    <w:rsid w:val="00A00921"/>
    <w:rsid w:val="00A122E2"/>
    <w:rsid w:val="00A21E86"/>
    <w:rsid w:val="00A576EF"/>
    <w:rsid w:val="00A611D4"/>
    <w:rsid w:val="00A71E3A"/>
    <w:rsid w:val="00A7237D"/>
    <w:rsid w:val="00A9043F"/>
    <w:rsid w:val="00AB0DE0"/>
    <w:rsid w:val="00AB111C"/>
    <w:rsid w:val="00AE05CD"/>
    <w:rsid w:val="00AF5989"/>
    <w:rsid w:val="00B20A23"/>
    <w:rsid w:val="00B25D25"/>
    <w:rsid w:val="00B27326"/>
    <w:rsid w:val="00B279EB"/>
    <w:rsid w:val="00B440DB"/>
    <w:rsid w:val="00B44EE8"/>
    <w:rsid w:val="00B5183B"/>
    <w:rsid w:val="00B71530"/>
    <w:rsid w:val="00B77471"/>
    <w:rsid w:val="00B93D76"/>
    <w:rsid w:val="00BA08E2"/>
    <w:rsid w:val="00BA61D5"/>
    <w:rsid w:val="00BB5601"/>
    <w:rsid w:val="00BE64C8"/>
    <w:rsid w:val="00BF2F35"/>
    <w:rsid w:val="00BF4683"/>
    <w:rsid w:val="00BF4792"/>
    <w:rsid w:val="00C05023"/>
    <w:rsid w:val="00C065E1"/>
    <w:rsid w:val="00C074AA"/>
    <w:rsid w:val="00C23C8E"/>
    <w:rsid w:val="00C6582E"/>
    <w:rsid w:val="00C83381"/>
    <w:rsid w:val="00C96B52"/>
    <w:rsid w:val="00CA0B4D"/>
    <w:rsid w:val="00CA60CE"/>
    <w:rsid w:val="00CA771E"/>
    <w:rsid w:val="00CB78B8"/>
    <w:rsid w:val="00CC6364"/>
    <w:rsid w:val="00CD7D64"/>
    <w:rsid w:val="00CE1847"/>
    <w:rsid w:val="00CF35D8"/>
    <w:rsid w:val="00CF3807"/>
    <w:rsid w:val="00D0796E"/>
    <w:rsid w:val="00D124FB"/>
    <w:rsid w:val="00D132E8"/>
    <w:rsid w:val="00D15AC0"/>
    <w:rsid w:val="00D22355"/>
    <w:rsid w:val="00D43684"/>
    <w:rsid w:val="00D4556B"/>
    <w:rsid w:val="00D54026"/>
    <w:rsid w:val="00D55C58"/>
    <w:rsid w:val="00D5619C"/>
    <w:rsid w:val="00DA6846"/>
    <w:rsid w:val="00DA6ABC"/>
    <w:rsid w:val="00DB35FE"/>
    <w:rsid w:val="00DB575D"/>
    <w:rsid w:val="00DD0C1B"/>
    <w:rsid w:val="00DD1AA4"/>
    <w:rsid w:val="00DD3729"/>
    <w:rsid w:val="00E30734"/>
    <w:rsid w:val="00E36C97"/>
    <w:rsid w:val="00E40C64"/>
    <w:rsid w:val="00E83B43"/>
    <w:rsid w:val="00E87D27"/>
    <w:rsid w:val="00E900C7"/>
    <w:rsid w:val="00E926D8"/>
    <w:rsid w:val="00E93352"/>
    <w:rsid w:val="00EB4FD0"/>
    <w:rsid w:val="00EC5730"/>
    <w:rsid w:val="00ED6EFB"/>
    <w:rsid w:val="00ED7499"/>
    <w:rsid w:val="00EE03D1"/>
    <w:rsid w:val="00EF3273"/>
    <w:rsid w:val="00F07675"/>
    <w:rsid w:val="00F1230C"/>
    <w:rsid w:val="00F221BA"/>
    <w:rsid w:val="00F23BEF"/>
    <w:rsid w:val="00F27F47"/>
    <w:rsid w:val="00F305BB"/>
    <w:rsid w:val="00F36E61"/>
    <w:rsid w:val="00F4683D"/>
    <w:rsid w:val="00F61779"/>
    <w:rsid w:val="00F70D1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E0CA6"/>
  <w15:docId w15:val="{26484619-6ADD-45D3-9BA0-5582818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6428B9"/>
  </w:style>
  <w:style w:type="paragraph" w:customStyle="1" w:styleId="Standard">
    <w:name w:val="Standard"/>
    <w:rsid w:val="006428B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5</cp:revision>
  <cp:lastPrinted>2017-07-21T06:21:00Z</cp:lastPrinted>
  <dcterms:created xsi:type="dcterms:W3CDTF">2020-09-22T05:31:00Z</dcterms:created>
  <dcterms:modified xsi:type="dcterms:W3CDTF">2020-09-22T11:44:00Z</dcterms:modified>
</cp:coreProperties>
</file>