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A155" w14:textId="6B82DFC9" w:rsidR="007B0272" w:rsidRDefault="007B0272" w:rsidP="007B0272">
      <w:pPr>
        <w:pStyle w:val="NormalnyWeb"/>
        <w:rPr>
          <w:b/>
          <w:bCs/>
          <w:color w:val="000000"/>
          <w:sz w:val="27"/>
          <w:szCs w:val="27"/>
        </w:rPr>
      </w:pPr>
      <w:r w:rsidRPr="007B0272">
        <w:rPr>
          <w:b/>
          <w:bCs/>
          <w:color w:val="000000"/>
          <w:sz w:val="27"/>
          <w:szCs w:val="27"/>
        </w:rPr>
        <w:t xml:space="preserve">Biologia kl. </w:t>
      </w:r>
      <w:r w:rsidR="007371B6">
        <w:rPr>
          <w:b/>
          <w:bCs/>
          <w:color w:val="000000"/>
          <w:sz w:val="27"/>
          <w:szCs w:val="27"/>
        </w:rPr>
        <w:t>8</w:t>
      </w:r>
      <w:r w:rsidRPr="007B0272">
        <w:rPr>
          <w:b/>
          <w:bCs/>
          <w:color w:val="000000"/>
          <w:sz w:val="27"/>
          <w:szCs w:val="27"/>
        </w:rPr>
        <w:t xml:space="preserve"> - wymagania edukacyjne na poszczególne oceny</w:t>
      </w:r>
    </w:p>
    <w:p w14:paraId="16D01CC1" w14:textId="77777777" w:rsidR="008F02FB" w:rsidRDefault="008F02FB" w:rsidP="007B0272">
      <w:pPr>
        <w:pStyle w:val="NormalnyWeb"/>
        <w:rPr>
          <w:b/>
          <w:bCs/>
          <w:color w:val="000000"/>
          <w:sz w:val="27"/>
          <w:szCs w:val="27"/>
        </w:rPr>
      </w:pPr>
    </w:p>
    <w:p w14:paraId="674951BF" w14:textId="6B49AE7B" w:rsidR="007E7761" w:rsidRDefault="007E7761" w:rsidP="007E7761">
      <w:pPr>
        <w:pStyle w:val="NormalnyWeb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Ocena śródroczna jest wystawiona po realizacji materiału programowego obejmującego treści zawarte w działach I - II podręcznika </w:t>
      </w:r>
      <w:r w:rsidR="007371B6">
        <w:rPr>
          <w:color w:val="000000"/>
          <w:sz w:val="27"/>
          <w:szCs w:val="27"/>
        </w:rPr>
        <w:t>BIOLOGIA kl. 8, autorstwa E. Jastrzębskiej, E. Kłos, W. Kofty, E. Pyłki-Gutowskiej (WSiP).</w:t>
      </w:r>
    </w:p>
    <w:p w14:paraId="02D2009B" w14:textId="3B15C995" w:rsidR="007E7761" w:rsidRDefault="007E7761" w:rsidP="007E7761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Ocena roczna jest wystawiona po realizacji materiału programowego zawartego we wszystkich </w:t>
      </w:r>
      <w:r w:rsidR="00956A2C">
        <w:rPr>
          <w:color w:val="000000"/>
          <w:sz w:val="27"/>
          <w:szCs w:val="27"/>
        </w:rPr>
        <w:t>czterech</w:t>
      </w:r>
      <w:r>
        <w:rPr>
          <w:color w:val="000000"/>
          <w:sz w:val="27"/>
          <w:szCs w:val="27"/>
        </w:rPr>
        <w:t xml:space="preserve"> działach w/w podręcznika, z</w:t>
      </w:r>
      <w:r w:rsidR="00C12EB2">
        <w:rPr>
          <w:color w:val="000000"/>
          <w:sz w:val="27"/>
          <w:szCs w:val="27"/>
        </w:rPr>
        <w:t>e</w:t>
      </w:r>
    </w:p>
    <w:p w14:paraId="4D6DE338" w14:textId="2352FF53" w:rsidR="007E7761" w:rsidRDefault="007E7761" w:rsidP="007E7761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szczególnym uwzględnieniem treści nowych (pozostałych rozdziałów I</w:t>
      </w:r>
      <w:r w:rsidR="007371B6">
        <w:rPr>
          <w:color w:val="000000"/>
          <w:sz w:val="27"/>
          <w:szCs w:val="27"/>
        </w:rPr>
        <w:t>II</w:t>
      </w:r>
      <w:r>
        <w:rPr>
          <w:color w:val="000000"/>
          <w:sz w:val="27"/>
          <w:szCs w:val="27"/>
        </w:rPr>
        <w:t xml:space="preserve"> - </w:t>
      </w:r>
      <w:r w:rsidR="007371B6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>V). Uwzględnia również ocenę śródroczną.</w:t>
      </w:r>
    </w:p>
    <w:p w14:paraId="0BB2BBEF" w14:textId="77777777" w:rsidR="007E7761" w:rsidRDefault="007E7761" w:rsidP="007E7761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Zaplanowany materiał programowy może być modyfikowany; wymagania dostosowane do indywidualnych możliwości psychofizycznych i potrzeb rozwojowych i edukacyjnych uczniów, zespołu klasowego.</w:t>
      </w:r>
    </w:p>
    <w:p w14:paraId="62E0691C" w14:textId="77777777" w:rsidR="007E7761" w:rsidRDefault="007E7761" w:rsidP="007E7761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Uczniom posiadającym opinię/lub orzeczenie/ PPP dostosowuje się wymagania edukacyjne do ich możliwości psychofizycznych i potrzeb, zgodnie z zaleceniami zawartymi w opinii/orzeczeniu.</w:t>
      </w:r>
    </w:p>
    <w:p w14:paraId="39C9A7C9" w14:textId="77777777" w:rsidR="007E7761" w:rsidRPr="007B0272" w:rsidRDefault="007E7761" w:rsidP="007B0272">
      <w:pPr>
        <w:pStyle w:val="NormalnyWeb"/>
        <w:rPr>
          <w:b/>
          <w:bCs/>
          <w:color w:val="000000"/>
          <w:sz w:val="27"/>
          <w:szCs w:val="27"/>
        </w:rPr>
      </w:pP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362"/>
        <w:gridCol w:w="2563"/>
        <w:gridCol w:w="2463"/>
        <w:gridCol w:w="2463"/>
      </w:tblGrid>
      <w:tr w:rsidR="00943F44" w:rsidRPr="00AD60DC" w14:paraId="69A0E318" w14:textId="77777777" w:rsidTr="00500968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A917BB" w14:textId="77777777"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8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0020B2" w14:textId="77777777"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podstawowe</w:t>
            </w:r>
          </w:p>
          <w:p w14:paraId="09F33C9D" w14:textId="77777777"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48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68F9EC" w14:textId="77777777"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ponadpodstawowe</w:t>
            </w:r>
          </w:p>
          <w:p w14:paraId="7D48B6FC" w14:textId="77777777"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AD60DC" w14:paraId="0F482B22" w14:textId="77777777" w:rsidTr="00500968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35122B" w14:textId="77777777" w:rsidR="00943F44" w:rsidRPr="00AD60DC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06DE86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93B1E4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1C515E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6A5F50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D74392" w14:textId="77777777"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AD60DC" w14:paraId="712E18AF" w14:textId="77777777" w:rsidTr="00EA39C6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AB6AD3" w14:textId="77777777" w:rsidR="00943F44" w:rsidRPr="00AD60DC" w:rsidRDefault="002E120F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5C2D94">
              <w:rPr>
                <w:rStyle w:val="boldasia"/>
                <w:bCs/>
                <w:caps/>
                <w:color w:val="auto"/>
              </w:rPr>
              <w:t>DZIAŁ 1. PODSTAWY DZIEDZICZENIA CECH</w:t>
            </w:r>
          </w:p>
        </w:tc>
      </w:tr>
      <w:tr w:rsidR="002E120F" w:rsidRPr="00AD60DC" w14:paraId="14701E59" w14:textId="77777777" w:rsidTr="00500968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075F15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14:paraId="17B7F1D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6C4B1A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42DFF52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wywaniu i powielaniu (repl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kacji) informacji o cechach organizmu</w:t>
            </w:r>
          </w:p>
        </w:tc>
        <w:tc>
          <w:tcPr>
            <w:tcW w:w="25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4CD072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898342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i wyjaśnia jej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21616A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2E120F" w:rsidRPr="00AD60DC" w14:paraId="4F75AF47" w14:textId="77777777" w:rsidTr="0050096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C4904B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0846A5C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dzicznych i cech niedziedzic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(nabytych) 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95310E6" w14:textId="77777777"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i dziedziczenie</w:t>
            </w:r>
          </w:p>
          <w:p w14:paraId="22BC0B3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 organizmu jest zapisana w DNA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30717A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222E68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FF30E8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14:paraId="5A822FE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tych informacji nie odbywa się jednocześnie</w:t>
            </w:r>
          </w:p>
        </w:tc>
      </w:tr>
      <w:tr w:rsidR="002E120F" w:rsidRPr="00AD60DC" w14:paraId="6B1C23CD" w14:textId="77777777" w:rsidTr="0050096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0D20D4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3. Chromosomy i geny. Znaczenie mitozy</w:t>
            </w:r>
          </w:p>
          <w:p w14:paraId="45538E5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188991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14:paraId="6064E58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19C59F3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14:paraId="4D7AE06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DFF587B" w14:textId="77777777"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14:paraId="47F2661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942458F" w14:textId="77777777" w:rsidR="002E120F" w:rsidRPr="005C2D94" w:rsidRDefault="002E6BED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przykła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E735F4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2E120F" w:rsidRPr="00AD60DC" w14:paraId="484ACB68" w14:textId="77777777" w:rsidTr="0050096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19661F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7139092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342242B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wyjaśnia, co to są homozygota dominująca,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homozygota recesywna oraz heterozygota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1663D06" w14:textId="77777777"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zapisuje za pomocą odpo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wiednich liter przykłady dziedziczenia cech człowieka: genotyp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6A3FE12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analizuje przykłady rozwiązań krzyżówek genetycznych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14:paraId="2FAD641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14:paraId="29E4C44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dziedziczenie jednogenowe, posługuje się podstawowymi pojęciami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2E120F" w:rsidRPr="00AD60DC" w14:paraId="4F7238AA" w14:textId="77777777" w:rsidTr="0050096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6A390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5. Dziedziczenie wybranych cech u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1AE97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14:paraId="097B099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2BC8C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C1B1B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CA8667" w14:textId="77777777" w:rsidR="002E120F" w:rsidRPr="005C2D94" w:rsidRDefault="002E6BED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2F29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2E120F" w:rsidRPr="00AD60DC" w14:paraId="04D49D0B" w14:textId="77777777" w:rsidTr="00500968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F4C47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223352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1790D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oli genotypy osób 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1CE0A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E317E5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8931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14:paraId="40CEDC13" w14:textId="77777777"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14:paraId="5ADDAA21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2E120F" w:rsidRPr="00AD60DC" w14:paraId="25AE375C" w14:textId="77777777" w:rsidTr="0050096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99556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iczenie płci u człowieka i cech 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6F6421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rozpoznaje zestawy chromo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6139E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F72CC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14:paraId="117CE03A" w14:textId="77777777"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B2CB10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zapisuje krzyżówki genetyczne dotyczące dziedzicz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enia cech sprzężonych z płcią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25154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rozwiązuje zadania genetyczne dotyczące chorób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A227F2" w:rsidRPr="00AD60DC" w14:paraId="3267C7AE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8E93D9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CAB3FD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2E120F" w:rsidRPr="00AD60DC" w14:paraId="65FB881B" w14:textId="77777777" w:rsidTr="00EA39C6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641EB9" w14:textId="77777777"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2. ZMIENNOŚĆ GENETYCZNA I EWOLUCJONIZM</w:t>
            </w:r>
          </w:p>
        </w:tc>
      </w:tr>
      <w:tr w:rsidR="002E120F" w:rsidRPr="00AD60DC" w14:paraId="7A3CF825" w14:textId="77777777" w:rsidTr="00500968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A1590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E19752" w14:textId="77777777"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wieka będących 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76F1B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przykłady czynników mutagennych fizycznych, chemicznych i biologicznych</w:t>
            </w:r>
          </w:p>
          <w:p w14:paraId="0C24CE68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5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0F311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nowotwory jako skutek 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DB19D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 proces mejozy oraz zapłodnienie są przyczyną występowania zmienności rekombinacyjnej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7C43AC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że nowotwory są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2E120F" w:rsidRPr="00AD60DC" w14:paraId="000ED65C" w14:textId="77777777" w:rsidTr="0050096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89B6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3E90EA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14:paraId="3C4A3A53" w14:textId="77777777" w:rsidR="002E120F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14:paraId="06AC496A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89110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mukowiscydozy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5EB86C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D5C54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FDF78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2E120F" w:rsidRPr="00AD60DC" w14:paraId="3FE49780" w14:textId="77777777" w:rsidTr="0050096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4423DB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C47965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15E5EF1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14:paraId="0C6D224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1C82E9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7B0574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14:paraId="13114BBC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993385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2E120F" w:rsidRPr="00AD60DC" w14:paraId="4606296B" w14:textId="77777777" w:rsidTr="0050096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F94F10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Dobór 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FF05A9C" w14:textId="77777777"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naturalny jako czynniki ewolucji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2D0F92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czym polega rola zmienności genetycznej i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miaru potomstwa w przebiegu ewolucji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5F3F96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sposób działania do- boru naturalnego na organizmy</w:t>
            </w:r>
          </w:p>
          <w:p w14:paraId="6BB3DE40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ras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E62246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działania doboru naturalnego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61C4815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dobór sztuczny, wskazując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2E120F" w:rsidRPr="00AD60DC" w14:paraId="22BA4DCF" w14:textId="77777777" w:rsidTr="0050096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56FB4E6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Miejsce człowieka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w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97BE34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0C9E64C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 człowiekiem a małpami człe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5C948F21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A43D48F" w14:textId="77777777"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człowiek wyprostowany)</w:t>
            </w:r>
          </w:p>
          <w:p w14:paraId="273E42A6" w14:textId="77777777" w:rsidR="00381A0C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14:paraId="1A8FA5D6" w14:textId="77777777" w:rsidR="00381A0C" w:rsidRPr="005C2D94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3D9B9D1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A227F2" w:rsidRPr="00AD60DC" w14:paraId="4E8AFC21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6047D198" w14:textId="77777777"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 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E40946D" w14:textId="77777777" w:rsidR="00A227F2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9–13</w:t>
            </w:r>
          </w:p>
        </w:tc>
      </w:tr>
      <w:tr w:rsidR="002E120F" w:rsidRPr="00AD60DC" w14:paraId="5F1F5B20" w14:textId="77777777" w:rsidTr="00EA39C6">
        <w:trPr>
          <w:trHeight w:val="60"/>
        </w:trPr>
        <w:tc>
          <w:tcPr>
            <w:tcW w:w="14034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F7525C" w14:textId="77777777"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2E120F" w:rsidRPr="00AD60DC" w14:paraId="5678C87C" w14:textId="77777777" w:rsidTr="00500968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0F7D44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E98B3F0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elementy ekosystemu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33BE4D7" w14:textId="77777777" w:rsidR="002E120F" w:rsidRPr="005C2D94" w:rsidRDefault="007173BB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14:paraId="3BC6E01A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5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79010AC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CDC7E69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dla zachowania równowagi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środowisku przyrodniczym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1EA598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2E120F" w:rsidRPr="00AD60DC" w14:paraId="38A1074A" w14:textId="77777777" w:rsidTr="00500968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2B02B5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B7B90D4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jakie są jej cechy</w:t>
            </w:r>
          </w:p>
          <w:p w14:paraId="7E700854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2AFC6D5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14:paraId="30FB4898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wywierają one wpływ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liczebność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331CCC95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14:paraId="72E1300A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przestrzenną, wiekową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3FCED83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9309A6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2E120F" w:rsidRPr="00AD60DC" w14:paraId="713D64AB" w14:textId="77777777" w:rsidTr="00500968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4A1647F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17. Oddziaływania antagonistyczne. Konkurencja. 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E9921F9" w14:textId="77777777"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pasożytnic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14:paraId="23B90C06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zasoby przyrody,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 które konkurują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sobą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D0F0F5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14:paraId="15CCF35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skutki konkurencji między organizmami oraz pasożytnictwa dla populacji poszczególnych gatunków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2A0564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konkurencję</w:t>
            </w:r>
          </w:p>
          <w:p w14:paraId="0C1ABD6F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78E2047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adaptacje wybranych gatunków zwierząt i roślin do pasożytniczego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1D34652" w14:textId="77777777"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antagonistyczne: konkurencję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2E120F" w:rsidRPr="00AD60DC" w14:paraId="677F4BB0" w14:textId="77777777" w:rsidTr="00500968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5B4BECC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0AC6930A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14:paraId="7F03A1D3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otoczenia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964088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14:paraId="1DA7D3A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4A7042E7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opisu, fotografii, rysunków</w:t>
            </w:r>
          </w:p>
          <w:p w14:paraId="4FC37474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zwierząt do odżywiania się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pokarmem roślinnym na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przykładzie wybranego ssaka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18576C7F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14:paraId="6CE9FC41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2E120F" w:rsidRPr="00AD60DC" w14:paraId="4BBFB10D" w14:textId="77777777" w:rsidTr="00500968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987855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19. Oddziaływania nieantagonistyczne. Współpraca 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F14263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wyróżnia trzy typy relacji nieantagonistycznych</w:t>
            </w:r>
          </w:p>
          <w:p w14:paraId="430BC9C0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 sobą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647B1A1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na wybranych przykład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7763006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nieantagonistyczne relacje między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tunkami na podstawie 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0C1D3B6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87CEDE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2E120F" w:rsidRPr="00AD60DC" w14:paraId="72F22D70" w14:textId="77777777" w:rsidTr="0050096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13F81C6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Charakterystyka ekosystemu. Zależności 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066B612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producentów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konsumentów (I-go i kolejnych rzędów), destruentów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wybranej biocenozy lądowej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14:paraId="6F63A6C7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pokarmowego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D02231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14:paraId="360A156F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rolę destruentów w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3BE50D8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D43E0F5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destruentów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 obiegu materii i przepływie energii przez ekosystem</w:t>
            </w:r>
          </w:p>
          <w:p w14:paraId="101A01B4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50C0230B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strukturę tro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14:paraId="760D2FDD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niezbędność każdego z ogniw sieci troficznej w utrzymaniu równowagi ekosystemu</w:t>
            </w:r>
          </w:p>
        </w:tc>
      </w:tr>
      <w:tr w:rsidR="002C52D0" w:rsidRPr="00AD60DC" w14:paraId="2DC939DB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4FC62124" w14:textId="77777777"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14:paraId="7EF23ADD" w14:textId="77777777" w:rsidR="002C52D0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 w:rsidR="002E120F" w:rsidRPr="00AD60DC" w14:paraId="483C9C5A" w14:textId="77777777" w:rsidTr="00EA39C6">
        <w:trPr>
          <w:trHeight w:val="60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BD4CEB" w14:textId="77777777" w:rsidR="002E120F" w:rsidRPr="005C2D94" w:rsidRDefault="002E120F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lastRenderedPageBreak/>
              <w:t>DZIAŁ 4. ŚRODOWISKO PRZYRODNICZE – UŻYTKOWANIE I OCHRONA</w:t>
            </w:r>
          </w:p>
        </w:tc>
      </w:tr>
      <w:tr w:rsidR="002E120F" w:rsidRPr="00AD60DC" w14:paraId="48972824" w14:textId="77777777" w:rsidTr="00500968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846FF6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Abiotyczne czynniki 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6C058E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C1E5009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5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1F127C4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 pod kątem czynników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B8F2A0D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E4CEFC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2E120F" w:rsidRPr="00AD60DC" w14:paraId="7965E504" w14:textId="77777777" w:rsidTr="0050096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9EBC32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14AB3D83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14:paraId="08638BD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czynnik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DF90C0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jest zakre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nizmów na wybrane czynniki środowiska (temperaturę, wilgotność)</w:t>
            </w:r>
          </w:p>
          <w:p w14:paraId="0650311B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tolerancji ekologicznej wobec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wybranego czynnika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4D789F51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wskazuje ich 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784BD58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znaczy, że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tunek jest eurybiontem lub stenobiontem</w:t>
            </w:r>
          </w:p>
          <w:p w14:paraId="2A60A76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porosty jako organizmy wskaźnikowe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9039487" w14:textId="77777777"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planuje i przeprowadza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orostowej stopień 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2E120F" w:rsidRPr="00AD60DC" w14:paraId="5382EC4F" w14:textId="77777777" w:rsidTr="0050096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50FD2D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24. Odnawialne</w:t>
            </w:r>
          </w:p>
          <w:p w14:paraId="5B17B29B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72BC8D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14:paraId="25C596F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 przyrody na 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83E0D14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na podstawie wy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F886F56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024237C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14:paraId="657245F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BF28FC8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propozycje 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cjonalnego gospodarowania zasobami przyrody zgodnie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 zasadą zrównoważonego rozwoju</w:t>
            </w:r>
          </w:p>
        </w:tc>
      </w:tr>
      <w:tr w:rsidR="002E120F" w:rsidRPr="00AD60DC" w14:paraId="71B469E6" w14:textId="77777777" w:rsidTr="0050096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0B067E4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Różnorodność biologiczna. Gospodarcze użytkowanie 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6A8E83D2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78640200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temów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FADBDB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75448A3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14:paraId="3773544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ku różnorodności 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E760BE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wybranych pr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spodarowanie ekosystemami prowadzi do zmniejszania różnorodności biologicznej</w:t>
            </w:r>
          </w:p>
        </w:tc>
      </w:tr>
      <w:tr w:rsidR="002E120F" w:rsidRPr="00AD60DC" w14:paraId="4067FBB2" w14:textId="77777777" w:rsidTr="0050096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314F7E7D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51B44478" w14:textId="77777777" w:rsidR="002E120F" w:rsidRPr="005C2D94" w:rsidRDefault="007173BB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przyczyniających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BB39F3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4F0B35E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211DC636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14:paraId="0E49CDC7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2E120F" w:rsidRPr="00AD60DC" w14:paraId="3BDAA02C" w14:textId="77777777" w:rsidTr="00500968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02FC28A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27. Formy 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3471108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14:paraId="08654523" w14:textId="77777777" w:rsidR="002E120F" w:rsidRPr="005C2D94" w:rsidRDefault="002E120F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form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ochrony przyrody w najbliższej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okolicy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01A127A" w14:textId="77777777"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formy 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nieczność ich stosowania dla za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5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7343A616" w14:textId="77777777"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charakterystykę wybra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Polsce (park narodowy, rezerwat 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05479D0C" w14:textId="77777777" w:rsidR="008257EB" w:rsidRPr="005C2D94" w:rsidRDefault="008257EB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celowość utworzenia obszarów Natura 2000</w:t>
            </w:r>
          </w:p>
          <w:p w14:paraId="27607D00" w14:textId="77777777"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3BA81FD9" w14:textId="77777777"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argumenty przemawia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jące za tym, że należy chronić nie tylko poszczególne gatunki organizmów, lecz całą różno- rodność biologiczną</w:t>
            </w:r>
          </w:p>
        </w:tc>
      </w:tr>
      <w:tr w:rsidR="002C52D0" w:rsidRPr="00AD60DC" w14:paraId="5E8E7FE7" w14:textId="77777777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4D3F97BE" w14:textId="77777777"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14:paraId="1BAD331C" w14:textId="77777777" w:rsidR="002C52D0" w:rsidRPr="005C2D94" w:rsidRDefault="00381A0C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C52D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14:paraId="1BCDACBE" w14:textId="77777777" w:rsidR="00FC05E3" w:rsidRPr="00AD60DC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AD60DC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5A32" w14:textId="77777777" w:rsidR="00631E41" w:rsidRDefault="00631E41" w:rsidP="00EA39C6">
      <w:pPr>
        <w:spacing w:after="0" w:line="240" w:lineRule="auto"/>
      </w:pPr>
      <w:r>
        <w:separator/>
      </w:r>
    </w:p>
  </w:endnote>
  <w:endnote w:type="continuationSeparator" w:id="0">
    <w:p w14:paraId="21FBA03F" w14:textId="77777777" w:rsidR="00631E41" w:rsidRDefault="00631E41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EB18" w14:textId="77777777"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43DF" w14:textId="77777777" w:rsidR="00631E41" w:rsidRDefault="00631E41" w:rsidP="00EA39C6">
      <w:pPr>
        <w:spacing w:after="0" w:line="240" w:lineRule="auto"/>
      </w:pPr>
      <w:r>
        <w:separator/>
      </w:r>
    </w:p>
  </w:footnote>
  <w:footnote w:type="continuationSeparator" w:id="0">
    <w:p w14:paraId="6F1436B6" w14:textId="77777777" w:rsidR="00631E41" w:rsidRDefault="00631E41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B388" w14:textId="77777777" w:rsidR="00EA39C6" w:rsidRDefault="00EA3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17"/>
    <w:rsid w:val="00032D73"/>
    <w:rsid w:val="002C52D0"/>
    <w:rsid w:val="002E120F"/>
    <w:rsid w:val="002E6BED"/>
    <w:rsid w:val="00381A0C"/>
    <w:rsid w:val="00500968"/>
    <w:rsid w:val="005C2D94"/>
    <w:rsid w:val="00617A17"/>
    <w:rsid w:val="00631E41"/>
    <w:rsid w:val="0063690C"/>
    <w:rsid w:val="007173BB"/>
    <w:rsid w:val="007371B6"/>
    <w:rsid w:val="007B0272"/>
    <w:rsid w:val="007E7761"/>
    <w:rsid w:val="008257EB"/>
    <w:rsid w:val="008F02FB"/>
    <w:rsid w:val="00943F44"/>
    <w:rsid w:val="00956A2C"/>
    <w:rsid w:val="0095716E"/>
    <w:rsid w:val="009C0736"/>
    <w:rsid w:val="00A227F2"/>
    <w:rsid w:val="00AD60DC"/>
    <w:rsid w:val="00C12EB2"/>
    <w:rsid w:val="00D1283F"/>
    <w:rsid w:val="00EA39C6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4419F3"/>
  <w14:defaultImageDpi w14:val="0"/>
  <w15:docId w15:val="{34384E1F-D610-4B78-A67C-77C47E8B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B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9EF6-CB7E-4F4D-9CE9-47DBCA8C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2129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Agnieszka Wojcik</cp:lastModifiedBy>
  <cp:revision>7</cp:revision>
  <dcterms:created xsi:type="dcterms:W3CDTF">2022-03-11T08:46:00Z</dcterms:created>
  <dcterms:modified xsi:type="dcterms:W3CDTF">2022-03-13T00:12:00Z</dcterms:modified>
</cp:coreProperties>
</file>