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5761355" cy="4321175"/>
                <wp:effectExtent l="0" t="723900" r="0" b="708660"/>
                <wp:docPr id="1" name="IMG_20200318_085530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200318_085530.jpg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5400000">
                          <a:off x="0" y="0"/>
                          <a:ext cx="5760720" cy="432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G_20200318_085530.jpg" stroked="f" style="position:absolute;margin-left:-56.65pt;margin-top:-396.95pt;width:453.55pt;height:340.15pt;rotation:90;mso-position-vertical:top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  <w:t>Julia Bryska. Łoś euroazjatycki. Miejsce: Las, Poścień Wieś.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5761355" cy="4321175"/>
                <wp:effectExtent l="0" t="723900" r="0" b="708660"/>
                <wp:docPr id="2" name="IMG_20200309_16550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G_20200309_165501.jpg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5400000">
                          <a:off x="0" y="0"/>
                          <a:ext cx="5760720" cy="432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IMG_20200309_165501.jpg" stroked="f" style="position:absolute;margin-left:-56.65pt;margin-top:-396.95pt;width:453.55pt;height:340.15pt;rotation:90;mso-position-vertical:top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  <w:t>Julia Bryska. Łosie euroazjatyckie. Miejsce:  Łąka, Poścień Wieś.</w:t>
      </w:r>
    </w:p>
    <w:p>
      <w:pPr>
        <w:pStyle w:val="Normal"/>
        <w:rPr/>
      </w:pPr>
      <w:r>
        <w:rPr/>
        <w:drawing>
          <wp:inline distT="0" distB="0" distL="19050" distR="0">
            <wp:extent cx="5760720" cy="4320540"/>
            <wp:effectExtent l="0" t="0" r="0" b="0"/>
            <wp:docPr id="3" name="Obraz 2" descr="IMG_20200327_07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IMG_20200327_0736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Julia Bryska. Sarny europejskie. Miejsce: Łąka, Poścień Wieś.</w:t>
      </w:r>
    </w:p>
    <w:p>
      <w:pPr>
        <w:pStyle w:val="Normal"/>
        <w:rPr/>
      </w:pPr>
      <w:r>
        <w:rPr/>
        <w:drawing>
          <wp:inline distT="0" distB="0" distL="19050" distR="0">
            <wp:extent cx="5760720" cy="4320540"/>
            <wp:effectExtent l="0" t="0" r="0" b="0"/>
            <wp:docPr id="4" name="Obraz 3" descr="IMG_20191016_11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IMG_20191016_1149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Julia Bryska. Zaskroniec zwyczajny. Miejsce: Las, Poścień Wieś.</w:t>
      </w:r>
    </w:p>
    <w:p>
      <w:pPr>
        <w:pStyle w:val="Normal"/>
        <w:rPr/>
      </w:pPr>
      <w:r>
        <w:rPr/>
        <w:drawing>
          <wp:inline distT="0" distB="0" distL="19050" distR="0">
            <wp:extent cx="5760720" cy="4320540"/>
            <wp:effectExtent l="0" t="0" r="0" b="0"/>
            <wp:docPr id="5" name="Obraz 4" descr="IMG_20191016_13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IMG_20191016_1313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Julia Bryska. Runo leśne; Podgrzybki brunatne. Miejsce:  Las, Poścień Wieś.</w:t>
      </w:r>
    </w:p>
    <w:p>
      <w:pPr>
        <w:pStyle w:val="Normal"/>
        <w:rPr>
          <w:lang w:eastAsia="pl-PL"/>
        </w:rPr>
      </w:pPr>
      <w:r>
        <w:rPr/>
        <mc:AlternateContent>
          <mc:Choice Requires="wps">
            <w:drawing>
              <wp:inline distT="0" distB="0" distL="0" distR="0">
                <wp:extent cx="5761355" cy="4321175"/>
                <wp:effectExtent l="0" t="723900" r="0" b="708660"/>
                <wp:docPr id="6" name="20200429_172418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20200429_172418.jpg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rot="5400000">
                          <a:off x="0" y="0"/>
                          <a:ext cx="5760720" cy="432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20200429_172418.jpg" stroked="f" style="position:absolute;margin-left:-56.65pt;margin-top:-396.95pt;width:453.55pt;height:340.15pt;rotation:90;mso-position-vertical:top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lang w:eastAsia="pl-PL"/>
        </w:rPr>
        <w:t>Julia Bryska. Świerk pospolity. Miejsce: Łąka, Poścień Wieś.</w:t>
      </w:r>
    </w:p>
    <w:p>
      <w:pPr>
        <w:pStyle w:val="Normal"/>
        <w:rPr>
          <w:lang w:eastAsia="pl-PL"/>
        </w:rPr>
      </w:pPr>
      <w:r>
        <w:rPr/>
        <w:drawing>
          <wp:inline distT="0" distB="0" distL="19050" distR="0">
            <wp:extent cx="5760720" cy="4320540"/>
            <wp:effectExtent l="0" t="0" r="0" b="0"/>
            <wp:docPr id="7" name="Obraz 6" descr="20200426_15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20200426_1502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eastAsia="pl-PL"/>
        </w:rPr>
      </w:pPr>
      <w:r>
        <w:rPr>
          <w:lang w:eastAsia="pl-PL"/>
        </w:rPr>
        <w:t>Julia Bryska. Sarna europejska. Miejsce: Łąka, Poścień Wieś.</w:t>
      </w:r>
    </w:p>
    <w:p>
      <w:pPr>
        <w:pStyle w:val="Normal"/>
        <w:rPr>
          <w:lang w:eastAsia="pl-PL"/>
        </w:rPr>
      </w:pPr>
      <w:r>
        <w:rPr/>
        <mc:AlternateContent>
          <mc:Choice Requires="wps">
            <w:drawing>
              <wp:inline distT="0" distB="0" distL="0" distR="0">
                <wp:extent cx="5761355" cy="4321175"/>
                <wp:effectExtent l="0" t="723900" r="0" b="708660"/>
                <wp:docPr id="8" name="20200429_17350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20200429_173502.jpg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 rot="5400000">
                          <a:off x="0" y="0"/>
                          <a:ext cx="5760720" cy="432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20200429_173502.jpg" stroked="f" style="position:absolute;margin-left:-56.65pt;margin-top:-396.95pt;width:453.55pt;height:340.15pt;rotation:90;mso-position-vertical:top" type="shapetype_75">
                <v:imagedata r:id="rId1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jc w:val="center"/>
        <w:rPr>
          <w:lang w:eastAsia="pl-PL"/>
        </w:rPr>
      </w:pPr>
      <w:r>
        <w:rPr>
          <w:lang w:eastAsia="pl-PL"/>
        </w:rPr>
        <w:t>Julia Bryska. Sosna zwyczajna. Miejsce: Łąka, Poścień Wieś.</w:t>
      </w:r>
    </w:p>
    <w:p>
      <w:pPr>
        <w:pStyle w:val="Normal"/>
        <w:spacing w:before="0" w:after="200"/>
        <w:jc w:val="center"/>
        <w:rPr/>
      </w:pPr>
      <w:r>
        <w:rPr/>
        <mc:AlternateContent>
          <mc:Choice Requires="wps">
            <w:drawing>
              <wp:inline distT="0" distB="0" distL="0" distR="0">
                <wp:extent cx="5761355" cy="4321175"/>
                <wp:effectExtent l="0" t="723900" r="0" b="708660"/>
                <wp:docPr id="9" name="20200429_173255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20200429_173255.jpg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 rot="5400000">
                          <a:off x="0" y="0"/>
                          <a:ext cx="5760720" cy="432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20200429_173255.jpg" stroked="f" style="position:absolute;margin-left:-56.65pt;margin-top:-396.95pt;width:453.55pt;height:340.15pt;rotation:90;mso-position-vertical:top" type="shapetype_75">
                <v:imagedata r:id="rId15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lang w:eastAsia="pl-PL"/>
        </w:rPr>
        <w:t>Julia Bryska. Kostrzewa sina (niebieska trawa). Miejsce: Łąka, Poścień Wieś.</w:t>
      </w:r>
    </w:p>
    <w:sectPr>
      <w:headerReference w:type="default" r:id="rId16"/>
      <w:type w:val="nextPage"/>
      <w:pgSz w:w="11906" w:h="16838"/>
      <w:pgMar w:left="1417" w:right="1417" w:header="1417" w:top="2478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jc w:val="center"/>
      <w:rPr/>
    </w:pPr>
    <w:r>
      <w:rPr/>
      <w:t xml:space="preserve">KONKURS FOTOGRAFICZNY </w:t>
    </w:r>
  </w:p>
  <w:p>
    <w:pPr>
      <w:pStyle w:val="Gwka"/>
      <w:spacing w:before="0" w:after="200"/>
      <w:jc w:val="center"/>
      <w:rPr/>
    </w:pPr>
    <w:r>
      <w:rPr/>
      <w:t>,, W GMINIE CHORZELE SERCOM BLISKA OCHRONA ŚRODOWISKA – JESTEŚMY EKO””</w:t>
    </w:r>
  </w:p>
</w:hdr>
</file>

<file path=word/settings.xml><?xml version="1.0" encoding="utf-8"?>
<w:settings xmlns:w="http://schemas.openxmlformats.org/wordprocessingml/2006/main">
  <w:zoom w:percent="100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f5360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316e9e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316e9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Gwka">
    <w:name w:val="Header"/>
    <w:basedOn w:val="Normal"/>
    <w:pPr>
      <w:suppressLineNumbers/>
      <w:tabs>
        <w:tab w:val="clear" w:pos="708"/>
        <w:tab w:val="center" w:pos="4536" w:leader="none"/>
        <w:tab w:val="right" w:pos="9072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Application>LibreOffice/6.2.2.2$Windows_x86 LibreOffice_project/2b840030fec2aae0fd2658d8d4f9548af4e3518d</Application>
  <Pages>9</Pages>
  <Words>88</Words>
  <Characters>590</Characters>
  <CharactersWithSpaces>671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2020-04-28T21:29:00Z</dcterms:created>
  <dc:creator>MartaBryska</dc:creator>
  <dc:description/>
  <dc:language>pl-PL</dc:language>
  <cp:lastModifiedBy/>
  <dcterms:modified xsi:type="dcterms:W3CDTF">2020-05-03T19:40:08Z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