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Wczoraj i dzi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ś kl. 7 NOWA EDYCJA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Rozk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ład materiału i wymagania na oceny do historii dla klasy 7 szkoły podstawowej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tbl>
      <w:tblPr/>
      <w:tblGrid>
        <w:gridCol w:w="1276"/>
        <w:gridCol w:w="2126"/>
        <w:gridCol w:w="1843"/>
        <w:gridCol w:w="1985"/>
        <w:gridCol w:w="1984"/>
        <w:gridCol w:w="1843"/>
        <w:gridCol w:w="1843"/>
        <w:gridCol w:w="1984"/>
      </w:tblGrid>
      <w:tr>
        <w:trPr>
          <w:trHeight w:val="1" w:hRule="atLeast"/>
          <w:jc w:val="left"/>
        </w:trPr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Temat lekcji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Materia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ł nauczania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Odniesienia do podstawy programowej. 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Ucze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ń: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Ocena dopuszczaj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ąca Uczeń: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Ocena dostateczna Ucze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ń: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Ocena dobra 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Ucze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ń: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Ocena bardzo dobra 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Ucze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ń: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Ocena celuj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ąca 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Ucze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ń:</w:t>
            </w:r>
          </w:p>
        </w:tc>
      </w:tr>
      <w:tr>
        <w:trPr>
          <w:trHeight w:val="1" w:hRule="atLeast"/>
          <w:jc w:val="left"/>
        </w:trPr>
        <w:tc>
          <w:tcPr>
            <w:tcW w:w="14884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Rozdzia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ł I: Europa po kongresie wiedeńskim</w:t>
            </w:r>
          </w:p>
        </w:tc>
      </w:tr>
      <w:tr>
        <w:trPr>
          <w:trHeight w:val="1" w:hRule="atLeast"/>
          <w:jc w:val="left"/>
        </w:trPr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1. Kongres wiede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ński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okoliczno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ści zwołania kongresu wiedeńskiego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uczestnicy kongresu wiede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ńskiego i ich rola w podejmowaniu decyzji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„sto dni” Napoleona, jego kl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ęska pod Waterloo i ostateczny upadek cesarza Francuzów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postanowienia kongresu wiede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ńskiego – zmiany ustrojowe i terytorialne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Święte Przymierze – jego cele i uczestnicy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znaczenie terminów: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restauracja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legitymizm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równowaga europejska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omawia decyzje kongresu wiede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ńskiego w odniesieniu do Europy, w tym do ziem polskich (XIX.1)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-4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-4"/>
                <w:position w:val="0"/>
                <w:sz w:val="20"/>
                <w:shd w:fill="auto" w:val="clear"/>
              </w:rPr>
              <w:t xml:space="preserve">śnia znaczenie terminów: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restauracja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legitymizm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równowaga europejska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zna daty obrad kongresu wiede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ńskiego (1814–1815);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wskazuje na mapie pa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ństwa decydujące na kongresie wiedeńskim;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podaje przyczyny zwo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łania kongresu wiedeńskiego.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-4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-4"/>
                <w:position w:val="0"/>
                <w:sz w:val="20"/>
                <w:shd w:fill="auto" w:val="clear"/>
              </w:rPr>
              <w:t xml:space="preserve">śnia znaczenie terminów: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abdykacja, Święte Przymierze;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zna daty: bitwy pod Waterloo </w:t>
              <w:br/>
              <w:t xml:space="preserve">(18 VI 1815), podpisania aktu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Świętego Przymierza </w:t>
              <w:br/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(IX 1815);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prezentuje 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łówne założenia ładu wiedeńskiego;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przedstawia decyzje kongresu dotycz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ące ziem polskich.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-4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-4"/>
                <w:position w:val="0"/>
                <w:sz w:val="20"/>
                <w:shd w:fill="auto" w:val="clear"/>
              </w:rPr>
              <w:t xml:space="preserve">śnia znaczenie terminu Związek Niemiecki;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zna dat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 „stu dni” Napoleona </w:t>
              <w:br/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(III–VI 1815);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identyfikuje </w:t>
            </w:r>
            <w:r>
              <w:rPr>
                <w:rFonts w:ascii="Calibri" w:hAnsi="Calibri" w:cs="Calibri" w:eastAsia="Calibri"/>
                <w:color w:val="auto"/>
                <w:spacing w:val="-8"/>
                <w:position w:val="0"/>
                <w:sz w:val="20"/>
                <w:shd w:fill="auto" w:val="clear"/>
              </w:rPr>
              <w:t xml:space="preserve">posta</w:t>
            </w:r>
            <w:r>
              <w:rPr>
                <w:rFonts w:ascii="Calibri" w:hAnsi="Calibri" w:cs="Calibri" w:eastAsia="Calibri"/>
                <w:color w:val="auto"/>
                <w:spacing w:val="-8"/>
                <w:position w:val="0"/>
                <w:sz w:val="20"/>
                <w:shd w:fill="auto" w:val="clear"/>
              </w:rPr>
              <w:t xml:space="preserve">ć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 Aleksandra I;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− przedstawia i wskazuje na mapie zmiany terytorialne w Europie po kongresie wiede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ńskim.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-4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-4"/>
                <w:position w:val="0"/>
                <w:sz w:val="20"/>
                <w:shd w:fill="auto" w:val="clear"/>
              </w:rPr>
              <w:t xml:space="preserve">śnia znaczenie terminu „sto dni”;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identyfikuje </w:t>
            </w:r>
            <w:r>
              <w:rPr>
                <w:rFonts w:ascii="Calibri" w:hAnsi="Calibri" w:cs="Calibri" w:eastAsia="Calibri"/>
                <w:color w:val="auto"/>
                <w:spacing w:val="-8"/>
                <w:position w:val="0"/>
                <w:sz w:val="20"/>
                <w:shd w:fill="auto" w:val="clear"/>
              </w:rPr>
              <w:t xml:space="preserve">postacie: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Franciszka I, Fryderyka Wilhelma III, Aleksandra I;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omawia przebieg „stu dni” Napoleona;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− ocenia zasady, na których podstawie stworzono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ład wiedeński;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-4"/>
                <w:position w:val="0"/>
                <w:sz w:val="20"/>
                <w:shd w:fill="auto" w:val="clear"/>
              </w:rPr>
              <w:t xml:space="preserve">– przedstawia </w:t>
              <w:br/>
              <w:t xml:space="preserve">dzia</w:t>
            </w:r>
            <w:r>
              <w:rPr>
                <w:rFonts w:ascii="Calibri" w:hAnsi="Calibri" w:cs="Calibri" w:eastAsia="Calibri"/>
                <w:color w:val="auto"/>
                <w:spacing w:val="-4"/>
                <w:position w:val="0"/>
                <w:sz w:val="20"/>
                <w:shd w:fill="auto" w:val="clear"/>
              </w:rPr>
              <w:t xml:space="preserve">łalność Świętego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Przymierza.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ocenia postaw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 Napoleona </w:t>
              <w:br/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i Francuzów </w:t>
              <w:br/>
              <w:t xml:space="preserve">w okresie jego powrotu do kraju;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ocenia zasady, </w:t>
              <w:br/>
              <w:t xml:space="preserve">w oparciu o które stworzono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ład wiedeński;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ocenia dzia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łalność Świętego Przymierza;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-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śnia, dlaczego Turcja nie przystąpiła do Świętego Przymierza.</w:t>
            </w:r>
          </w:p>
        </w:tc>
      </w:tr>
      <w:tr>
        <w:trPr>
          <w:trHeight w:val="1" w:hRule="atLeast"/>
          <w:jc w:val="left"/>
        </w:trPr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2. Rewolucja przemys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łowa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przyczyny rewolucji przemys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łowej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uwarunkowania i kierunki rozwoju przemys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łu w Europie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pierwsze wielkie 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środki przemysłowe w Europie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rozwój transportu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skutki gospodarcze rewolucji przemys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łowej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wynalazki XIX w. – elektryczno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ść i początki telekomunikacji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znaczenie terminów: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fabryka, industrializacja, urbanizacja, kapitali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ści, kapitalizm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postacie historyczne: James Watt, Michael Faraday, Samuel Morse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charakteryzuje najwa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żniejsze przejawy rewolucji przemysłowej (wynalazki i ich zastosowania, obszary uprzemysłowienia, zmiany struktury społecznej i warunków życia) (XIX.2)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-4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-4"/>
                <w:position w:val="0"/>
                <w:sz w:val="20"/>
                <w:shd w:fill="auto" w:val="clear"/>
              </w:rPr>
              <w:t xml:space="preserve">śnia znaczenie terminów: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rewolucja przemysłowa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maszyna parowa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manufaktura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zna dat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 udoskonalenia maszyny parowej (1763);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identyfikuje posta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ć Jamesa Watta;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wymienia przyczyny rewolucji przemys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łowej.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position w:val="0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-4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-4"/>
                <w:position w:val="0"/>
                <w:sz w:val="20"/>
                <w:shd w:fill="auto" w:val="clear"/>
              </w:rPr>
              <w:t xml:space="preserve">śnia znaczenie terminów: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industrializacja, urbanizacja, kapitalizm;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identyfikuje postacie: Samuela Morse’a;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wymienia ga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łęzie przemysłu, które </w:t>
            </w:r>
            <w:r>
              <w:rPr>
                <w:rFonts w:ascii="Calibri" w:hAnsi="Calibri" w:cs="Calibri" w:eastAsia="Calibri"/>
                <w:color w:val="auto"/>
                <w:spacing w:val="-2"/>
                <w:position w:val="0"/>
                <w:sz w:val="20"/>
                <w:shd w:fill="auto" w:val="clear"/>
              </w:rPr>
              <w:t xml:space="preserve">rozwinęły się dzięki zastosowaniu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maszyny parowej;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omawia wp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ływ zastosowania maszyny parowej na rozwój komunikacji.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zna daty: </w:t>
            </w:r>
            <w:r>
              <w:rPr>
                <w:rFonts w:ascii="Calibri" w:hAnsi="Calibri" w:cs="Calibri" w:eastAsia="Calibri"/>
                <w:color w:val="auto"/>
                <w:spacing w:val="-10"/>
                <w:position w:val="0"/>
                <w:sz w:val="20"/>
                <w:shd w:fill="auto" w:val="clear"/>
              </w:rPr>
              <w:t xml:space="preserve">skonstruowania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telegrafu (1837);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identyfikuje posta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ć Michaela Faradaya jako konstruktora silnika elektrycznego;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zna zasady kapitalizmu;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wskazuje na mapie pa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ństwa, na których terenie rozwinęły się </w:t>
            </w:r>
            <w:r>
              <w:rPr>
                <w:rFonts w:ascii="Calibri" w:hAnsi="Calibri" w:cs="Calibri" w:eastAsia="Calibri"/>
                <w:color w:val="auto"/>
                <w:spacing w:val="-8"/>
                <w:position w:val="0"/>
                <w:sz w:val="20"/>
                <w:shd w:fill="auto" w:val="clear"/>
              </w:rPr>
              <w:t xml:space="preserve">w XIX w. najważniejsze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-4"/>
                <w:position w:val="0"/>
                <w:sz w:val="20"/>
                <w:shd w:fill="auto" w:val="clear"/>
              </w:rPr>
              <w:t xml:space="preserve">zagłębia przemysłowe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Europy;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przedstawia konsekwencje zastosowania maszyny parowej dla rozwoju przemys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łu.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-4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-4"/>
                <w:position w:val="0"/>
                <w:sz w:val="20"/>
                <w:shd w:fill="auto" w:val="clear"/>
              </w:rPr>
              <w:t xml:space="preserve">śnia znaczenie terminów: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cywilizacja przemysłowa, metropolia;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przedstawia gospodarcze </w:t>
              <w:br/>
              <w:t xml:space="preserve">i spo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łeczne skutki industrializacji;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znaczenie wynalezienia elektryczności dla rozwoju przemysłu </w:t>
              <w:br/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i komunikacji;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opisuje sposób dzia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łania maszyny parowej.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position w:val="0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okoliczności narodzin przemysłu w XIX w.;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ocenia gospodarcze </w:t>
              <w:br/>
              <w:t xml:space="preserve">i spo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łeczne skutki rozwoju przemysłu </w:t>
              <w:br/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w XIX w.</w:t>
            </w:r>
          </w:p>
        </w:tc>
      </w:tr>
      <w:tr>
        <w:trPr>
          <w:trHeight w:val="1" w:hRule="atLeast"/>
          <w:jc w:val="left"/>
        </w:trPr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3. Nowe idee polityczne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nowe ideologie: liberalizm, konserwatyzm, socjalizm i komunizm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teoretycy nowych ideologii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aspekty gospodarcze i spo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łeczno-polityczne nowych ideologii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narodziny ruchu robotniczego – zwi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ązki zawodowe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znaczenie terminów: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ideologia, wolna konkurencja, strajk, zwi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ązek zawodowy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postacie historyczne: Adam Smith, Edmund Burke, Robert Owen, Karol Marks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omawia narodziny i pierwsze lata istnienia nowoczesnych ruchów politycznych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(socjalizm, ruch ludowy, ruch narodowy) (XXIV.4)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-4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-4"/>
                <w:position w:val="0"/>
                <w:sz w:val="20"/>
                <w:shd w:fill="auto" w:val="clear"/>
              </w:rPr>
              <w:t xml:space="preserve">śnia znaczenie terminów: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ideologia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proletariat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strajk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fabrykanci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wymienia ideologie spo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łeczno- polityczne w XIX wieku. 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− wyja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śnia znaczenie terminów: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liberalizm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konserwatyzm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socjalizm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-4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komunizm</w:t>
            </w:r>
            <w:r>
              <w:rPr>
                <w:rFonts w:ascii="Calibri" w:hAnsi="Calibri" w:cs="Calibri" w:eastAsia="Calibri"/>
                <w:color w:val="auto"/>
                <w:spacing w:val="-4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zwi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ązek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zawodowy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identyfikuje postacie: Edmunda Burke’a, Karola Marksa, Adama Smitha;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charakteryzuje za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łożenia liberalizmu, konserwatyzmu, socjalizmu </w:t>
              <w:br/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i komunizmu.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position w:val="0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identyfikuje postacie: Henriego de Saint-Simona, Roberta Owena, Fryderyka Engelsa;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przedstawia warunki pracy dzieci w XIX wiecznych fabrykach;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-2"/>
                <w:position w:val="0"/>
                <w:sz w:val="20"/>
                <w:shd w:fill="auto" w:val="clear"/>
              </w:rPr>
              <w:br/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przedstawia okoliczno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ści narodzin liberalizmu, konserwatyzmu </w:t>
              <w:br/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i ruchu robotniczego.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− wyja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śnia znaczenie terminów: wolna konkurencja, liberalizm ekonomiczny,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manifest komunistyczny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;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zna dat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 wydania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Manifestu komunistycznego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(1848);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-2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-2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-2"/>
                <w:position w:val="0"/>
                <w:sz w:val="20"/>
                <w:shd w:fill="auto" w:val="clear"/>
              </w:rPr>
              <w:t xml:space="preserve">śnia różnice między socjalistami </w:t>
              <w:br/>
            </w:r>
            <w:r>
              <w:rPr>
                <w:rFonts w:ascii="Calibri" w:hAnsi="Calibri" w:cs="Calibri" w:eastAsia="Calibri"/>
                <w:color w:val="auto"/>
                <w:spacing w:val="-2"/>
                <w:position w:val="0"/>
                <w:sz w:val="20"/>
                <w:shd w:fill="auto" w:val="clear"/>
              </w:rPr>
              <w:t xml:space="preserve">i komunistami;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rolę związków zawodowych </w:t>
              <w:br/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w rozwoju ruchu robotniczego.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ocenia wp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ływ nowych ideologii </w:t>
              <w:br/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na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życie społeczne </w:t>
              <w:br/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i polityczne </w:t>
              <w:br/>
              <w:t xml:space="preserve">w pierwszej po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łowie XIX w.;</w:t>
            </w:r>
          </w:p>
        </w:tc>
      </w:tr>
      <w:tr>
        <w:trPr>
          <w:trHeight w:val="1" w:hRule="atLeast"/>
          <w:jc w:val="left"/>
        </w:trPr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4. Przeciwko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Świętemu Przymierzu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powstanie dekabrystów w Rosji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rewolucja lipcowa we Francji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przyczyny Wiosny Ludów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przebieg i skutki rewolucji lutowej we Francji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Wiosna Ludów w Europie na przyk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ładzie Prus, Austrii, Węgier i Włoch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wojna krymska – przyczyny, przebieg i skutki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znaczenie terminów: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uw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łaszczenie chłopów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postacie historyczne: Ludwik Napoleona Bonaparte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wymienia wydarzenia zwi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ązane z walką z porządkiem wiedeńskim, charakteryzuje przebieg Wiosny Ludów w Europie (XXI.1)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-4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-4"/>
                <w:position w:val="0"/>
                <w:sz w:val="20"/>
                <w:shd w:fill="auto" w:val="clear"/>
              </w:rPr>
              <w:t xml:space="preserve">śnia znaczenie terminów: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Wiosna Ludów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uwłaszczenie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-6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-6"/>
                <w:position w:val="0"/>
                <w:sz w:val="20"/>
                <w:shd w:fill="auto" w:val="clear"/>
              </w:rPr>
              <w:t xml:space="preserve">– zna dat</w:t>
            </w:r>
            <w:r>
              <w:rPr>
                <w:rFonts w:ascii="Calibri" w:hAnsi="Calibri" w:cs="Calibri" w:eastAsia="Calibri"/>
                <w:color w:val="auto"/>
                <w:spacing w:val="-6"/>
                <w:position w:val="0"/>
                <w:sz w:val="20"/>
                <w:shd w:fill="auto" w:val="clear"/>
              </w:rPr>
              <w:t xml:space="preserve">ę Wiosny Ludów (1848–1849);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wskazuje na mapie pa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ństwa, </w:t>
            </w:r>
            <w:r>
              <w:rPr>
                <w:rFonts w:ascii="Calibri" w:hAnsi="Calibri" w:cs="Calibri" w:eastAsia="Calibri"/>
                <w:color w:val="auto"/>
                <w:spacing w:val="-6"/>
                <w:position w:val="0"/>
                <w:sz w:val="20"/>
                <w:shd w:fill="auto" w:val="clear"/>
              </w:rPr>
              <w:t xml:space="preserve">w których wybuchła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Wiosna Ludów;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wymienia przyczyny Wiosny Ludów.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-4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-4"/>
                <w:position w:val="0"/>
                <w:sz w:val="20"/>
                <w:shd w:fill="auto" w:val="clear"/>
              </w:rPr>
              <w:t xml:space="preserve">śnia znaczenie terminu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burżuazja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;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-4"/>
                <w:position w:val="0"/>
                <w:sz w:val="20"/>
                <w:shd w:fill="auto" w:val="clear"/>
              </w:rPr>
              <w:t xml:space="preserve">– zna dat</w:t>
            </w:r>
            <w:r>
              <w:rPr>
                <w:rFonts w:ascii="Calibri" w:hAnsi="Calibri" w:cs="Calibri" w:eastAsia="Calibri"/>
                <w:color w:val="auto"/>
                <w:spacing w:val="-4"/>
                <w:position w:val="0"/>
                <w:sz w:val="20"/>
                <w:shd w:fill="auto" w:val="clear"/>
              </w:rPr>
              <w:t xml:space="preserve">ę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wybuchu Wiosny Ludów </w:t>
              <w:br/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we Francji (II 1848);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identyfikuje posta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ć Ludwika Napoleona Bonapartego;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przedstawia przyczyny Wiosny Ludów;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przedstawia cele, przebieg i skutki powstania dekabrystów;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przedstawia skutki Wiosny Ludów w Europie.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-4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-4"/>
                <w:position w:val="0"/>
                <w:sz w:val="20"/>
                <w:shd w:fill="auto" w:val="clear"/>
              </w:rPr>
              <w:t xml:space="preserve">śnia znaczenie terminów: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rewolucja lipcowa, rewolucja lutowa,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dekabryści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zna daty: dekabrystów (XII 1825), wojny krymskiej (1853–1856);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identyfikuje postacie: Miko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łaja I; Aleksandra II;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wskazuje na mapie pa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ństwa, w których w latach 1815–1847 </w:t>
            </w:r>
            <w:r>
              <w:rPr>
                <w:rFonts w:ascii="Calibri" w:hAnsi="Calibri" w:cs="Calibri" w:eastAsia="Calibri"/>
                <w:color w:val="auto"/>
                <w:spacing w:val="-4"/>
                <w:position w:val="0"/>
                <w:sz w:val="20"/>
                <w:shd w:fill="auto" w:val="clear"/>
              </w:rPr>
              <w:t xml:space="preserve">wybuchły rewolucje i powstania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omawia przyczyny, przebieg i skutki rewolucji lipcowej we Francji;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przedstawia skutki Wiosny Ludów we Francji, Prusach, Austrii, na 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ęgrzech i w państwach włoskich.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wskazuje na mapie pa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ństwa zaangażowane </w:t>
              <w:br/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w wojn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 krymską;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opisuje przebieg Wiosny Ludów we Francji, Prusach, Austrii, na 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ęgrzech i w państwach włoskich;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-4"/>
                <w:position w:val="0"/>
                <w:sz w:val="20"/>
                <w:shd w:fill="auto" w:val="clear"/>
              </w:rPr>
              <w:t xml:space="preserve">– wymienia przyczyny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-10"/>
                <w:position w:val="0"/>
                <w:sz w:val="20"/>
                <w:shd w:fill="auto" w:val="clear"/>
              </w:rPr>
              <w:t xml:space="preserve">i skutki wojny krymskiej.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identyfikuje postacie: Karola X, Ludwika Filipa, Lajosa Kossutha;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ocenia znaczenie Wiosny Ludów dla pa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ństw i narodów europejskich.</w:t>
            </w:r>
          </w:p>
        </w:tc>
      </w:tr>
      <w:tr>
        <w:trPr>
          <w:trHeight w:val="1" w:hRule="atLeast"/>
          <w:jc w:val="left"/>
        </w:trPr>
        <w:tc>
          <w:tcPr>
            <w:tcW w:w="14884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Rozdzia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ł II: Ziemie polskie po kongresie wiedeńskim</w:t>
            </w:r>
          </w:p>
        </w:tc>
      </w:tr>
      <w:tr>
        <w:trPr>
          <w:trHeight w:val="1" w:hRule="atLeast"/>
          <w:jc w:val="left"/>
        </w:trPr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1. Po upadku Ksi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ęstwa Warszawskiego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podzia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 ziem polskich po kongresie wiedeńskim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podstawowe zasady ustrojowe w Królestwie Polskim, Wielkim Ksi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ęstwie Poznańskim i Rzeczypospolitej Krakowskiej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sytuacja spo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łeczno-gospodarcza Polaków w zaborach pruskim, austriackim i w Królestwie Polskim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reformy Franciszka Ksawerego Druckiego-Lubeckiego w Królestwie Polskim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reformy uw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łaszczeniowe w zaborze pruskim i austriackim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znaczenie terminu: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autonomia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protektorat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znaczenie terminu: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ziemie zabrane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wskazuje na mapie podzia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 polityczny ziem polskich po kongresie wiedeńskim (XX.1)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charakteryzuje okres konstytucyjny Królestwa Polskiego – ustrój, osi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ągnięcia w gospodarce, kulturze i edukacji (XX.2)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omawia po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łożenie Polaków w zaborach pruskim i austriackim, na obszarze ziem zabranych oraz w Rzeczypospolitej Krakowskiej (XX.4)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znaczenie </w:t>
            </w:r>
            <w:r>
              <w:rPr>
                <w:rFonts w:ascii="Calibri" w:hAnsi="Calibri" w:cs="Calibri" w:eastAsia="Calibri"/>
                <w:color w:val="auto"/>
                <w:spacing w:val="-4"/>
                <w:position w:val="0"/>
                <w:sz w:val="20"/>
                <w:shd w:fill="auto" w:val="clear"/>
              </w:rPr>
              <w:t xml:space="preserve">terminu </w:t>
            </w:r>
            <w:r>
              <w:rPr>
                <w:rFonts w:ascii="Calibri" w:hAnsi="Calibri" w:cs="Calibri" w:eastAsia="Calibri"/>
                <w:i/>
                <w:color w:val="auto"/>
                <w:spacing w:val="-4"/>
                <w:position w:val="0"/>
                <w:sz w:val="20"/>
                <w:shd w:fill="auto" w:val="clear"/>
              </w:rPr>
              <w:t xml:space="preserve">uwłaszczenie</w:t>
            </w:r>
            <w:r>
              <w:rPr>
                <w:rFonts w:ascii="Calibri" w:hAnsi="Calibri" w:cs="Calibri" w:eastAsia="Calibri"/>
                <w:color w:val="auto"/>
                <w:spacing w:val="-4"/>
                <w:position w:val="0"/>
                <w:sz w:val="20"/>
                <w:shd w:fill="auto" w:val="clear"/>
              </w:rPr>
              <w:t xml:space="preserve">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zna dat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 powstania Królestwa Polskiego, Wielkiego Księstwa Poznańskiego </w:t>
              <w:br/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i Wolnego Miasta Krakowa (1815);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wymienia ustalenia kongresu wiede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ńskiego w sprawie ziem polskich.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position w:val="0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−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znaczenie terminów: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autonomia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Galicja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unia personalna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;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00B0F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charakteryzuje ustrój Królestwa Polskiego;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00B0F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wymienia organy 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ładzy określone </w:t>
              <w:br/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w konstytucji Królestwa Polskiego;</w:t>
            </w:r>
          </w:p>
          <w:p>
            <w:pPr>
              <w:spacing w:before="0" w:after="200" w:line="276"/>
              <w:ind w:right="-108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wymienia reformy Franciszka Ksawerego Druckiego- Lubeckiego;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wymienia 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środki przemysłowe w Królestwie Polskim;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wskazuje na mapie </w:t>
            </w:r>
            <w:r>
              <w:rPr>
                <w:rFonts w:ascii="Calibri" w:hAnsi="Calibri" w:cs="Calibri" w:eastAsia="Calibri"/>
                <w:color w:val="auto"/>
                <w:spacing w:val="-4"/>
                <w:position w:val="0"/>
                <w:sz w:val="20"/>
                <w:shd w:fill="auto" w:val="clear"/>
              </w:rPr>
              <w:t xml:space="preserve">podzia</w:t>
            </w:r>
            <w:r>
              <w:rPr>
                <w:rFonts w:ascii="Calibri" w:hAnsi="Calibri" w:cs="Calibri" w:eastAsia="Calibri"/>
                <w:color w:val="auto"/>
                <w:spacing w:val="-4"/>
                <w:position w:val="0"/>
                <w:sz w:val="20"/>
                <w:shd w:fill="auto" w:val="clear"/>
              </w:rPr>
              <w:t xml:space="preserve">ł ziem polskich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po kongresie wiedeńskim.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position w:val="0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znaczenie terminów: namiestnik, protektorat;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− identyfikuje postacie: Aleksandra I, Wielkiego ksi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ęcia Konstantego;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charakteryzuje ustrój Wielkiego Ksi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ęstwa Poznańskiego;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opisuje ustrój Rzeczypospolitej Krakowskiej;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charakteryzuje rozwój gospodarczy zaboru pruskiego i zaboru austriackiego oraz Królestwa Polskiego;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omawia proces uw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łaszczania chłopów w zaborze pruskim i austriackim.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− zna daty: nadania wolno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ści osobistej chłopom w zaborze pruskim (1807), zniesienia pańszczyzny w zaborze austriackim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1848);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wskazuje na mapie najwa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żniejsze okręgi przemysłowe w Królestwie Polskim;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-4"/>
                <w:position w:val="0"/>
                <w:sz w:val="20"/>
                <w:shd w:fill="auto" w:val="clear"/>
              </w:rPr>
              <w:t xml:space="preserve">– porównuje sytuacj</w:t>
            </w:r>
            <w:r>
              <w:rPr>
                <w:rFonts w:ascii="Calibri" w:hAnsi="Calibri" w:cs="Calibri" w:eastAsia="Calibri"/>
                <w:color w:val="auto"/>
                <w:spacing w:val="-4"/>
                <w:position w:val="0"/>
                <w:sz w:val="20"/>
                <w:shd w:fill="auto" w:val="clear"/>
              </w:rPr>
              <w:t xml:space="preserve">ę gospodarczą ziem </w:t>
            </w:r>
            <w:r>
              <w:rPr>
                <w:rFonts w:ascii="Calibri" w:hAnsi="Calibri" w:cs="Calibri" w:eastAsia="Calibri"/>
                <w:color w:val="auto"/>
                <w:spacing w:val="-8"/>
                <w:position w:val="0"/>
                <w:sz w:val="20"/>
                <w:shd w:fill="auto" w:val="clear"/>
              </w:rPr>
              <w:t xml:space="preserve">polskich pod zaborami.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ocenia skutki reformy uw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łaszczeniowej </w:t>
              <w:br/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w zaborze pruskim;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ocenia rozwój gospodarczy Królestwa Polskiego;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− wymienia wady i zalety ustroju Królestwa Polskiego.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967" w:hRule="auto"/>
          <w:jc w:val="left"/>
        </w:trPr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2. Powstanie listopadowe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dzia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łalność opozycyjna i spiskowa (Towarzystwo Filomatów, Towarzystwo Filaretów, Towarzystwo Patriotyczne, Sprzysiężenie Podchorążych)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znaczenie terminów: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cenzura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konspiracja,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kaliszanie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przyczyny wybuchu powstania listopadowego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przebieg powstania i charakterystyka 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ładz powstańczych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wojna polsko-rosyjska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wielkie bitwy powstania listopadowego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walki powsta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ńcze poza Królestwem Polskim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przyczyny kl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ęski powstania listopadowego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znaczenie terminów: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noc listopadowa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detronizacja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dyktator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postacie historyczne: Piotr Wysocki, Emilia Plater, Józef Sowi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ński, car Mikołaj I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przedstawia przyczyny wybuchu powstania listopadowego, charakter zmaga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ń i następstwa powstania dla Polaków w różnych zaborach (XX.3)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znaczenie terminu noc listopadowa;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zna daty: wybuchu powstania listopadowego (29/30 XI 1830);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identyfikuje posta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ć Piotra Wysockiego;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-4"/>
                <w:position w:val="0"/>
                <w:sz w:val="20"/>
                <w:shd w:fill="auto" w:val="clear"/>
              </w:rPr>
              <w:t xml:space="preserve">– wymienia przyczyny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powstania listopadowego.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position w:val="0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-108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znaczenie terminów: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cenzura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kaliszanie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konspiracja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dyktator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B0F0"/>
                <w:spacing w:val="0"/>
                <w:position w:val="0"/>
                <w:sz w:val="20"/>
                <w:shd w:fill="auto" w:val="clear"/>
              </w:rPr>
              <w:br/>
            </w:r>
            <w:r>
              <w:rPr>
                <w:rFonts w:ascii="Calibri" w:hAnsi="Calibri" w:cs="Calibri" w:eastAsia="Calibri"/>
                <w:color w:val="auto"/>
                <w:spacing w:val="-10"/>
                <w:position w:val="0"/>
                <w:sz w:val="20"/>
                <w:shd w:fill="auto" w:val="clear"/>
              </w:rPr>
              <w:t xml:space="preserve">– identyfikuje postacie: Aleksandra I, Józefa Ch</w:t>
            </w:r>
            <w:r>
              <w:rPr>
                <w:rFonts w:ascii="Calibri" w:hAnsi="Calibri" w:cs="Calibri" w:eastAsia="Calibri"/>
                <w:color w:val="auto"/>
                <w:spacing w:val="-10"/>
                <w:position w:val="0"/>
                <w:sz w:val="20"/>
                <w:shd w:fill="auto" w:val="clear"/>
              </w:rPr>
              <w:t xml:space="preserve">łopickiego,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Mikołaja I, Waleriana Łukasińskiego;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-4"/>
                <w:position w:val="0"/>
                <w:sz w:val="20"/>
                <w:shd w:fill="auto" w:val="clear"/>
              </w:rPr>
              <w:t xml:space="preserve">– wymienia przyk</w:t>
            </w:r>
            <w:r>
              <w:rPr>
                <w:rFonts w:ascii="Calibri" w:hAnsi="Calibri" w:cs="Calibri" w:eastAsia="Calibri"/>
                <w:color w:val="auto"/>
                <w:spacing w:val="-4"/>
                <w:position w:val="0"/>
                <w:sz w:val="20"/>
                <w:shd w:fill="auto" w:val="clear"/>
              </w:rPr>
              <w:t xml:space="preserve">łady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-6"/>
                <w:position w:val="0"/>
                <w:sz w:val="20"/>
                <w:shd w:fill="auto" w:val="clear"/>
              </w:rPr>
              <w:t xml:space="preserve">organizacji spiskowych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i ich cele;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-2"/>
                <w:position w:val="0"/>
                <w:sz w:val="20"/>
                <w:shd w:fill="auto" w:val="clear"/>
              </w:rPr>
              <w:t xml:space="preserve">– wymieni </w:t>
            </w:r>
            <w:r>
              <w:rPr>
                <w:rFonts w:ascii="Calibri" w:hAnsi="Calibri" w:cs="Calibri" w:eastAsia="Calibri"/>
                <w:color w:val="auto"/>
                <w:spacing w:val="-14"/>
                <w:position w:val="0"/>
                <w:sz w:val="20"/>
                <w:shd w:fill="auto" w:val="clear"/>
              </w:rPr>
              <w:t xml:space="preserve">miejsca najwa</w:t>
            </w:r>
            <w:r>
              <w:rPr>
                <w:rFonts w:ascii="Calibri" w:hAnsi="Calibri" w:cs="Calibri" w:eastAsia="Calibri"/>
                <w:color w:val="auto"/>
                <w:spacing w:val="-14"/>
                <w:position w:val="0"/>
                <w:sz w:val="20"/>
                <w:shd w:fill="auto" w:val="clear"/>
              </w:rPr>
              <w:t xml:space="preserve">żniejszych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bitew powstania listopadowego;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omawia przyczyny kl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ęski powstania listopadowego.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-108" w:left="0" w:firstLine="0"/>
              <w:jc w:val="left"/>
              <w:rPr>
                <w:rFonts w:ascii="Calibri" w:hAnsi="Calibri" w:cs="Calibri" w:eastAsia="Calibri"/>
                <w:color w:val="00B0F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zna daty: bitwy pod Olszynk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 </w:t>
            </w:r>
            <w:r>
              <w:rPr>
                <w:rFonts w:ascii="Calibri" w:hAnsi="Calibri" w:cs="Calibri" w:eastAsia="Calibri"/>
                <w:color w:val="auto"/>
                <w:spacing w:val="-4"/>
                <w:position w:val="0"/>
                <w:sz w:val="20"/>
                <w:shd w:fill="auto" w:val="clear"/>
              </w:rPr>
              <w:t xml:space="preserve">Grochowską (II 1831),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wojny polsko-</w:t>
              <w:br/>
            </w:r>
            <w:r>
              <w:rPr>
                <w:rFonts w:ascii="Calibri" w:hAnsi="Calibri" w:cs="Calibri" w:eastAsia="Calibri"/>
                <w:color w:val="auto"/>
                <w:spacing w:val="-4"/>
                <w:position w:val="0"/>
                <w:sz w:val="20"/>
                <w:shd w:fill="auto" w:val="clear"/>
              </w:rPr>
              <w:t xml:space="preserve">-rosyjskiej (II–X 1831), bitwy pod Ostro</w:t>
            </w:r>
            <w:r>
              <w:rPr>
                <w:rFonts w:ascii="Calibri" w:hAnsi="Calibri" w:cs="Calibri" w:eastAsia="Calibri"/>
                <w:color w:val="auto"/>
                <w:spacing w:val="-4"/>
                <w:position w:val="0"/>
                <w:sz w:val="20"/>
                <w:shd w:fill="auto" w:val="clear"/>
              </w:rPr>
              <w:t xml:space="preserve">łęką (V 1831),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bitwy o Warszawę (6–7 IX 1831);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identyfikuje postacie: Ignacego Pr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ądzyńskiego, Emilii Plater;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-2"/>
                <w:position w:val="0"/>
                <w:sz w:val="20"/>
                <w:shd w:fill="auto" w:val="clear"/>
              </w:rPr>
              <w:t xml:space="preserve">– wskazuje na mapie </w:t>
            </w:r>
            <w:r>
              <w:rPr>
                <w:rFonts w:ascii="Calibri" w:hAnsi="Calibri" w:cs="Calibri" w:eastAsia="Calibri"/>
                <w:color w:val="auto"/>
                <w:spacing w:val="-14"/>
                <w:position w:val="0"/>
                <w:sz w:val="20"/>
                <w:shd w:fill="auto" w:val="clear"/>
              </w:rPr>
              <w:t xml:space="preserve">miejsca najwa</w:t>
            </w:r>
            <w:r>
              <w:rPr>
                <w:rFonts w:ascii="Calibri" w:hAnsi="Calibri" w:cs="Calibri" w:eastAsia="Calibri"/>
                <w:color w:val="auto"/>
                <w:spacing w:val="-14"/>
                <w:position w:val="0"/>
                <w:sz w:val="20"/>
                <w:shd w:fill="auto" w:val="clear"/>
              </w:rPr>
              <w:t xml:space="preserve">żniejszych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bitew powstania listopadowego;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śnia, jakie znaczenie dla powstania listopadowego miała detronizacja cara Mikołaja I;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opisuje przebieg nocy listopadowej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charakteryzuje poczynania 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ładz powstańczych do wybuchy wojny polsko-rosyjskiej;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zna daty: bitwy pod Stoczkiem (II 1831), </w:t>
            </w:r>
            <w:r>
              <w:rPr>
                <w:rFonts w:ascii="Calibri" w:hAnsi="Calibri" w:cs="Calibri" w:eastAsia="Calibri"/>
                <w:color w:val="auto"/>
                <w:spacing w:val="-4"/>
                <w:position w:val="0"/>
                <w:sz w:val="20"/>
                <w:shd w:fill="auto" w:val="clear"/>
              </w:rPr>
              <w:t xml:space="preserve">bitew pod Wawrem </w:t>
              <w:br/>
              <w:t xml:space="preserve">i D</w:t>
            </w:r>
            <w:r>
              <w:rPr>
                <w:rFonts w:ascii="Calibri" w:hAnsi="Calibri" w:cs="Calibri" w:eastAsia="Calibri"/>
                <w:color w:val="auto"/>
                <w:spacing w:val="-4"/>
                <w:position w:val="0"/>
                <w:sz w:val="20"/>
                <w:shd w:fill="auto" w:val="clear"/>
              </w:rPr>
              <w:t xml:space="preserve">ębem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Wielkim </w:t>
              <w:br/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(III 1831), bitew pod Iganiami i Boremlem (IV 1831);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00B0F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− identyfikuje postacie: Józefa Sowi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ńskiego,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Jana Skrzyneckiego, Jana Krukowieckiego, Tomasza Zana;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śnia, jaką rolę w życiu Królestwa </w:t>
            </w:r>
            <w:r>
              <w:rPr>
                <w:rFonts w:ascii="Calibri" w:hAnsi="Calibri" w:cs="Calibri" w:eastAsia="Calibri"/>
                <w:color w:val="auto"/>
                <w:spacing w:val="-4"/>
                <w:position w:val="0"/>
                <w:sz w:val="20"/>
                <w:shd w:fill="auto" w:val="clear"/>
              </w:rPr>
              <w:t xml:space="preserve">Polskiego pełnił wielki książę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Konstanty;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opisuje przebieg wojny polsko-rosyjskiej;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przedstawia okoliczno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ści powstania opozycji legalnej i cele jej działalności;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-4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-4"/>
                <w:position w:val="0"/>
                <w:sz w:val="20"/>
                <w:shd w:fill="auto" w:val="clear"/>
              </w:rPr>
              <w:t xml:space="preserve">– opisuje okoliczno</w:t>
            </w:r>
            <w:r>
              <w:rPr>
                <w:rFonts w:ascii="Calibri" w:hAnsi="Calibri" w:cs="Calibri" w:eastAsia="Calibri"/>
                <w:color w:val="auto"/>
                <w:spacing w:val="-4"/>
                <w:position w:val="0"/>
                <w:sz w:val="20"/>
                <w:shd w:fill="auto" w:val="clear"/>
              </w:rPr>
              <w:t xml:space="preserve">ści powstania organizacji spiskowych;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przedstawia przebieg walk powsta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ńczych poza Królestwem Polskim.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omawia ró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żnice pomiędzy opozycją legalną i nielegalną w Królestwie Polskim;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ocenia stosunek 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ładz carskich do opozycji legalnej i nielegalnej;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-12"/>
                <w:position w:val="0"/>
                <w:sz w:val="20"/>
                <w:shd w:fill="auto" w:val="clear"/>
              </w:rPr>
              <w:t xml:space="preserve">– ocenia, czy powstanie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listopadowe mia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ło szanse powodzenia.</w:t>
            </w:r>
          </w:p>
        </w:tc>
      </w:tr>
      <w:tr>
        <w:trPr>
          <w:trHeight w:val="1984" w:hRule="auto"/>
          <w:jc w:val="left"/>
        </w:trPr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3. Polacy po powstaniu listopadowym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rozmiary i znaczenie Wielkiej Emigracji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stronnictwa polityczne polskiej emigracji i ich programy polityczno-spo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łeczne (Komitet Narodowy Polski, Towarzystwo Demokratyczne Polskie, Hôtel Lambert, Gromady Ludu Polskiego)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skutki powstania listopadowego w Królestwie Polskim i na ziemiach zabranych – represje popowstaniowe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zmiany ustrojowe w Królestwie Polskim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pocz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ątki rusyfikacji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represje w zaborze pruskim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dzia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łalność spiskowa po powstaniu listopadowym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znaczenie terminów: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Statut organiczny, kontrybucja, Ko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ściół greckokatolicki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rusyfikacja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katorga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postacie historyczne: Szymon Konarski, Piotr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Ściegienny</w:t>
            </w:r>
            <w:r>
              <w:rPr>
                <w:rFonts w:ascii="Calibri" w:hAnsi="Calibri" w:cs="Calibri" w:eastAsia="Calibri"/>
                <w:strike w:val="true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charakteryzuje 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łówne nurty oraz postacie Wielkiej Emigracji […] (XX.5)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przedstawia przyczyny wybuchu powstania listopadowego, charakter zmaga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ń i następstwa powstania dla Polaków w różnych zaborach (XX.3)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charakteryzuje […] ruch spiskowy w kraju (XX.5);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omawia przyczyny i skutki powstania krakowskiego […] (XXI.2)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znaczenie </w:t>
            </w:r>
            <w:r>
              <w:rPr>
                <w:rFonts w:ascii="Calibri" w:hAnsi="Calibri" w:cs="Calibri" w:eastAsia="Calibri"/>
                <w:color w:val="auto"/>
                <w:spacing w:val="-2"/>
                <w:position w:val="0"/>
                <w:sz w:val="20"/>
                <w:shd w:fill="auto" w:val="clear"/>
              </w:rPr>
              <w:t xml:space="preserve">terminów: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rusyfikacja</w:t>
            </w:r>
            <w:r>
              <w:rPr>
                <w:rFonts w:ascii="Calibri" w:hAnsi="Calibri" w:cs="Calibri" w:eastAsia="Calibri"/>
                <w:color w:val="auto"/>
                <w:spacing w:val="-2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Wielka Emigracja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identyfikuje postacie: Fryderyka Chopina, Adama Mickiewicza, Juliusza 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łowackiego;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wymienia przyczyny Wielkiej Emigracji;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wymienia 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łówne kraje, do których emigrowali Polacy po upadku powstania listopadowego;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− wymienia g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łówne obozy polityczne powstałe na emigracji;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wskazuje przyk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łady polityki rusyfikacji w Królestwie Polskim po upadku powstania listopadowego.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znaczenie terminów: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zsyłka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represja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emisariusz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B0F0"/>
                <w:spacing w:val="0"/>
                <w:position w:val="0"/>
                <w:sz w:val="20"/>
                <w:shd w:fill="auto" w:val="clear"/>
              </w:rPr>
              <w:br/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identyfikuje postacie: Zygmunta Krasi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ńskiego, Joachima Lelewela, Adama Jerzego Czartoryskiego;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wymienia formy dzia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łalności Polaków na emigracji;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00B0F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omawia przyk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łady polityki władz rosyjskich wobec Królestwa Polskiego</w:t>
            </w:r>
            <w:r>
              <w:rPr>
                <w:rFonts w:ascii="Calibri" w:hAnsi="Calibri" w:cs="Calibri" w:eastAsia="Calibri"/>
                <w:color w:val="00B0F0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znaczenie terminów: 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Statut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organiczny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kontrybucja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identyfikuje postacie: Szymona Konarskiego, Piotra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Ściegiennego;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-4"/>
                <w:position w:val="0"/>
                <w:sz w:val="20"/>
                <w:shd w:fill="auto" w:val="clear"/>
              </w:rPr>
              <w:t xml:space="preserve">– zna daty: powstania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Towarzystwa Demokratycznego Polskiego (1832) </w:t>
              <w:br/>
              <w:t xml:space="preserve">i Hôtelu Lambert (1833);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charakteryzuje </w:t>
            </w:r>
            <w:r>
              <w:rPr>
                <w:rFonts w:ascii="Calibri" w:hAnsi="Calibri" w:cs="Calibri" w:eastAsia="Calibri"/>
                <w:color w:val="auto"/>
                <w:spacing w:val="-6"/>
                <w:position w:val="0"/>
                <w:sz w:val="20"/>
                <w:shd w:fill="auto" w:val="clear"/>
              </w:rPr>
              <w:t xml:space="preserve">program Towarzystwa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Demokratycznego Polskiego;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00B0F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przedstawia pogl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ądy środowisk konserwatywnych </w:t>
              <w:br/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z Hôtel Lambert.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B0F0"/>
                <w:spacing w:val="0"/>
                <w:position w:val="0"/>
                <w:sz w:val="20"/>
                <w:shd w:fill="auto" w:val="clear"/>
              </w:rPr>
              <w:br/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00B0F0"/>
                <w:spacing w:val="-4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zna daty: powstania Komitetu Narodowego Polskiego (1831), Gromad Ludu Polskiego (1835), wprowadzenia Statutu organicznego (1832);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identyfikuje postacie: Stanis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ława Worcella, Wiktora Heltmana;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przedstawia program Komitetu Narodowego Polskiego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omawia pogl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ądy Gromad Ludu Polskiego;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omawia represje popowstaniowe </w:t>
              <w:br/>
              <w:t xml:space="preserve">w zaborze pruskim;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zna daty: wprowadzenia rosyjskiego kodeksu </w:t>
            </w:r>
            <w:r>
              <w:rPr>
                <w:rFonts w:ascii="Calibri" w:hAnsi="Calibri" w:cs="Calibri" w:eastAsia="Calibri"/>
                <w:color w:val="auto"/>
                <w:spacing w:val="-4"/>
                <w:position w:val="0"/>
                <w:sz w:val="20"/>
                <w:shd w:fill="auto" w:val="clear"/>
              </w:rPr>
              <w:t xml:space="preserve">karnego w Królestwie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Polskim (1847);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opisuje dzia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łalność kulturalną Polaków na emigracji;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ocenia polityk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 władz zaborczych wobec Polaków </w:t>
              <w:br/>
            </w:r>
            <w:r>
              <w:rPr>
                <w:rFonts w:ascii="Calibri" w:hAnsi="Calibri" w:cs="Calibri" w:eastAsia="Calibri"/>
                <w:color w:val="auto"/>
                <w:spacing w:val="-4"/>
                <w:position w:val="0"/>
                <w:sz w:val="20"/>
                <w:shd w:fill="auto" w:val="clear"/>
              </w:rPr>
              <w:t xml:space="preserve">po upadku powstania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listopadowego.</w:t>
            </w:r>
          </w:p>
        </w:tc>
      </w:tr>
      <w:tr>
        <w:trPr>
          <w:trHeight w:val="1559" w:hRule="auto"/>
          <w:jc w:val="left"/>
        </w:trPr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4. Wiosna Ludów na ziemiach polskich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próba wzniecenia powstania narodowego w 1846 r. w zaborze pruskim, powstanie krakowskie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rabacja galicyjska i jej nast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ępstwa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przebieg i skutki Wiosny Ludów w Wielkopolsce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pocz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ątki działalności polskich działaczy narodowych na Mazurach i Śląsku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przebieg i skutki Wiosny Ludów w Galicji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znaczenie has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Za wolność waszą i naszą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udzia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 Polaków w europejskiej Wiośnie Ludów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znaczenie terminu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rabacja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postacie historyczne: Jakub Szela, Edward Dembowski, Ludwik Mieros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ławski, Józef Lompa, Józef Bem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omawia przyczyny i skutki […] Wiosny Ludów na ziemiach polskich (XXI.2)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znaczenie terminu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uwłaszczenie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zna dat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ę: wybuchu powstania krakowskiego </w:t>
              <w:br/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(21/21 II 1846);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wymienia tereny obj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ęte powstaniem krakowskim;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wskazuje na mapie zabory, w których dosz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ło do wystąpień w 1848 r.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znaczenie terminu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rabacja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galicyjska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-4"/>
                <w:position w:val="0"/>
                <w:sz w:val="20"/>
                <w:shd w:fill="auto" w:val="clear"/>
              </w:rPr>
              <w:t xml:space="preserve">– zna dat</w:t>
            </w:r>
            <w:r>
              <w:rPr>
                <w:rFonts w:ascii="Calibri" w:hAnsi="Calibri" w:cs="Calibri" w:eastAsia="Calibri"/>
                <w:color w:val="auto"/>
                <w:spacing w:val="-4"/>
                <w:position w:val="0"/>
                <w:sz w:val="20"/>
                <w:shd w:fill="auto" w:val="clear"/>
              </w:rPr>
              <w:t xml:space="preserve">ę: powstania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wielkopolskiego </w:t>
              <w:br/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(IV–V 1848);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br/>
              <w:t xml:space="preserve">– identyfikuje postacie: </w:t>
            </w:r>
            <w:r>
              <w:rPr>
                <w:rFonts w:ascii="Calibri" w:hAnsi="Calibri" w:cs="Calibri" w:eastAsia="Calibri"/>
                <w:color w:val="auto"/>
                <w:spacing w:val="-4"/>
                <w:position w:val="0"/>
                <w:sz w:val="20"/>
                <w:shd w:fill="auto" w:val="clear"/>
              </w:rPr>
              <w:t xml:space="preserve">Edwarda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Dembowskiego, Jakuba Szeli;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przyczyny wybuchu Wiosny Ludów na ziemiach polskich pod zaborami;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omawia przebieg </w:t>
              <w:br/>
              <w:t xml:space="preserve">i skutki powstania krakowskiego;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omawia przebieg </w:t>
              <w:br/>
              <w:t xml:space="preserve">i skutki rabacji galicyjskiej;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-4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zna dat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ę: likwidacji Rzeczpospolitej </w:t>
            </w:r>
            <w:r>
              <w:rPr>
                <w:rFonts w:ascii="Calibri" w:hAnsi="Calibri" w:cs="Calibri" w:eastAsia="Calibri"/>
                <w:color w:val="auto"/>
                <w:spacing w:val="-4"/>
                <w:position w:val="0"/>
                <w:sz w:val="20"/>
                <w:shd w:fill="auto" w:val="clear"/>
              </w:rPr>
              <w:t xml:space="preserve">Krakowskiej (XI 1846),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uwłaszczenia chłopów w Galicji (1848)</w:t>
            </w:r>
            <w:r>
              <w:rPr>
                <w:rFonts w:ascii="Calibri" w:hAnsi="Calibri" w:cs="Calibri" w:eastAsia="Calibri"/>
                <w:color w:val="auto"/>
                <w:spacing w:val="-4"/>
                <w:position w:val="0"/>
                <w:sz w:val="20"/>
                <w:shd w:fill="auto" w:val="clear"/>
              </w:rPr>
              <w:t xml:space="preserve">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identyfikuje posta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ć Ludwika Mierosławskiego 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opisuje przebieg Wiosny Ludów w Wielkim Ksi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ęstwie Poznańskim;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omawia przebieg Wiosny Ludów</w:t>
            </w:r>
            <w:r>
              <w:rPr>
                <w:rFonts w:ascii="Calibri" w:hAnsi="Calibri" w:cs="Calibri" w:eastAsia="Calibri"/>
                <w:color w:val="00B0F0"/>
                <w:spacing w:val="0"/>
                <w:position w:val="0"/>
                <w:sz w:val="20"/>
                <w:shd w:fill="auto" w:val="clear"/>
              </w:rPr>
              <w:t xml:space="preserve"> </w:t>
              <w:br/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w Galicji;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-8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-16"/>
                <w:position w:val="0"/>
                <w:sz w:val="20"/>
                <w:shd w:fill="auto" w:val="clear"/>
              </w:rPr>
              <w:t xml:space="preserve">– zna dat</w:t>
            </w:r>
            <w:r>
              <w:rPr>
                <w:rFonts w:ascii="Calibri" w:hAnsi="Calibri" w:cs="Calibri" w:eastAsia="Calibri"/>
                <w:color w:val="auto"/>
                <w:spacing w:val="-16"/>
                <w:position w:val="0"/>
                <w:sz w:val="20"/>
                <w:shd w:fill="auto" w:val="clear"/>
              </w:rPr>
              <w:t xml:space="preserve">ę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bitwy pod Miłosławiem (IV 1848);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B0F0"/>
                <w:spacing w:val="0"/>
                <w:position w:val="0"/>
                <w:sz w:val="20"/>
                <w:shd w:fill="auto" w:val="clear"/>
              </w:rPr>
              <w:br/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− identyfikuje postacie: Józefa Lompy, Emanuela Smo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łki;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przedstawia przyczyny niepowodzenia powstania krakowskiego;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przedstawia dzia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łalność polskich społeczników na Warmii, Mazurach </w:t>
              <w:br/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i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Śląsku.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ocenia postaw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 chłopów galicyjskich wobec szlachty </w:t>
              <w:br/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i powstania krakowskiego;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ocenia skutki Wiosny Ludów </w:t>
              <w:br/>
              <w:t xml:space="preserve">na ziemiach polskich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ocenia decyzj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 władz austriackich </w:t>
              <w:br/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o uw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łaszczeniu chłopów.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5. Kultura polska pod zaborami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kultura polska i 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świata w zaborach pruskim, austriackim i w Rzeczypospolitej Krakowskiej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kultura polska po rozbiorach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idee romantyzmu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osi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ągnięcia kultury polskiej doby romantyzmu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polski mesjanizm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pocz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ątki badań historii Polski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znaczenie terminów: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racjonalizm,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romantyzm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mesjanizm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postacie historyczne: Fryderyk Chopin, Adam Mickiewicz, Juliusz 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łowacki, Andrzej Towiański, Artur Grottger, Joachim Lelewel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charakteryzuje 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łówne nurty oraz postacie Wielkiej Emigracji […] (XX.5)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znaczenie terminu romantyzm;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identyfikuje postacie: Adama Mickiewicza, Juliusza 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łowackiego, Fryderyka Chopina;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wymienia pogl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ądy romantyków.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znaczenie terminu: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racjonalizm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-8"/>
                <w:position w:val="0"/>
                <w:sz w:val="20"/>
                <w:shd w:fill="auto" w:val="clear"/>
              </w:rPr>
              <w:t xml:space="preserve">mesjanizm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;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− identyfikuje postacie: Joachima Lelewela, Adama Jerzego Czartoryskiego;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wymienia przyk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łady dzieł polskich romantyków;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wymienia przyk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łady szkół działających  w Królestwie Polskim.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identyfikuje posta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ć:  Joachima Lelewela, Artura Grottgera;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charakteryzuje warunki, w jakich ukszta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łtował się polski romantyzm;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śnia, na czym polegał konflikt romantyków</w:t>
              <w:br/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z klasykami.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00B0F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− identyfikuje postacie: Andrzeja Towia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ńskiego, Artura Grottgera, Antoniego Malczewskiego;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przedstawia sytuacj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 kultury polskiej po utracie niepodległości</w:t>
            </w:r>
            <w:r>
              <w:rPr>
                <w:rFonts w:ascii="Calibri" w:hAnsi="Calibri" w:cs="Calibri" w:eastAsia="Calibri"/>
                <w:color w:val="00B0F0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zna dat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ę: otwarcia Zakładu Narodowego im. Ossolińskich  we Lwowie (1817), otwarcia Uniwersytetu Warszawskiego (1816);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ocenia wp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ływ romantyzmu na niepodległościowe postawy Polaków</w:t>
            </w:r>
          </w:p>
        </w:tc>
      </w:tr>
      <w:tr>
        <w:trPr>
          <w:trHeight w:val="1" w:hRule="atLeast"/>
          <w:jc w:val="left"/>
        </w:trPr>
        <w:tc>
          <w:tcPr>
            <w:tcW w:w="14884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Rozdzia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ł III: Europa i świat po Wiośnie Ludów</w:t>
            </w:r>
          </w:p>
        </w:tc>
      </w:tr>
      <w:tr>
        <w:trPr>
          <w:trHeight w:val="1" w:hRule="atLeast"/>
          <w:jc w:val="left"/>
        </w:trPr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1. Stany Zjednoczone w XIX wieku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rozwój terytorialny Stanów Zjednoczonych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rozwój demograficzny, nap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ływ imigrantów, osadnictwo i los rdzennych mieszkańców Ameryki Północnej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dualizm gospodarczy i polityczny Stanów Zjednoczonych w po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łowie XIX w.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problem niewolnictwa i ruch abolicjonistyczny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przyczyny i przebieg wojny secesyjnej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skutki wojny domowej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znaczenie terminów: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abolicjonizm, secesja, Unia, Konfederacja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dyskryminacja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posta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ć historyczna: Abraham Lincoln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prezentuje przyczyny i skutki wojny secesyjnej w Stanach Zjednoczonych (XXIII.2)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znaczenie terminów: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secesja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Północ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Południe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dyskryminacja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zna dat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 wojny secesyjnej (1861–1865);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br/>
              <w:t xml:space="preserve">– identyfikuje posta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ć Abrahama Lincolna;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-6"/>
                <w:position w:val="0"/>
                <w:sz w:val="20"/>
                <w:shd w:fill="auto" w:val="clear"/>
              </w:rPr>
              <w:t xml:space="preserve">– wymienia przyczyny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i skutki wojny secesyjnej.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znaczenie terminów: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wojna secesyjna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Konfederacja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Unia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zna dat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 wydania dekretu o zniesieniu niewolnictwa (1863);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B0F0"/>
                <w:spacing w:val="0"/>
                <w:position w:val="0"/>
                <w:sz w:val="20"/>
                <w:shd w:fill="auto" w:val="clear"/>
              </w:rPr>
              <w:br/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identyfikuje postacie: Roberta Lee, Ulyssesa Granta;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charakteryzuje </w:t>
            </w:r>
            <w:r>
              <w:rPr>
                <w:rFonts w:ascii="Calibri" w:hAnsi="Calibri" w:cs="Calibri" w:eastAsia="Calibri"/>
                <w:color w:val="auto"/>
                <w:spacing w:val="-4"/>
                <w:position w:val="0"/>
                <w:sz w:val="20"/>
                <w:shd w:fill="auto" w:val="clear"/>
              </w:rPr>
              <w:t xml:space="preserve">sytuacj</w:t>
            </w:r>
            <w:r>
              <w:rPr>
                <w:rFonts w:ascii="Calibri" w:hAnsi="Calibri" w:cs="Calibri" w:eastAsia="Calibri"/>
                <w:color w:val="auto"/>
                <w:spacing w:val="-4"/>
                <w:position w:val="0"/>
                <w:sz w:val="20"/>
                <w:shd w:fill="auto" w:val="clear"/>
              </w:rPr>
              <w:t xml:space="preserve">ę gospodarczą,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-4"/>
                <w:position w:val="0"/>
                <w:sz w:val="20"/>
                <w:shd w:fill="auto" w:val="clear"/>
              </w:rPr>
              <w:t xml:space="preserve">społeczną i polityczną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Północy i Południa;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wymienia skutki wojny secesyjnej.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znaczenie terminów: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taktyka spalonej ziemi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abolicjonizm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demokraci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republikanie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zna daty: wyboru Abrahama Lincolna na prezydenta USA </w:t>
            </w:r>
            <w:r>
              <w:rPr>
                <w:rFonts w:ascii="Calibri" w:hAnsi="Calibri" w:cs="Calibri" w:eastAsia="Calibri"/>
                <w:color w:val="auto"/>
                <w:spacing w:val="-8"/>
                <w:position w:val="0"/>
                <w:sz w:val="20"/>
                <w:shd w:fill="auto" w:val="clear"/>
              </w:rPr>
              <w:t xml:space="preserve">(1860),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secesji Karoliny Po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łudniowej (1860), powstania Skonfederowanych </w:t>
            </w:r>
            <w:r>
              <w:rPr>
                <w:rFonts w:ascii="Calibri" w:hAnsi="Calibri" w:cs="Calibri" w:eastAsia="Calibri"/>
                <w:color w:val="auto"/>
                <w:spacing w:val="-12"/>
                <w:position w:val="0"/>
                <w:sz w:val="20"/>
                <w:shd w:fill="auto" w:val="clear"/>
              </w:rPr>
              <w:t xml:space="preserve">Stanów Ameryki (1861);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opisuje przebieg wojny secesyjnej;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śnia, jakie konsekwencje dla dalszego przebiegu wojny miał dekret </w:t>
              <w:br/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o zniesieniu niewolnictwa;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dzieli skutki wojny secesyjnej na: spo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łeczne, polityczne i gospodarcze.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zna daty: bitwy pod Gettysburgiem </w:t>
              <w:br/>
              <w:t xml:space="preserve">(VII 1863), kapitulacji wojsk Konfederacji (VI 1865), ataku na </w:t>
            </w:r>
            <w:r>
              <w:rPr>
                <w:rFonts w:ascii="Calibri" w:hAnsi="Calibri" w:cs="Calibri" w:eastAsia="Calibri"/>
                <w:color w:val="auto"/>
                <w:spacing w:val="-4"/>
                <w:position w:val="0"/>
                <w:sz w:val="20"/>
                <w:shd w:fill="auto" w:val="clear"/>
              </w:rPr>
              <w:t xml:space="preserve">Fort Sumter (IV 1861);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wskazuje na mapie etapy rozwoju terytorialnego </w:t>
            </w:r>
            <w:r>
              <w:rPr>
                <w:rFonts w:ascii="Calibri" w:hAnsi="Calibri" w:cs="Calibri" w:eastAsia="Calibri"/>
                <w:color w:val="auto"/>
                <w:spacing w:val="-8"/>
                <w:position w:val="0"/>
                <w:sz w:val="20"/>
                <w:shd w:fill="auto" w:val="clear"/>
              </w:rPr>
              <w:t xml:space="preserve">Stanów Zjednoczonych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w XIX w.;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-2"/>
                <w:position w:val="0"/>
                <w:sz w:val="20"/>
                <w:shd w:fill="auto" w:val="clear"/>
              </w:rPr>
              <w:t xml:space="preserve">– porównuje sytuacj</w:t>
            </w:r>
            <w:r>
              <w:rPr>
                <w:rFonts w:ascii="Calibri" w:hAnsi="Calibri" w:cs="Calibri" w:eastAsia="Calibri"/>
                <w:color w:val="auto"/>
                <w:spacing w:val="-2"/>
                <w:position w:val="0"/>
                <w:sz w:val="20"/>
                <w:shd w:fill="auto" w:val="clear"/>
              </w:rPr>
              <w:t xml:space="preserve">ę </w:t>
            </w:r>
            <w:r>
              <w:rPr>
                <w:rFonts w:ascii="Calibri" w:hAnsi="Calibri" w:cs="Calibri" w:eastAsia="Calibri"/>
                <w:color w:val="auto"/>
                <w:spacing w:val="-12"/>
                <w:position w:val="0"/>
                <w:sz w:val="20"/>
                <w:shd w:fill="auto" w:val="clear"/>
              </w:rPr>
              <w:t xml:space="preserve">gospodarczą, społeczną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i polityczną Północy </w:t>
              <w:br/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i Po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łudnia.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ocenia znaczenie zniesienia niewolnictwa w </w:t>
            </w:r>
            <w:r>
              <w:rPr>
                <w:rFonts w:ascii="Calibri" w:hAnsi="Calibri" w:cs="Calibri" w:eastAsia="Calibri"/>
                <w:color w:val="auto"/>
                <w:spacing w:val="-10"/>
                <w:position w:val="0"/>
                <w:sz w:val="20"/>
                <w:shd w:fill="auto" w:val="clear"/>
              </w:rPr>
              <w:t xml:space="preserve">Stanach Zjednoczonych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</w:tc>
      </w:tr>
      <w:tr>
        <w:trPr>
          <w:trHeight w:val="1" w:hRule="atLeast"/>
          <w:jc w:val="left"/>
        </w:trPr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2. Zjednoczenie 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łoch i Niemiec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rola Piemontu w procesie jednoczenia 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łoch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przebieg wojny z Austri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 i rola Francji w procesie jednoczenia Włoch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wyprawa „tysi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ąca czerwonych koszul”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zjednoczenie 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łoch i powstanie Królestwa Włoch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koncepcje zjednoczenia Niemiec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rola Prus w procesie jednoczenia Niemiec – polityka Ottona von Bismarcka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wojny Prus z Dani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ą, Austrią i Francją oraz ich znaczenie dla poszerzania wpływów pruskich w Niemczech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proklamacja Cesarstwa Niemieckiego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znaczenie terminów: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„czerwone koszule”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postacie historyczne: Wiktor Emanuel II, Giuseppe Garibaldi, Otto von Bismarck, Wilhelm I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opisuje sytuacj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 polityczną w Europie w drugiej połowie XIX wieku, w tym procesy zjednoczeniowe Włoch i Niemiec (XXIII.1)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-8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-4"/>
                <w:position w:val="0"/>
                <w:sz w:val="20"/>
                <w:shd w:fill="auto" w:val="clear"/>
              </w:rPr>
              <w:t xml:space="preserve">– zna daty: powstania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Królestwa 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łoch (1861), </w:t>
            </w:r>
            <w:r>
              <w:rPr>
                <w:rFonts w:ascii="Calibri" w:hAnsi="Calibri" w:cs="Calibri" w:eastAsia="Calibri"/>
                <w:color w:val="auto"/>
                <w:spacing w:val="-2"/>
                <w:position w:val="0"/>
                <w:sz w:val="20"/>
                <w:shd w:fill="auto" w:val="clear"/>
              </w:rPr>
              <w:t xml:space="preserve">ogłoszenia powstania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II Rzeszy </w:t>
            </w:r>
            <w:r>
              <w:rPr>
                <w:rFonts w:ascii="Calibri" w:hAnsi="Calibri" w:cs="Calibri" w:eastAsia="Calibri"/>
                <w:color w:val="auto"/>
                <w:spacing w:val="-8"/>
                <w:position w:val="0"/>
                <w:sz w:val="20"/>
                <w:shd w:fill="auto" w:val="clear"/>
              </w:rPr>
              <w:t xml:space="preserve">Niemieckiej (18 I 1871);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-8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B0F0"/>
                <w:spacing w:val="0"/>
                <w:position w:val="0"/>
                <w:sz w:val="20"/>
                <w:shd w:fill="auto" w:val="clear"/>
              </w:rPr>
              <w:br/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identyfikuje posta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ć Giuseppe Garibaldiego;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wymienia, jakie wojny stoczono podczas jednoczenia Niemiec;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wymienia wydarzenia, które doprowadzi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ły do zjednoczenia Włoch.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-8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position w:val="0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znaczenie terminu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wyprawa „tysiąca czerwonych koszul”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zna daty: wojny Prus z Austri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 (1866), wojny francusko-pruskiej (1870-1871);</w:t>
            </w:r>
          </w:p>
          <w:p>
            <w:pPr>
              <w:spacing w:before="0" w:after="200" w:line="276"/>
              <w:ind w:right="-108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identyfikuje postacie:, Wilhelma I, Wiktora Emanuela II, Ottona von Bismarcka;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śnia, jaką rolę </w:t>
            </w:r>
            <w:r>
              <w:rPr>
                <w:rFonts w:ascii="Calibri" w:hAnsi="Calibri" w:cs="Calibri" w:eastAsia="Calibri"/>
                <w:color w:val="auto"/>
                <w:spacing w:val="-4"/>
                <w:position w:val="0"/>
                <w:sz w:val="20"/>
                <w:shd w:fill="auto" w:val="clear"/>
              </w:rPr>
              <w:t xml:space="preserve">w jednoczeniu Włoch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odegrał Giuseppe Garibaldi;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śnia, jaką rolę w jednoczeniu Niemiec odegrał Otto von Bismarck.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position w:val="0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00B0F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zna daty: bitew pod Magent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 </w:t>
              <w:br/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i Solferino (1859), wojny Prus i Austrii </w:t>
              <w:br/>
            </w:r>
            <w:r>
              <w:rPr>
                <w:rFonts w:ascii="Calibri" w:hAnsi="Calibri" w:cs="Calibri" w:eastAsia="Calibri"/>
                <w:color w:val="auto"/>
                <w:spacing w:val="-6"/>
                <w:position w:val="0"/>
                <w:sz w:val="20"/>
                <w:shd w:fill="auto" w:val="clear"/>
              </w:rPr>
              <w:t xml:space="preserve">z Dani</w:t>
            </w:r>
            <w:r>
              <w:rPr>
                <w:rFonts w:ascii="Calibri" w:hAnsi="Calibri" w:cs="Calibri" w:eastAsia="Calibri"/>
                <w:color w:val="auto"/>
                <w:spacing w:val="-6"/>
                <w:position w:val="0"/>
                <w:sz w:val="20"/>
                <w:shd w:fill="auto" w:val="clear"/>
              </w:rPr>
              <w:t xml:space="preserve">ą (1864),</w:t>
            </w:r>
            <w:r>
              <w:rPr>
                <w:rFonts w:ascii="Calibri" w:hAnsi="Calibri" w:cs="Calibri" w:eastAsia="Calibri"/>
                <w:color w:val="00B0F0"/>
                <w:spacing w:val="-6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bitwy pod Sadową (1866),</w:t>
            </w:r>
            <w:r>
              <w:rPr>
                <w:rFonts w:ascii="Calibri" w:hAnsi="Calibri" w:cs="Calibri" w:eastAsia="Calibri"/>
                <w:color w:val="00B0F0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bitwy pod Sedanem (1870);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przedstawia skutki zjednoczenia 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łoch i Niemiec dla Europy;</w:t>
            </w:r>
          </w:p>
          <w:p>
            <w:pPr>
              <w:spacing w:before="0" w:after="200" w:line="276"/>
              <w:ind w:right="-108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opisuje przebieg procesu jednoczenia Niemiec;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śnia, dlaczego Piemont stał się </w:t>
            </w:r>
            <w:r>
              <w:rPr>
                <w:rFonts w:ascii="Calibri" w:hAnsi="Calibri" w:cs="Calibri" w:eastAsia="Calibri"/>
                <w:color w:val="auto"/>
                <w:spacing w:val="-10"/>
                <w:position w:val="0"/>
                <w:sz w:val="20"/>
                <w:shd w:fill="auto" w:val="clear"/>
              </w:rPr>
              <w:t xml:space="preserve">ośrodkiem jednoczenia</w:t>
            </w:r>
            <w:r>
              <w:rPr>
                <w:rFonts w:ascii="Calibri" w:hAnsi="Calibri" w:cs="Calibri" w:eastAsia="Calibri"/>
                <w:color w:val="auto"/>
                <w:spacing w:val="-8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Włoch;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omawia skutki wojen Prus z Dani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 </w:t>
              <w:br/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i Austri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 dla procesu jednoczenia Niemiec;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przedstawia przyczyny, przebieg </w:t>
              <w:br/>
              <w:t xml:space="preserve">i skutki wojny francusko-pruskiej.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-108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-4"/>
                <w:position w:val="0"/>
                <w:sz w:val="20"/>
                <w:shd w:fill="auto" w:val="clear"/>
              </w:rPr>
              <w:t xml:space="preserve">– zna daty: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wojny Piemontu </w:t>
              <w:br/>
              <w:t xml:space="preserve">z Austri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 (1859), wybuchu powstania w Królestwie Obojga </w:t>
            </w:r>
            <w:r>
              <w:rPr>
                <w:rFonts w:ascii="Calibri" w:hAnsi="Calibri" w:cs="Calibri" w:eastAsia="Calibri"/>
                <w:color w:val="auto"/>
                <w:spacing w:val="-2"/>
                <w:position w:val="0"/>
                <w:sz w:val="20"/>
                <w:shd w:fill="auto" w:val="clear"/>
              </w:rPr>
              <w:t xml:space="preserve">Sycylii (1860),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zajęcia Wenecji przez Królestwo Włoch (1866), zajęcia Państwa Kościelnego przez Królestwo Włoskie (1870);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− identyfikuje postacie: Henriego Dunant’a;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wskazuje na mapie etapy jednoczenia 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łoch i Niemiec.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position w:val="0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-108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ocenia metody stosowane przez Ottona Bismarcka i Giuseppe Garibaldiego w procesie jednoczenia swoich pa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ństw</w:t>
            </w:r>
            <w:r>
              <w:rPr>
                <w:rFonts w:ascii="Calibri" w:hAnsi="Calibri" w:cs="Calibri" w:eastAsia="Calibri"/>
                <w:color w:val="00B0F0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</w:tc>
      </w:tr>
      <w:tr>
        <w:trPr>
          <w:trHeight w:val="1" w:hRule="atLeast"/>
          <w:jc w:val="left"/>
        </w:trPr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3. Kolonializm w XIX wieku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przyczyny ekspansji kolonialnej w XIX w.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kolonizacja Afryki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polityka kolonialna w Azji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– gospodarcza i spo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łeczna rola kolonii w XIX w.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konflikty kolonialne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imperium kolonialne Wielkiej Brytanii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znaczenie terminu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kolonializm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wojny burskie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 postacie historyczne: królowa Wiktoria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przyczyny, zasięg i następstwa ekspansji kolonialnej państw europejskich w XIX wieku (XXIII.3)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znaczenie terminu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kolonializm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metropolia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identyfikuje posta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ć królowej Wiktorii;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wymienia pa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ństwa, które uczestniczyły </w:t>
              <w:br/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w kolonizacji Afryki </w:t>
              <w:br/>
              <w:t xml:space="preserve">i Azji.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znaczenie terminu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kompania handlowa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wskazuje pa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ństwa, które posiadały najwięcej kolonii;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wymienia przyczyny i skutki ekspansji kolonialnej.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-4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-4"/>
                <w:position w:val="0"/>
                <w:sz w:val="20"/>
                <w:shd w:fill="auto" w:val="clear"/>
              </w:rPr>
              <w:t xml:space="preserve">śnia znaczenie terminów: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ekspansja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eksterminacja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Kompania Wschodnioindyjska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wskazuje na mapie tereny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świata, które podlegały kolonizacji pod koniec XIX w.;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-4"/>
                <w:position w:val="0"/>
                <w:sz w:val="20"/>
                <w:shd w:fill="auto" w:val="clear"/>
              </w:rPr>
              <w:t xml:space="preserve">– wymienia przyczyny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konfliktów kolonialnych;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przedstawia skutki ekspansji kolonialnej </w:t>
            </w:r>
            <w:r>
              <w:rPr>
                <w:rFonts w:ascii="Calibri" w:hAnsi="Calibri" w:cs="Calibri" w:eastAsia="Calibri"/>
                <w:color w:val="auto"/>
                <w:spacing w:val="-14"/>
                <w:position w:val="0"/>
                <w:sz w:val="20"/>
                <w:shd w:fill="auto" w:val="clear"/>
              </w:rPr>
              <w:t xml:space="preserve">dla pa</w:t>
            </w:r>
            <w:r>
              <w:rPr>
                <w:rFonts w:ascii="Calibri" w:hAnsi="Calibri" w:cs="Calibri" w:eastAsia="Calibri"/>
                <w:color w:val="auto"/>
                <w:spacing w:val="-14"/>
                <w:position w:val="0"/>
                <w:sz w:val="20"/>
                <w:shd w:fill="auto" w:val="clear"/>
              </w:rPr>
              <w:t xml:space="preserve">ństw europejskich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i mieszkańców terenów podbitych;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– przedstawia proces kolonizacji Afryki i Azji;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wskazuje przyk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łady konfliktów kolonialnych.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-4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-4"/>
                <w:position w:val="0"/>
                <w:sz w:val="20"/>
                <w:shd w:fill="auto" w:val="clear"/>
              </w:rPr>
              <w:t xml:space="preserve">śnia znaczenie terminów: </w:t>
            </w:r>
            <w:r>
              <w:rPr>
                <w:rFonts w:ascii="Calibri" w:hAnsi="Calibri" w:cs="Calibri" w:eastAsia="Calibri"/>
                <w:i/>
                <w:color w:val="auto"/>
                <w:spacing w:val="-4"/>
                <w:position w:val="0"/>
                <w:sz w:val="20"/>
                <w:shd w:fill="auto" w:val="clear"/>
              </w:rPr>
              <w:t xml:space="preserve">powstanie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sipajów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wojny opiumowe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wojny burskie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powstanie bokserów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B0F0"/>
                <w:spacing w:val="0"/>
                <w:position w:val="0"/>
                <w:sz w:val="20"/>
                <w:shd w:fill="auto" w:val="clear"/>
              </w:rPr>
              <w:br/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porównuje proces </w:t>
            </w:r>
            <w:r>
              <w:rPr>
                <w:rFonts w:ascii="Calibri" w:hAnsi="Calibri" w:cs="Calibri" w:eastAsia="Calibri"/>
                <w:color w:val="auto"/>
                <w:spacing w:val="-4"/>
                <w:position w:val="0"/>
                <w:sz w:val="20"/>
                <w:shd w:fill="auto" w:val="clear"/>
              </w:rPr>
              <w:t xml:space="preserve">kolonizacji Afryki </w:t>
              <w:br/>
              <w:t xml:space="preserve">i Azji.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position w:val="0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ocenia polityk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 </w:t>
            </w:r>
            <w:r>
              <w:rPr>
                <w:rFonts w:ascii="Calibri" w:hAnsi="Calibri" w:cs="Calibri" w:eastAsia="Calibri"/>
                <w:color w:val="auto"/>
                <w:spacing w:val="-8"/>
                <w:position w:val="0"/>
                <w:sz w:val="20"/>
                <w:shd w:fill="auto" w:val="clear"/>
              </w:rPr>
              <w:t xml:space="preserve">mocarstw kolonialnych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wobec podbitych ludów i państw.</w:t>
            </w:r>
          </w:p>
        </w:tc>
      </w:tr>
      <w:tr>
        <w:trPr>
          <w:trHeight w:val="1" w:hRule="atLeast"/>
          <w:jc w:val="left"/>
        </w:trPr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4. Przemiany polityczno-spo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łeczne w Europie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demokratyzacja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życia politycznego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rozwój ruchu robotniczego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narodziny nurtu socjaldemokratycznego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ideologia anarchistyczna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pocz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ątki chrześcijańskiej demokracji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rozwój ideologii nacjonalistycznych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ływ przemian cywilizacyjnych na proces emancypacji kobiet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znaczenie terminów: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spo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łeczeństwo industrialne, anarchizm, nacjonalizm, syjonizm, emancypacja, sufrażystki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posta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ć historyczna: papież Leon XIII 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wymienia nowe idee polityczne i zjawiska kulturowe, w tym pocz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ątki kultury masowej i przemiany obyczajowe (XXIII.4)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znaczenie terminów: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system republikański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-4"/>
                <w:position w:val="0"/>
                <w:sz w:val="20"/>
                <w:shd w:fill="auto" w:val="clear"/>
              </w:rPr>
              <w:t xml:space="preserve">monarchia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parlamentarna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demokratyzacja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śnia, na czym polegał proces demokratyzacji;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wymienia nowe ruchy polityczne </w:t>
              <w:br/>
              <w:t xml:space="preserve">w Europie drugiej po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łowie XIX w.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znaczenie terminów: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socjaldemokracja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chrześcijańska </w:t>
            </w:r>
            <w:r>
              <w:rPr>
                <w:rFonts w:ascii="Calibri" w:hAnsi="Calibri" w:cs="Calibri" w:eastAsia="Calibri"/>
                <w:i/>
                <w:color w:val="auto"/>
                <w:spacing w:val="-10"/>
                <w:position w:val="0"/>
                <w:sz w:val="20"/>
                <w:shd w:fill="auto" w:val="clear"/>
              </w:rPr>
              <w:t xml:space="preserve">demokracja</w:t>
            </w:r>
            <w:r>
              <w:rPr>
                <w:rFonts w:ascii="Calibri" w:hAnsi="Calibri" w:cs="Calibri" w:eastAsia="Calibri"/>
                <w:color w:val="auto"/>
                <w:spacing w:val="-10"/>
                <w:position w:val="0"/>
                <w:sz w:val="20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i/>
                <w:color w:val="auto"/>
                <w:spacing w:val="-10"/>
                <w:position w:val="0"/>
                <w:sz w:val="20"/>
                <w:shd w:fill="auto" w:val="clear"/>
              </w:rPr>
              <w:t xml:space="preserve">chadecja</w:t>
            </w:r>
            <w:r>
              <w:rPr>
                <w:rFonts w:ascii="Calibri" w:hAnsi="Calibri" w:cs="Calibri" w:eastAsia="Calibri"/>
                <w:color w:val="auto"/>
                <w:spacing w:val="-10"/>
                <w:position w:val="0"/>
                <w:sz w:val="20"/>
                <w:shd w:fill="auto" w:val="clear"/>
              </w:rPr>
              <w:t xml:space="preserve">),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emancypantki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sufrażystki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00B0F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identyfikuje postacie: Karola Marksa, Leona XIII;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-2"/>
                <w:position w:val="0"/>
                <w:sz w:val="20"/>
                <w:shd w:fill="auto" w:val="clear"/>
              </w:rPr>
              <w:t xml:space="preserve">– wymienia postulaty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emancypantek </w:t>
              <w:br/>
              <w:t xml:space="preserve">i sufra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żystek.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znaczenie terminów: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nacjonalizm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szowinizm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syjonizm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przedstawia </w:t>
            </w:r>
            <w:r>
              <w:rPr>
                <w:rFonts w:ascii="Calibri" w:hAnsi="Calibri" w:cs="Calibri" w:eastAsia="Calibri"/>
                <w:color w:val="auto"/>
                <w:spacing w:val="-8"/>
                <w:position w:val="0"/>
                <w:sz w:val="20"/>
                <w:shd w:fill="auto" w:val="clear"/>
              </w:rPr>
              <w:t xml:space="preserve">za</w:t>
            </w:r>
            <w:r>
              <w:rPr>
                <w:rFonts w:ascii="Calibri" w:hAnsi="Calibri" w:cs="Calibri" w:eastAsia="Calibri"/>
                <w:color w:val="auto"/>
                <w:spacing w:val="-8"/>
                <w:position w:val="0"/>
                <w:sz w:val="20"/>
                <w:shd w:fill="auto" w:val="clear"/>
              </w:rPr>
              <w:t xml:space="preserve">łożenia programowe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socjalistów;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charakteryzuje </w:t>
            </w:r>
            <w:r>
              <w:rPr>
                <w:rFonts w:ascii="Calibri" w:hAnsi="Calibri" w:cs="Calibri" w:eastAsia="Calibri"/>
                <w:color w:val="auto"/>
                <w:spacing w:val="-8"/>
                <w:position w:val="0"/>
                <w:sz w:val="20"/>
                <w:shd w:fill="auto" w:val="clear"/>
              </w:rPr>
              <w:t xml:space="preserve">za</w:t>
            </w:r>
            <w:r>
              <w:rPr>
                <w:rFonts w:ascii="Calibri" w:hAnsi="Calibri" w:cs="Calibri" w:eastAsia="Calibri"/>
                <w:color w:val="auto"/>
                <w:spacing w:val="-8"/>
                <w:position w:val="0"/>
                <w:sz w:val="20"/>
                <w:shd w:fill="auto" w:val="clear"/>
              </w:rPr>
              <w:t xml:space="preserve">łożenia programowe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chrześcijańskiej demokracji;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przedstawia cele </w:t>
              <w:br/>
              <w:t xml:space="preserve">i metody dzia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łania anarchistów;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omawia ró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żnice </w:t>
            </w:r>
            <w:r>
              <w:rPr>
                <w:rFonts w:ascii="Calibri" w:hAnsi="Calibri" w:cs="Calibri" w:eastAsia="Calibri"/>
                <w:color w:val="auto"/>
                <w:spacing w:val="-4"/>
                <w:position w:val="0"/>
                <w:sz w:val="20"/>
                <w:shd w:fill="auto" w:val="clear"/>
              </w:rPr>
              <w:t xml:space="preserve">między zwolennikami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socjaldemokracji </w:t>
              <w:br/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a komunistami;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śnia, jakie </w:t>
            </w:r>
            <w:r>
              <w:rPr>
                <w:rFonts w:ascii="Calibri" w:hAnsi="Calibri" w:cs="Calibri" w:eastAsia="Calibri"/>
                <w:color w:val="auto"/>
                <w:spacing w:val="-6"/>
                <w:position w:val="0"/>
                <w:sz w:val="20"/>
                <w:shd w:fill="auto" w:val="clear"/>
              </w:rPr>
              <w:t xml:space="preserve">okoliczności wpłynęły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na narodziny ruchu emancypacji kobiet.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-2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-4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-4"/>
                <w:position w:val="0"/>
                <w:sz w:val="20"/>
                <w:shd w:fill="auto" w:val="clear"/>
              </w:rPr>
              <w:t xml:space="preserve">śnia znaczenie terminów: </w:t>
            </w:r>
            <w:r>
              <w:rPr>
                <w:rFonts w:ascii="Calibri" w:hAnsi="Calibri" w:cs="Calibri" w:eastAsia="Calibri"/>
                <w:i/>
                <w:color w:val="auto"/>
                <w:spacing w:val="-4"/>
                <w:position w:val="0"/>
                <w:sz w:val="20"/>
                <w:shd w:fill="auto" w:val="clear"/>
              </w:rPr>
              <w:t xml:space="preserve">solidaryzm społeczny</w:t>
            </w:r>
            <w:r>
              <w:rPr>
                <w:rFonts w:ascii="Calibri" w:hAnsi="Calibri" w:cs="Calibri" w:eastAsia="Calibri"/>
                <w:color w:val="auto"/>
                <w:spacing w:val="-4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społeczeństwo industrialne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Międzynarodówka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encyklika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-4"/>
                <w:position w:val="0"/>
                <w:sz w:val="20"/>
                <w:shd w:fill="auto" w:val="clear"/>
              </w:rPr>
              <w:t xml:space="preserve">– zna dat</w:t>
            </w:r>
            <w:r>
              <w:rPr>
                <w:rFonts w:ascii="Calibri" w:hAnsi="Calibri" w:cs="Calibri" w:eastAsia="Calibri"/>
                <w:color w:val="auto"/>
                <w:spacing w:val="-4"/>
                <w:position w:val="0"/>
                <w:sz w:val="20"/>
                <w:shd w:fill="auto" w:val="clear"/>
              </w:rPr>
              <w:t xml:space="preserve">ę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ogłoszenia encykliki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Rerum novarum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(1891);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przedstawia wp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ływ </w:t>
            </w:r>
            <w:r>
              <w:rPr>
                <w:rFonts w:ascii="Calibri" w:hAnsi="Calibri" w:cs="Calibri" w:eastAsia="Calibri"/>
                <w:color w:val="auto"/>
                <w:spacing w:val="-6"/>
                <w:position w:val="0"/>
                <w:sz w:val="20"/>
                <w:shd w:fill="auto" w:val="clear"/>
              </w:rPr>
              <w:t xml:space="preserve">ideologii nacjonalizmu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na kształtowanie się </w:t>
            </w:r>
            <w:r>
              <w:rPr>
                <w:rFonts w:ascii="Calibri" w:hAnsi="Calibri" w:cs="Calibri" w:eastAsia="Calibri"/>
                <w:color w:val="auto"/>
                <w:spacing w:val="-8"/>
                <w:position w:val="0"/>
                <w:sz w:val="20"/>
                <w:shd w:fill="auto" w:val="clear"/>
              </w:rPr>
              <w:t xml:space="preserve">rożnych postaw wobec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narodu i mniejszości narodowych;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przedstawia okoliczno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ści kształtowania się syjonizmu i jego założenia.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zna dat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 ustanowienia 1 maja </w:t>
            </w:r>
            <w:r>
              <w:rPr>
                <w:rFonts w:ascii="Calibri" w:hAnsi="Calibri" w:cs="Calibri" w:eastAsia="Calibri"/>
                <w:color w:val="auto"/>
                <w:spacing w:val="-4"/>
                <w:position w:val="0"/>
                <w:sz w:val="20"/>
                <w:shd w:fill="auto" w:val="clear"/>
              </w:rPr>
              <w:t xml:space="preserve">Świętem Pracy (1889);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-4"/>
                <w:position w:val="0"/>
                <w:sz w:val="20"/>
                <w:shd w:fill="auto" w:val="clear"/>
              </w:rPr>
              <w:t xml:space="preserve">– porównuje systemy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ustrojowe w XIX–</w:t>
              <w:br/>
              <w:t xml:space="preserve">wiecznej Europie.</w:t>
            </w:r>
          </w:p>
        </w:tc>
      </w:tr>
      <w:tr>
        <w:trPr>
          <w:trHeight w:val="1" w:hRule="atLeast"/>
          <w:jc w:val="left"/>
        </w:trPr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5. Post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ęp techniczny i kultura przełomu XIX i XX wieku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teoria ewolucji i jej znaczenie dla rozwoju nauki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rozwój nauk przyrodniczych oraz medycyny i higieny w drugiej po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łowie XIX w.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odkrycia z dziedziny fizyki – promieniotwórczo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ść pierwiastków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rozwój komunikacji i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środków transportu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budowa wielkich kana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łów morskich i ich znaczenie (Kanał Sueski i Panamski)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nowe nurty w literaturze, malarstwie, muzyce i architekturze drugiej po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łowy XIX w. (impresjonizm, secesja)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postacie historyczne: Karol Darwin, Maria Sk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łodowska-Curie, Ludwik Pasteur, bracia Wright, bracia Lumi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ère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narodziny kultury masowej (radio, kino)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upowszechnienie sportu i kultury fizycznej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znaczenie terminów: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realizm, naturalizm, impresjonizm, historyzm, secesja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wymienia nowe idee polityczne i zjawiska kulturowe, w tym pocz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ątki kultury masowej i przemiany obyczajowe (XXIII.4)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znaczenie terminów: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teoria ewolucji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promieniowanie X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kultura masowa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identyfikuje postacie: Karola Darwina, Marii Sk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łodowskiej-Curie;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wymienia odkrycia naukowe, prze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łomu XIX i XX wieku;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przedstawia cechy charakterystyczne kultury masowej;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wymienia nowe kierunki w sztuce i architekturze.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−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znaczenie terminu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pasteryzacja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− zna dat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 ogłoszenia teorii ewolucji przez Karola Darwina (1859),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− identyfikuje postacie: Karola Darwina, Marii Sk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łodowskiej-Curie, Ludwika Pasteura, Auguste’a i Louisa Lumi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ère, Claude Moneta, Rudolfa Diesela;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przedstawia za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łożenia teorii ewolucji;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-4"/>
                <w:position w:val="0"/>
                <w:sz w:val="20"/>
                <w:shd w:fill="auto" w:val="clear"/>
              </w:rPr>
              <w:t xml:space="preserve">– wskazuje wynalazki,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które mia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ły wpływ na życie codzienne;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wymienia wynalazki, które mia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ły wpływ na rozwój medycyny </w:t>
              <w:br/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i higieny.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position w:val="0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00B0F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znaczenie terminów: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secesja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realizm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impresjonizm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naturalizm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kubizm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− identyfikuje postacie: Dmitrija Mendelejewa, Wilhelma Roentgena, Charelsa Dickensa, Pierre’a Curie;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charakteryzuje rozwój komunikacji </w:t>
              <w:br/>
              <w:t xml:space="preserve">i transportu;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charakteryzuje nowe kierunki w sztuce i architekturze;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śnia, czym charakteryzowało się malarstwo impresjonistów;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śnia, w jaki sposób wynalazki zmieniły życie codzienne w XIX w.;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przedstawia okoliczno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ści upowszechnienia sportu w drugiej połowie XIX w.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−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znaczenie terminu: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historyzm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symbolizm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futuryzm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ekspresjonizm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− zna dat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 pierwszych igrzysk olimpijskich (1896);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br/>
              <w:t xml:space="preserve">– identyfikuje postacie: Émile’a Zoli, Roberta Kocha, Karla Benza, Gottlieba Daimlera,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śnia, jakie czynniki miały wpływ na spadek liczby zachorowań i </w:t>
            </w:r>
            <w:r>
              <w:rPr>
                <w:rFonts w:ascii="Calibri" w:hAnsi="Calibri" w:cs="Calibri" w:eastAsia="Calibri"/>
                <w:color w:val="auto"/>
                <w:spacing w:val="-6"/>
                <w:position w:val="0"/>
                <w:sz w:val="20"/>
                <w:shd w:fill="auto" w:val="clear"/>
              </w:rPr>
              <w:t xml:space="preserve">śmiertelności w XIX w.;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ocenia znaczenie rozpowszechnienia nowych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środków transportu;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ocenia znaczenie budowy Kana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łu Sueskiego i Kanału Panamskiego dla rozwoju komunikacji;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śnia, w jaki sposób podglądy pozytywistów wpłynęły na literaturę i sztukę przełomu XIX i XX w.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884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Rozdzia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ł IV: Ziemie polskie po Wiośnie Ludów</w:t>
            </w:r>
          </w:p>
        </w:tc>
      </w:tr>
      <w:tr>
        <w:trPr>
          <w:trHeight w:val="1" w:hRule="atLeast"/>
          <w:jc w:val="left"/>
        </w:trPr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1. Powstanie styczniowe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pocz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ątki idei pracy organicznej na ziemiach polskich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odwil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ż posewastopolska w Rosji i Królestwie Polskim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manifestacje patriotyczne i „rewolucja moralna” – wzrost aktywno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ści politycznej polskiego społeczeństwa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stronnictwa polityczne w Królestwie Polskim – „biali” i „czerwoni”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polityka A. Wielopolskiego i jego reformy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bezpo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średnie przyczyny i okoliczności wybuchu powstania styczniowego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wymowa i znaczenie manifestu Tymczasowego Rz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ądu Narodowego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przebieg i charakter walk powsta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ńczych w Królestwie Polskim i na Litwie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rola dyktatorów i Rz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ądu Narodowego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kwestia ch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łopska podczas powstania styczniowego – dekret cara o uwłaszczeniu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znaczenie terminów: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„rewolucja moralna”, biali, czerwoni, branka, dyktator, pa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ństwo podziemne, wojna partyzancka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postacie historyczne: Aleksander Wielopolski, Romuald Traugutt, Ludwik Mieros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ławski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omawia po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średnie i bezpośrednie przyczyny powstania, w tym „rewolucję moralną” 1861–1862 (XXII.1)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dokonuje charakterystyki dzia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łań powstańczych z uwzględnieniem, jeśli to możliwe, przebiegu powstania w swoim regionie (XXII.2)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omawia uw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łaszczenie chłopów w zaborze rosyjskim oraz porównuje z uwłaszczeniem w pozostałych zaborach (XXII.3)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znaczenie terminów: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praca organiczna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branka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dyktator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zna daty: wybuchu </w:t>
            </w:r>
            <w:r>
              <w:rPr>
                <w:rFonts w:ascii="Calibri" w:hAnsi="Calibri" w:cs="Calibri" w:eastAsia="Calibri"/>
                <w:color w:val="auto"/>
                <w:spacing w:val="-6"/>
                <w:position w:val="0"/>
                <w:sz w:val="20"/>
                <w:shd w:fill="auto" w:val="clear"/>
              </w:rPr>
              <w:t xml:space="preserve">powstania (22 I 1863),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-2"/>
                <w:position w:val="0"/>
                <w:sz w:val="20"/>
                <w:shd w:fill="auto" w:val="clear"/>
              </w:rPr>
              <w:t xml:space="preserve">ukazu o uw</w:t>
            </w:r>
            <w:r>
              <w:rPr>
                <w:rFonts w:ascii="Calibri" w:hAnsi="Calibri" w:cs="Calibri" w:eastAsia="Calibri"/>
                <w:color w:val="auto"/>
                <w:spacing w:val="-2"/>
                <w:position w:val="0"/>
                <w:sz w:val="20"/>
                <w:shd w:fill="auto" w:val="clear"/>
              </w:rPr>
              <w:t xml:space="preserve">łaszczeniu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w Królestwie Polskim (III 1864);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identyfikuje posta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ć Romualda Traugutta;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-4"/>
                <w:position w:val="0"/>
                <w:sz w:val="20"/>
                <w:shd w:fill="auto" w:val="clear"/>
              </w:rPr>
              <w:t xml:space="preserve">– wymienia za</w:t>
            </w:r>
            <w:r>
              <w:rPr>
                <w:rFonts w:ascii="Calibri" w:hAnsi="Calibri" w:cs="Calibri" w:eastAsia="Calibri"/>
                <w:color w:val="auto"/>
                <w:spacing w:val="-4"/>
                <w:position w:val="0"/>
                <w:sz w:val="20"/>
                <w:shd w:fill="auto" w:val="clear"/>
              </w:rPr>
              <w:t xml:space="preserve">łożenia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pracy organicznej;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okre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śla przyczyny powstania styczniowego;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wskazuje przyczyny upadku powstania styczniowego.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00B0F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znaczenie terminów: </w:t>
            </w:r>
            <w:r>
              <w:rPr>
                <w:rFonts w:ascii="Calibri" w:hAnsi="Calibri" w:cs="Calibri" w:eastAsia="Calibri"/>
                <w:color w:val="auto"/>
                <w:spacing w:val="-12"/>
                <w:position w:val="0"/>
                <w:sz w:val="20"/>
                <w:shd w:fill="auto" w:val="clear"/>
              </w:rPr>
              <w:t xml:space="preserve">„</w:t>
            </w:r>
            <w:r>
              <w:rPr>
                <w:rFonts w:ascii="Calibri" w:hAnsi="Calibri" w:cs="Calibri" w:eastAsia="Calibri"/>
                <w:i/>
                <w:color w:val="auto"/>
                <w:spacing w:val="-12"/>
                <w:position w:val="0"/>
                <w:sz w:val="20"/>
                <w:shd w:fill="auto" w:val="clear"/>
              </w:rPr>
              <w:t xml:space="preserve">czerwoni</w:t>
            </w:r>
            <w:r>
              <w:rPr>
                <w:rFonts w:ascii="Calibri" w:hAnsi="Calibri" w:cs="Calibri" w:eastAsia="Calibri"/>
                <w:color w:val="auto"/>
                <w:spacing w:val="-12"/>
                <w:position w:val="0"/>
                <w:sz w:val="20"/>
                <w:shd w:fill="auto" w:val="clear"/>
              </w:rPr>
              <w:t xml:space="preserve">”,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„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biali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”,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wojna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partyzancka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ukaz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identyfikuje </w:t>
            </w:r>
            <w:r>
              <w:rPr>
                <w:rFonts w:ascii="Calibri" w:hAnsi="Calibri" w:cs="Calibri" w:eastAsia="Calibri"/>
                <w:color w:val="auto"/>
                <w:spacing w:val="-4"/>
                <w:position w:val="0"/>
                <w:sz w:val="20"/>
                <w:shd w:fill="auto" w:val="clear"/>
              </w:rPr>
              <w:t xml:space="preserve">postacie: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Aleksandra Wielopolskiego Ludwika Mieros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ławskiego, Mariana Langiewicza;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wymienia przyk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łady realizacji programu pracy organicznej;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-16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przedstawia programy polityczne </w:t>
            </w:r>
            <w:r>
              <w:rPr>
                <w:rFonts w:ascii="Calibri" w:hAnsi="Calibri" w:cs="Calibri" w:eastAsia="Calibri"/>
                <w:color w:val="auto"/>
                <w:spacing w:val="-16"/>
                <w:position w:val="0"/>
                <w:sz w:val="20"/>
                <w:shd w:fill="auto" w:val="clear"/>
              </w:rPr>
              <w:t xml:space="preserve">„bia</w:t>
            </w:r>
            <w:r>
              <w:rPr>
                <w:rFonts w:ascii="Calibri" w:hAnsi="Calibri" w:cs="Calibri" w:eastAsia="Calibri"/>
                <w:color w:val="auto"/>
                <w:spacing w:val="-16"/>
                <w:position w:val="0"/>
                <w:sz w:val="20"/>
                <w:shd w:fill="auto" w:val="clear"/>
              </w:rPr>
              <w:t xml:space="preserve">łych” i „czerwonych”;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przedstawia reformy Aleksandra Wielopolskiego;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wska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że na mapie miejsca walk powstańczych;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-6"/>
                <w:position w:val="0"/>
                <w:sz w:val="20"/>
                <w:shd w:fill="auto" w:val="clear"/>
              </w:rPr>
              <w:t xml:space="preserve">– omawia okoliczno</w:t>
            </w:r>
            <w:r>
              <w:rPr>
                <w:rFonts w:ascii="Calibri" w:hAnsi="Calibri" w:cs="Calibri" w:eastAsia="Calibri"/>
                <w:color w:val="auto"/>
                <w:spacing w:val="-6"/>
                <w:position w:val="0"/>
                <w:sz w:val="20"/>
                <w:shd w:fill="auto" w:val="clear"/>
              </w:rPr>
              <w:t xml:space="preserve">ści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-6"/>
                <w:position w:val="0"/>
                <w:sz w:val="20"/>
                <w:shd w:fill="auto" w:val="clear"/>
              </w:rPr>
              <w:t xml:space="preserve">i skutki wprowadzenia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dekretu o uwłaszczeniu w Królestwie Polskim.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znaczenie terminu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odwilż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wiosna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posewastopolska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− identyfikuje postacie: Jaros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ława Dąbrowskiego, Leopolda Kronenberga;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zna dat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 ogłoszenia manifestu Tymczasowego Rządu Narodowego (22 I 1863);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charakteryzuje odwil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ż posewastopolską w Królestwie Polskim;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wskazuje ró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żnicę </w:t>
              <w:br/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w stosunku do powstania zbrojnego </w:t>
            </w:r>
            <w:r>
              <w:rPr>
                <w:rFonts w:ascii="Calibri" w:hAnsi="Calibri" w:cs="Calibri" w:eastAsia="Calibri"/>
                <w:color w:val="auto"/>
                <w:spacing w:val="-4"/>
                <w:position w:val="0"/>
                <w:sz w:val="20"/>
                <w:shd w:fill="auto" w:val="clear"/>
              </w:rPr>
              <w:t xml:space="preserve">mi</w:t>
            </w:r>
            <w:r>
              <w:rPr>
                <w:rFonts w:ascii="Calibri" w:hAnsi="Calibri" w:cs="Calibri" w:eastAsia="Calibri"/>
                <w:color w:val="auto"/>
                <w:spacing w:val="-4"/>
                <w:position w:val="0"/>
                <w:sz w:val="20"/>
                <w:shd w:fill="auto" w:val="clear"/>
              </w:rPr>
              <w:t xml:space="preserve">ędzy „czerwonymi” 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„białymi”;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00B0F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omawia cele</w:t>
            </w:r>
            <w:r>
              <w:rPr>
                <w:rFonts w:ascii="Calibri" w:hAnsi="Calibri" w:cs="Calibri" w:eastAsia="Calibri"/>
                <w:color w:val="00B0F0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manifestu Tymczasowego Rz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ądu Narodowego;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śnia, jaką rolę w upadku powstania odegrała kwestia chłopska.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znaczenie terminu „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rewolucja moralna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”;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− zna daty: aresztowania Romualda Traugutta (IV 1864), obj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ęcia dyktatury przez Mariana Langiewicza (III 1863);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− identyfikuje postacie: Andrzeja Zamoyskiego, Józefa Hauke- Bosaka;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00B0F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śnia, jaką rolę pełniły manifestacje patriotyczne w przededniu wybuchu powstania;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porównuje programy polityczne „czerwonych” </w:t>
              <w:br/>
              <w:t xml:space="preserve">i „bia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łych”.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ocenia polityk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 Aleksandra Wielopolskiego;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ocenia postawy dyktatorów powstania styczniowego.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2. Po powstaniu styczniowym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represje wobec uczestników powstania styczniowego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likwidacja odr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ębności Królestwa Polskiego i polityka Rosji na ziemiach zabranych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polityka rusyfikacji urz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ędów i szkolnictwa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represje wobec Ko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ścioła katolickiego i unickiego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sposoby oporu Polaków przed polityk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 rusyfikacji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znaczenie terminów: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rusyfikacja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Uniwersytet Lataj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ący, tajne komplety, kibitka, trójlojalizm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polityka germanizacji w zaborze pruskim – rugi pruskie, Kulturkampf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autonomia Galicji i jej przejawy – polonizacja 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światy i rozwój kultury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postawy Polaków wobec polityki zaborców w zaborze pruskim i austriackim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świadomość narodowa Polaków pod zaborami i proces powstawania nowoczesnego narodu polskiego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znaczenie terminów: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rugi pruskie, Komisja Kolonizacyjna, Kulturkampf, ustawa kaga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ńcowa, strajk szkolny, germanizacja, rusyfikacja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postacie historyczne: Mieczys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ław Ledóchowski, Michał Drzymała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wylicza formy represji popowstaniowych (XXII.4)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cele i opisuje metody działań zaborców wobec mieszkańców ziem dawnej Rzeczypospolitej – […] germanizacja (Kulturkampf), autonomia galicyjska (XXIV.1)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opisuje postawy spo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łeczeństwa polskiego w stosunku do zaborców – trójlojalizm, praca organiczna, ruch spółdzielczy (XXIV.2)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opisuje formowanie si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 nowoczesnej świadomości narodowej Polaków (XXIV.3)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-6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znaczenie </w:t>
            </w:r>
            <w:r>
              <w:rPr>
                <w:rFonts w:ascii="Calibri" w:hAnsi="Calibri" w:cs="Calibri" w:eastAsia="Calibri"/>
                <w:color w:val="auto"/>
                <w:spacing w:val="-6"/>
                <w:position w:val="0"/>
                <w:sz w:val="20"/>
                <w:shd w:fill="auto" w:val="clear"/>
              </w:rPr>
              <w:t xml:space="preserve">terminów: </w:t>
            </w:r>
            <w:r>
              <w:rPr>
                <w:rFonts w:ascii="Calibri" w:hAnsi="Calibri" w:cs="Calibri" w:eastAsia="Calibri"/>
                <w:i/>
                <w:color w:val="auto"/>
                <w:spacing w:val="-6"/>
                <w:position w:val="0"/>
                <w:sz w:val="20"/>
                <w:shd w:fill="auto" w:val="clear"/>
              </w:rPr>
              <w:t xml:space="preserve">rusyfikacja</w:t>
            </w:r>
            <w:r>
              <w:rPr>
                <w:rFonts w:ascii="Calibri" w:hAnsi="Calibri" w:cs="Calibri" w:eastAsia="Calibri"/>
                <w:color w:val="auto"/>
                <w:spacing w:val="-6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-6"/>
                <w:position w:val="0"/>
                <w:sz w:val="20"/>
                <w:shd w:fill="auto" w:val="clear"/>
              </w:rPr>
              <w:t xml:space="preserve">germanizacja</w:t>
            </w:r>
            <w:r>
              <w:rPr>
                <w:rFonts w:ascii="Calibri" w:hAnsi="Calibri" w:cs="Calibri" w:eastAsia="Calibri"/>
                <w:color w:val="auto"/>
                <w:spacing w:val="-6"/>
                <w:position w:val="0"/>
                <w:sz w:val="20"/>
                <w:shd w:fill="auto" w:val="clear"/>
              </w:rPr>
              <w:t xml:space="preserve">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identyfikuje posta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ć Michała Drzymały;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wymienia bezpo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średnie represje wobec uczestników powstania styczniowego;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charakteryzuje polityk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 germanizacji.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position w:val="0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znaczenie terminów: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trójlojalizm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Kraj Przywiślański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-6"/>
                <w:position w:val="0"/>
                <w:sz w:val="20"/>
                <w:shd w:fill="auto" w:val="clear"/>
              </w:rPr>
              <w:t xml:space="preserve">autonomia</w:t>
            </w:r>
            <w:r>
              <w:rPr>
                <w:rFonts w:ascii="Calibri" w:hAnsi="Calibri" w:cs="Calibri" w:eastAsia="Calibri"/>
                <w:color w:val="auto"/>
                <w:spacing w:val="-6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kulturkampf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strajk szkolny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rugi pruskie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zna dat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 protestu dzieci we Wrześni (1901);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identyfikuje posta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ć Marii Konopnickiej;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wymienia postawy Polaków wobec rusyfikacji i germanizacji;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-6"/>
                <w:position w:val="0"/>
                <w:sz w:val="20"/>
                <w:shd w:fill="auto" w:val="clear"/>
              </w:rPr>
              <w:t xml:space="preserve">– przedstawia przyk</w:t>
            </w:r>
            <w:r>
              <w:rPr>
                <w:rFonts w:ascii="Calibri" w:hAnsi="Calibri" w:cs="Calibri" w:eastAsia="Calibri"/>
                <w:color w:val="auto"/>
                <w:spacing w:val="-6"/>
                <w:position w:val="0"/>
                <w:sz w:val="20"/>
                <w:shd w:fill="auto" w:val="clear"/>
              </w:rPr>
              <w:t xml:space="preserve">łady rusyfikacji i germanizacji ziem zabranych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śnia, na czym polegała polityka kulturkampfu;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-6"/>
                <w:position w:val="0"/>
                <w:sz w:val="20"/>
                <w:shd w:fill="auto" w:val="clear"/>
              </w:rPr>
              <w:t xml:space="preserve">– wymienia instytucje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autonomiczne w Galicji.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znaczenie terminów: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kibitka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tajne komplety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Komisja </w:t>
            </w:r>
            <w:r>
              <w:rPr>
                <w:rFonts w:ascii="Calibri" w:hAnsi="Calibri" w:cs="Calibri" w:eastAsia="Calibri"/>
                <w:i/>
                <w:color w:val="auto"/>
                <w:spacing w:val="-4"/>
                <w:position w:val="0"/>
                <w:sz w:val="20"/>
                <w:shd w:fill="auto" w:val="clear"/>
              </w:rPr>
              <w:t xml:space="preserve">Kolonizacyjna</w:t>
            </w:r>
            <w:r>
              <w:rPr>
                <w:rFonts w:ascii="Calibri" w:hAnsi="Calibri" w:cs="Calibri" w:eastAsia="Calibri"/>
                <w:color w:val="auto"/>
                <w:spacing w:val="-4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-4"/>
                <w:position w:val="0"/>
                <w:sz w:val="20"/>
                <w:shd w:fill="auto" w:val="clear"/>
              </w:rPr>
              <w:t xml:space="preserve">Hakata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identyfikuje posta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ć  Ottona von Bismarcka, </w:t>
            </w:r>
            <w:r>
              <w:rPr>
                <w:rFonts w:ascii="Calibri" w:hAnsi="Calibri" w:cs="Calibri" w:eastAsia="Calibri"/>
                <w:color w:val="auto"/>
                <w:spacing w:val="-6"/>
                <w:position w:val="0"/>
                <w:sz w:val="20"/>
                <w:shd w:fill="auto" w:val="clear"/>
              </w:rPr>
              <w:t xml:space="preserve">Mieczysława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Ledóchowskiego, Piotra Wawrzyniaka;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− zna daty: rozpocz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ęcia rugów pruskich (1885), powstania Komisji Kolonizacyjnej (1886);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omawia walk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 władz carskich z polskim Kościołem;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omawia postaw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 Polaków wobec rusyfikacji i germanizacji;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-108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znaczenie </w:t>
            </w:r>
            <w:r>
              <w:rPr>
                <w:rFonts w:ascii="Calibri" w:hAnsi="Calibri" w:cs="Calibri" w:eastAsia="Calibri"/>
                <w:color w:val="auto"/>
                <w:spacing w:val="-10"/>
                <w:position w:val="0"/>
                <w:sz w:val="20"/>
                <w:shd w:fill="auto" w:val="clear"/>
              </w:rPr>
              <w:t xml:space="preserve">terminów: </w:t>
            </w:r>
            <w:r>
              <w:rPr>
                <w:rFonts w:ascii="Calibri" w:hAnsi="Calibri" w:cs="Calibri" w:eastAsia="Calibri"/>
                <w:i/>
                <w:color w:val="auto"/>
                <w:spacing w:val="-10"/>
                <w:position w:val="0"/>
                <w:sz w:val="20"/>
                <w:shd w:fill="auto" w:val="clear"/>
              </w:rPr>
              <w:t xml:space="preserve">Uniwersytet </w:t>
            </w:r>
            <w:r>
              <w:rPr>
                <w:rFonts w:ascii="Calibri" w:hAnsi="Calibri" w:cs="Calibri" w:eastAsia="Calibri"/>
                <w:i/>
                <w:color w:val="auto"/>
                <w:spacing w:val="-6"/>
                <w:position w:val="0"/>
                <w:sz w:val="20"/>
                <w:shd w:fill="auto" w:val="clear"/>
              </w:rPr>
              <w:t xml:space="preserve">Latający</w:t>
            </w:r>
            <w:r>
              <w:rPr>
                <w:rFonts w:ascii="Calibri" w:hAnsi="Calibri" w:cs="Calibri" w:eastAsia="Calibri"/>
                <w:color w:val="auto"/>
                <w:spacing w:val="-6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-6"/>
                <w:position w:val="0"/>
                <w:sz w:val="20"/>
                <w:shd w:fill="auto" w:val="clear"/>
              </w:rPr>
              <w:t xml:space="preserve">Towarzystwo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Czytelni Oświatowych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nowela osadnicza, ustawa kagańcowa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;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-6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-6"/>
                <w:position w:val="0"/>
                <w:sz w:val="20"/>
                <w:shd w:fill="auto" w:val="clear"/>
              </w:rPr>
              <w:t xml:space="preserve">– zna dat</w:t>
            </w:r>
            <w:r>
              <w:rPr>
                <w:rFonts w:ascii="Calibri" w:hAnsi="Calibri" w:cs="Calibri" w:eastAsia="Calibri"/>
                <w:color w:val="auto"/>
                <w:spacing w:val="-6"/>
                <w:position w:val="0"/>
                <w:sz w:val="20"/>
                <w:shd w:fill="auto" w:val="clear"/>
              </w:rPr>
              <w:t xml:space="preserve">ę ogłoszenia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-6"/>
                <w:position w:val="0"/>
                <w:sz w:val="20"/>
                <w:shd w:fill="auto" w:val="clear"/>
              </w:rPr>
              <w:t xml:space="preserve">tzw. noweli osadniczej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-6"/>
                <w:position w:val="0"/>
                <w:sz w:val="20"/>
                <w:shd w:fill="auto" w:val="clear"/>
              </w:rPr>
              <w:t xml:space="preserve">(1904),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przedstawia okoliczno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ści nadania Galicji autonomii przez władze austriackie;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position w:val="0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ocenia polityk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 caratu wobec ludności polskiej </w:t>
              <w:br/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na ziemiach zabranych;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ocenia postawy Polaków w Królestwie Polskim wobec rusyfikacji i germanizacji;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ocenia znaczenie </w:t>
            </w:r>
            <w:r>
              <w:rPr>
                <w:rFonts w:ascii="Calibri" w:hAnsi="Calibri" w:cs="Calibri" w:eastAsia="Calibri"/>
                <w:color w:val="auto"/>
                <w:spacing w:val="-2"/>
                <w:position w:val="0"/>
                <w:sz w:val="20"/>
                <w:shd w:fill="auto" w:val="clear"/>
              </w:rPr>
              <w:t xml:space="preserve">autonomii galicyjskiej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-2"/>
                <w:position w:val="0"/>
                <w:sz w:val="20"/>
                <w:shd w:fill="auto" w:val="clear"/>
              </w:rPr>
              <w:t xml:space="preserve">dla rozwoju polskiego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życia narodowego.</w:t>
            </w:r>
          </w:p>
        </w:tc>
      </w:tr>
      <w:tr>
        <w:trPr>
          <w:trHeight w:val="1" w:hRule="atLeast"/>
          <w:jc w:val="left"/>
        </w:trPr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3. Zmiany spo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łeczno-gospodarcze na ziemiach polskich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przemiany gospodarcze i spo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łeczne na ziemiach polskich w drugiej połowie XIX w.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specyfika sytuacji gospodarczej poszczególnych zaborów.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inne narodowo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ści na ziemiach dawnej Rzeczypospolitej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post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ęp cywilizacyjny na ziemiach polskich w drugiej połowie XIX w.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znaczenie terminów: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emigracja zarobkowa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ziemia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ństwo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postacie historyczne: Hipolit Cegielski, Ignacy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Łukasiewicz, Franciszek Stefczyk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opisuje postawy spo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łeczeństwa polskiego w stosunku do zaborców – trójlojalizm, praca organiczna, ruch spółdzielczy (XXIV.2)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opisuje formowanie si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 nowoczesnej świadomości narodowej Polaków (XXIV.3)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-108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znaczenie terminu: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emigracja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zarobkowa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robotnicy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identyfikuje posta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ć Hipolita Cegielskiego;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przyczyny i wskazuje kierunki emigracji zarobkowej Polaków pod koniec XIX w.;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wymienia grupy spo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łeczne, które wykształciły się </w:t>
              <w:br/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w spo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łeczeństwie polskim w XIX w.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znaczenie </w:t>
            </w:r>
            <w:r>
              <w:rPr>
                <w:rFonts w:ascii="Calibri" w:hAnsi="Calibri" w:cs="Calibri" w:eastAsia="Calibri"/>
                <w:color w:val="auto"/>
                <w:spacing w:val="-2"/>
                <w:position w:val="0"/>
                <w:sz w:val="20"/>
                <w:shd w:fill="auto" w:val="clear"/>
              </w:rPr>
              <w:t xml:space="preserve">terminów: </w:t>
            </w:r>
            <w:r>
              <w:rPr>
                <w:rFonts w:ascii="Calibri" w:hAnsi="Calibri" w:cs="Calibri" w:eastAsia="Calibri"/>
                <w:i/>
                <w:color w:val="auto"/>
                <w:spacing w:val="-2"/>
                <w:position w:val="0"/>
                <w:sz w:val="20"/>
                <w:shd w:fill="auto" w:val="clear"/>
              </w:rPr>
              <w:t xml:space="preserve">burżuazja</w:t>
            </w:r>
            <w:r>
              <w:rPr>
                <w:rFonts w:ascii="Calibri" w:hAnsi="Calibri" w:cs="Calibri" w:eastAsia="Calibri"/>
                <w:color w:val="auto"/>
                <w:spacing w:val="-2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inteligencja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ziemiaństwo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-12"/>
                <w:position w:val="0"/>
                <w:sz w:val="20"/>
                <w:shd w:fill="auto" w:val="clear"/>
              </w:rPr>
              <w:t xml:space="preserve">– zna dat</w:t>
            </w:r>
            <w:r>
              <w:rPr>
                <w:rFonts w:ascii="Calibri" w:hAnsi="Calibri" w:cs="Calibri" w:eastAsia="Calibri"/>
                <w:color w:val="auto"/>
                <w:spacing w:val="-12"/>
                <w:position w:val="0"/>
                <w:sz w:val="20"/>
                <w:shd w:fill="auto" w:val="clear"/>
              </w:rPr>
              <w:t xml:space="preserve">ę uwłaszczenia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chłopów w zaborze rosyjskim (1864);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wymienia przyk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łady przedsiębiorczości Polaków w zaborze pruskim i wymienia jej przykłady;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charakteryzuje rozwój gospodarczy Galicji;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omawia przyk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łady przemian cywilizacyjnych </w:t>
              <w:br/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na ziemiach polskich w XIX w.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-108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znaczenie </w:t>
            </w:r>
            <w:r>
              <w:rPr>
                <w:rFonts w:ascii="Calibri" w:hAnsi="Calibri" w:cs="Calibri" w:eastAsia="Calibri"/>
                <w:color w:val="auto"/>
                <w:spacing w:val="-6"/>
                <w:position w:val="0"/>
                <w:sz w:val="20"/>
                <w:shd w:fill="auto" w:val="clear"/>
              </w:rPr>
              <w:t xml:space="preserve">terminów: </w:t>
            </w:r>
            <w:r>
              <w:rPr>
                <w:rFonts w:ascii="Calibri" w:hAnsi="Calibri" w:cs="Calibri" w:eastAsia="Calibri"/>
                <w:i/>
                <w:color w:val="auto"/>
                <w:spacing w:val="-6"/>
                <w:position w:val="0"/>
                <w:sz w:val="20"/>
                <w:shd w:fill="auto" w:val="clear"/>
              </w:rPr>
              <w:t xml:space="preserve">asymilacja</w:t>
            </w:r>
            <w:r>
              <w:rPr>
                <w:rFonts w:ascii="Calibri" w:hAnsi="Calibri" w:cs="Calibri" w:eastAsia="Calibri"/>
                <w:color w:val="auto"/>
                <w:spacing w:val="-6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spółdzielnie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oszczędnościowo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pożyczkowe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zna dat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 zniesienia granicy celnej z Rosją (1851);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identyfikuje posta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ć Franciszka Stefczyka;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przedstawia rozwój </w:t>
            </w:r>
            <w:r>
              <w:rPr>
                <w:rFonts w:ascii="Calibri" w:hAnsi="Calibri" w:cs="Calibri" w:eastAsia="Calibri"/>
                <w:color w:val="auto"/>
                <w:spacing w:val="-2"/>
                <w:position w:val="0"/>
                <w:sz w:val="20"/>
                <w:shd w:fill="auto" w:val="clear"/>
              </w:rPr>
              <w:t xml:space="preserve">i rolnictwa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w zaborze rosyjskim;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omawia rozwój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Łodzi jako miasta przemysłowego;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omawia rozwój spó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łdzielczości </w:t>
              <w:br/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w Galicji;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charakteryzuje przemiany spo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łeczne na ziemiach polskich.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porównuje rozwój gospodarczy ziem polskich trzech zaborów;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zna dat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 zakończenia budowy kolei warszawsko- wiedeńskiej (1848);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śnia, na czym polegał proces asymilacji Żydów i jakie były jego skutki;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opisuje przyk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łady  przedsiębiorczości w zaborze rosyjskim, pruskim i austriackim;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ocenia postawy Polaków wobec ró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żnych problemów związanych </w:t>
              <w:br/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z rozwojem gospodarczym </w:t>
              <w:br/>
              <w:t xml:space="preserve">ziem polskich </w:t>
              <w:br/>
              <w:t xml:space="preserve">pod zaborami;</w:t>
            </w:r>
          </w:p>
        </w:tc>
      </w:tr>
      <w:tr>
        <w:trPr>
          <w:trHeight w:val="1" w:hRule="atLeast"/>
          <w:jc w:val="left"/>
        </w:trPr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4. Dzia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łalność polityczna na ziemiach polskich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okoliczno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ści narodzin nowych ruchów politycznych na ziemiach polskich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łożenia programowe i działalność partii socjalistycznych, nacjonalistycznych i ludowych,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podzia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ły na polskiej scenie politycznej na przełomie XIX i XX w.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przyczyny rewolucji 1905–1907 na ziemiach polskich oraz jej kontekst narodowy i spo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łeczny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przebieg rewolucji lat 1905–1907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orientacja proaustriacka i prorosyjska – ich oczekiwania polityczne i najwa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żniejsi działacze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powstanie organizacji niepodleg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łościowych (Związek Walki Czynnej, Związek Strzelecki)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znaczenie terminów: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solidaryzm narodowy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antysemityzm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postacie historyczne: Ludwik Wary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ński, Józef Piłsudski, Roman Dmowski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znaczenie terminu: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organizacja paramilitarna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postacie historyczne: Józef Mirecki, Stefan Okrzeja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omawia narodziny i pierwsze lata istnienia nowoczesnych ruchów politycznych (socjalizm, ruch ludowy, ruch narodowy) (XXIV.4)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społeczne i narodowe aspekty rewolucji w latach 1905–1907 (XXIV.5)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charakteryzuje spór orientacyjny w latach 1908–1914 (XXIV.6)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zna dat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 rewolucji 1905–1907;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rozwinie skrót: SDKP , SDKPiL, PPS, PSL;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identyfikuje postacie: Józefa </w:t>
            </w:r>
            <w:r>
              <w:rPr>
                <w:rFonts w:ascii="Calibri" w:hAnsi="Calibri" w:cs="Calibri" w:eastAsia="Calibri"/>
                <w:color w:val="auto"/>
                <w:spacing w:val="-4"/>
                <w:position w:val="0"/>
                <w:sz w:val="20"/>
                <w:shd w:fill="auto" w:val="clear"/>
              </w:rPr>
              <w:t xml:space="preserve">Pi</w:t>
            </w:r>
            <w:r>
              <w:rPr>
                <w:rFonts w:ascii="Calibri" w:hAnsi="Calibri" w:cs="Calibri" w:eastAsia="Calibri"/>
                <w:color w:val="auto"/>
                <w:spacing w:val="-4"/>
                <w:position w:val="0"/>
                <w:sz w:val="20"/>
                <w:shd w:fill="auto" w:val="clear"/>
              </w:rPr>
              <w:t xml:space="preserve">łsudskiego, Romana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Dmowskiego, Wincentego Witosa;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wskazuje partie nale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żące do ruchu socjalistycznego, narodowego </w:t>
              <w:br/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i ludowego;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position w:val="0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znaczenie terminów: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orientacja </w:t>
            </w:r>
            <w:r>
              <w:rPr>
                <w:rFonts w:ascii="Calibri" w:hAnsi="Calibri" w:cs="Calibri" w:eastAsia="Calibri"/>
                <w:i/>
                <w:color w:val="auto"/>
                <w:spacing w:val="-6"/>
                <w:position w:val="0"/>
                <w:sz w:val="20"/>
                <w:shd w:fill="auto" w:val="clear"/>
              </w:rPr>
              <w:t xml:space="preserve">prorosyjska</w:t>
            </w:r>
            <w:r>
              <w:rPr>
                <w:rFonts w:ascii="Calibri" w:hAnsi="Calibri" w:cs="Calibri" w:eastAsia="Calibri"/>
                <w:color w:val="auto"/>
                <w:spacing w:val="-6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-6"/>
                <w:position w:val="0"/>
                <w:sz w:val="20"/>
                <w:shd w:fill="auto" w:val="clear"/>
              </w:rPr>
              <w:t xml:space="preserve">orientacja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proaustriacka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krwawa niedziela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solidaryzm narodowy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zna dat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 krwawej niedzieli (22 I 1905);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− identyfikuje postacie: Ludwika Wary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ńskiego, Róży Luksemburg, Ignacego Daszyńskiego;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wymienia skutki rewolucji 1905–1907 na ziemiach polskich;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charakteryzuje orientacj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 proaustriacką </w:t>
              <w:br/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i prorosyjsk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-4"/>
                <w:position w:val="0"/>
                <w:sz w:val="20"/>
                <w:shd w:fill="auto" w:val="clear"/>
              </w:rPr>
              <w:t xml:space="preserve">– wymienia przyczyny i przebieg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rewolucji 1905–1907 w Rosji i Królestwie Polskim;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wymienia polskie organizacje niepodleg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łościowe działające pod zaborami.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znaczenie terminu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endecja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− zna daty: powstania Wielkiego Proletariatu (1882), Polskiej Partii Socjalistycznej (1892), Stronnictwa Narodowo-Demokratycznego (1897), Polskiego Stronnictwa Ludowego (1903);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-6"/>
                <w:position w:val="0"/>
                <w:sz w:val="20"/>
                <w:shd w:fill="auto" w:val="clear"/>
              </w:rPr>
              <w:t xml:space="preserve">– wymienia za</w:t>
            </w:r>
            <w:r>
              <w:rPr>
                <w:rFonts w:ascii="Calibri" w:hAnsi="Calibri" w:cs="Calibri" w:eastAsia="Calibri"/>
                <w:color w:val="auto"/>
                <w:spacing w:val="-6"/>
                <w:position w:val="0"/>
                <w:sz w:val="20"/>
                <w:shd w:fill="auto" w:val="clear"/>
              </w:rPr>
              <w:t xml:space="preserve">łożenia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programowe SDKPiL i PPS;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przedstawia za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łożenia ruchu robotniczego i ruchu narodowego;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przedstawia okoliczno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ści ukształtowania się </w:t>
            </w:r>
            <w:r>
              <w:rPr>
                <w:rFonts w:ascii="Calibri" w:hAnsi="Calibri" w:cs="Calibri" w:eastAsia="Calibri"/>
                <w:color w:val="auto"/>
                <w:spacing w:val="-6"/>
                <w:position w:val="0"/>
                <w:sz w:val="20"/>
                <w:shd w:fill="auto" w:val="clear"/>
              </w:rPr>
              <w:t xml:space="preserve">orientacji politycznych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Polaków na początki XX w.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−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znaczenie terminów: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Duma Państwowa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Macierz Szkolna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;</w:t>
            </w:r>
          </w:p>
          <w:p>
            <w:pPr>
              <w:spacing w:before="0" w:after="200" w:line="276"/>
              <w:ind w:right="-108" w:left="0" w:firstLine="0"/>
              <w:jc w:val="left"/>
              <w:rPr>
                <w:rFonts w:ascii="Calibri" w:hAnsi="Calibri" w:cs="Calibri" w:eastAsia="Calibri"/>
                <w:color w:val="FF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− zna daty: powstania Socjaldemokracji Królestwa Polskiego (1893), Socjaldemokracji Królestwa i Polskiego i Litwy (1900), Stronnictwa Ludowego (1895), Polskiej Partii  Socjaldemokratycznej Galicji i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Śląska (1897);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− identyfikuje postacie: Stanis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ława Wojciechowskiego, Stanisława Stojałowskiego, Franciszka Stefczyka, Marii i Bolesława Wysłouchów;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-6"/>
                <w:position w:val="0"/>
                <w:sz w:val="20"/>
                <w:shd w:fill="auto" w:val="clear"/>
              </w:rPr>
              <w:t xml:space="preserve">– omawia okoliczno</w:t>
            </w:r>
            <w:r>
              <w:rPr>
                <w:rFonts w:ascii="Calibri" w:hAnsi="Calibri" w:cs="Calibri" w:eastAsia="Calibri"/>
                <w:color w:val="auto"/>
                <w:spacing w:val="-6"/>
                <w:position w:val="0"/>
                <w:sz w:val="20"/>
                <w:shd w:fill="auto" w:val="clear"/>
              </w:rPr>
              <w:t xml:space="preserve">ści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narodzin ruchu robotniczego na ziemiach polskich;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śnia, dlaczego polski ruch ludowy powstał i rozwinął się w Galicji;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-6"/>
                <w:position w:val="0"/>
                <w:sz w:val="20"/>
                <w:shd w:fill="auto" w:val="clear"/>
              </w:rPr>
              <w:t xml:space="preserve">– porównuje za</w:t>
            </w:r>
            <w:r>
              <w:rPr>
                <w:rFonts w:ascii="Calibri" w:hAnsi="Calibri" w:cs="Calibri" w:eastAsia="Calibri"/>
                <w:color w:val="auto"/>
                <w:spacing w:val="-6"/>
                <w:position w:val="0"/>
                <w:sz w:val="20"/>
                <w:shd w:fill="auto" w:val="clear"/>
              </w:rPr>
              <w:t xml:space="preserve">łożenia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programowe PPS </w:t>
              <w:br/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i SDKPiL;</w:t>
            </w:r>
          </w:p>
          <w:p>
            <w:pPr>
              <w:spacing w:before="0" w:after="200" w:line="276"/>
              <w:ind w:right="-108" w:left="0" w:firstLine="0"/>
              <w:jc w:val="left"/>
              <w:rPr>
                <w:rFonts w:ascii="Calibri" w:hAnsi="Calibri" w:cs="Calibri" w:eastAsia="Calibri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-6"/>
                <w:position w:val="0"/>
                <w:sz w:val="20"/>
                <w:shd w:fill="auto" w:val="clear"/>
              </w:rPr>
              <w:t xml:space="preserve">– porównuje za</w:t>
            </w:r>
            <w:r>
              <w:rPr>
                <w:rFonts w:ascii="Calibri" w:hAnsi="Calibri" w:cs="Calibri" w:eastAsia="Calibri"/>
                <w:color w:val="auto"/>
                <w:spacing w:val="-6"/>
                <w:position w:val="0"/>
                <w:sz w:val="20"/>
                <w:shd w:fill="auto" w:val="clear"/>
              </w:rPr>
              <w:t xml:space="preserve">łożenia </w:t>
            </w:r>
            <w:r>
              <w:rPr>
                <w:rFonts w:ascii="Calibri" w:hAnsi="Calibri" w:cs="Calibri" w:eastAsia="Calibri"/>
                <w:color w:val="auto"/>
                <w:spacing w:val="-10"/>
                <w:position w:val="0"/>
                <w:sz w:val="20"/>
                <w:shd w:fill="auto" w:val="clear"/>
              </w:rPr>
              <w:t xml:space="preserve">programowe orientacji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niepodległościowych do 1914 r.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śnia, jaki wpływ miała działalność partii politycznych na postawy Polaków pod zaborami;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ocenia skal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 realizacji haseł polskich partii politycznych w XIX </w:t>
              <w:br/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i na pocz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ątku XX w.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5. Kultura polska na prze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łomie XIX i XX wieku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program polskiego pozytywizmu i jego teoretycy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znaczenie pracy organicznej i pracy u podstaw dla spo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łeczeństwa polskiego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wzrost popularno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ści powieści i malarstwa historycznego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łoda Polska i jej wkład w rozwój kultury polskiej przełomu wieków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pocz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ątki kultury masowej na ziemiach polskich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znaczenie terminów: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modernizm, M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łoda Polska, realizm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postacie historyczne: Boles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ław Prus, Henryk Sienkiewicz, Maria Konopnicka, Jan Matejko, Stanisław Wyspiański, Helena Modrzejewska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opisuje formowanie si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 nowoczesnej świadomości narodowej Polaków (XXIV.3)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znaczenie </w:t>
            </w:r>
            <w:r>
              <w:rPr>
                <w:rFonts w:ascii="Calibri" w:hAnsi="Calibri" w:cs="Calibri" w:eastAsia="Calibri"/>
                <w:color w:val="auto"/>
                <w:spacing w:val="-12"/>
                <w:position w:val="0"/>
                <w:sz w:val="20"/>
                <w:shd w:fill="auto" w:val="clear"/>
              </w:rPr>
              <w:t xml:space="preserve">terminów: </w:t>
            </w:r>
            <w:r>
              <w:rPr>
                <w:rFonts w:ascii="Calibri" w:hAnsi="Calibri" w:cs="Calibri" w:eastAsia="Calibri"/>
                <w:i/>
                <w:color w:val="auto"/>
                <w:spacing w:val="-12"/>
                <w:position w:val="0"/>
                <w:sz w:val="20"/>
                <w:shd w:fill="auto" w:val="clear"/>
              </w:rPr>
              <w:t xml:space="preserve">pozytywizm</w:t>
            </w:r>
            <w:r>
              <w:rPr>
                <w:rFonts w:ascii="Calibri" w:hAnsi="Calibri" w:cs="Calibri" w:eastAsia="Calibri"/>
                <w:color w:val="auto"/>
                <w:spacing w:val="-12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praca organiczna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praca u podstaw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Młoda Polska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00B0F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− identyfikuje postacie:</w:t>
            </w:r>
            <w:r>
              <w:rPr>
                <w:rFonts w:ascii="Calibri" w:hAnsi="Calibri" w:cs="Calibri" w:eastAsia="Calibri"/>
                <w:color w:val="00B0F0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Henryka Sienkiewicza, Boles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ława Prusa, Władysława Reymonta, Elizy Orzeszkowej, Jana Matejki, Marii Konopnickiej,</w:t>
            </w:r>
            <w:r>
              <w:rPr>
                <w:rFonts w:ascii="Calibri" w:hAnsi="Calibri" w:cs="Calibri" w:eastAsia="Calibri"/>
                <w:color w:val="00B0F0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Stanisława Wyspiańskiego, Stefana Żeromskiego;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śnia, na czym polegała literatura </w:t>
              <w:br/>
            </w:r>
            <w:r>
              <w:rPr>
                <w:rFonts w:ascii="Calibri" w:hAnsi="Calibri" w:cs="Calibri" w:eastAsia="Calibri"/>
                <w:color w:val="auto"/>
                <w:spacing w:val="-4"/>
                <w:position w:val="0"/>
                <w:sz w:val="20"/>
                <w:shd w:fill="auto" w:val="clear"/>
              </w:rPr>
              <w:t xml:space="preserve">i malarstwo tworzone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ku pokrzepieniu serc;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podaje przyk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łady </w:t>
            </w:r>
            <w:r>
              <w:rPr>
                <w:rFonts w:ascii="Calibri" w:hAnsi="Calibri" w:cs="Calibri" w:eastAsia="Calibri"/>
                <w:color w:val="auto"/>
                <w:spacing w:val="-2"/>
                <w:position w:val="0"/>
                <w:sz w:val="20"/>
                <w:shd w:fill="auto" w:val="clear"/>
              </w:rPr>
              <w:t xml:space="preserve">literatury i malarstwa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tworzonego ku pokrzepieniu serc.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00B0F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znaczenie </w:t>
            </w:r>
            <w:r>
              <w:rPr>
                <w:rFonts w:ascii="Calibri" w:hAnsi="Calibri" w:cs="Calibri" w:eastAsia="Calibri"/>
                <w:color w:val="auto"/>
                <w:spacing w:val="-10"/>
                <w:position w:val="0"/>
                <w:sz w:val="20"/>
                <w:shd w:fill="auto" w:val="clear"/>
              </w:rPr>
              <w:t xml:space="preserve">terminu </w:t>
            </w:r>
            <w:r>
              <w:rPr>
                <w:rFonts w:ascii="Calibri" w:hAnsi="Calibri" w:cs="Calibri" w:eastAsia="Calibri"/>
                <w:i/>
                <w:color w:val="auto"/>
                <w:spacing w:val="-10"/>
                <w:position w:val="0"/>
                <w:sz w:val="20"/>
                <w:shd w:fill="auto" w:val="clear"/>
              </w:rPr>
              <w:t xml:space="preserve">modernizm</w:t>
            </w:r>
            <w:r>
              <w:rPr>
                <w:rFonts w:ascii="Calibri" w:hAnsi="Calibri" w:cs="Calibri" w:eastAsia="Calibri"/>
                <w:color w:val="auto"/>
                <w:spacing w:val="-10"/>
                <w:position w:val="0"/>
                <w:sz w:val="20"/>
                <w:shd w:fill="auto" w:val="clear"/>
              </w:rPr>
              <w:t xml:space="preserve">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śnia, dlaczego Galicja stała się centrum polskiej nauki i kultury;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charakteryzuje kultur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 Młodej Polski;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wymienia cechy kultury masowej </w:t>
              <w:br/>
              <w:t xml:space="preserve">na ziemiach polskich prze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łomu XIX i XX w.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znaczenie terminów: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literatura postyczniowa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skauting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wpływ poglądów pozytywistycznych na rozwój literatury;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śnia, jaką rolę </w:t>
            </w:r>
            <w:r>
              <w:rPr>
                <w:rFonts w:ascii="Calibri" w:hAnsi="Calibri" w:cs="Calibri" w:eastAsia="Calibri"/>
                <w:color w:val="auto"/>
                <w:spacing w:val="-10"/>
                <w:position w:val="0"/>
                <w:sz w:val="20"/>
                <w:shd w:fill="auto" w:val="clear"/>
              </w:rPr>
              <w:t xml:space="preserve">miało popularyzowanie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-6"/>
                <w:position w:val="0"/>
                <w:sz w:val="20"/>
                <w:shd w:fill="auto" w:val="clear"/>
              </w:rPr>
              <w:t xml:space="preserve">historii wśród Polaków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pod zaborami.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znaczenie terminu </w:t>
            </w:r>
            <w:r>
              <w:rPr>
                <w:rFonts w:ascii="Calibri" w:hAnsi="Calibri" w:cs="Calibri" w:eastAsia="Calibri"/>
                <w:i/>
                <w:color w:val="auto"/>
                <w:spacing w:val="-6"/>
                <w:position w:val="0"/>
                <w:sz w:val="20"/>
                <w:shd w:fill="auto" w:val="clear"/>
              </w:rPr>
              <w:t xml:space="preserve">ogródki jordanowskie</w:t>
            </w:r>
            <w:r>
              <w:rPr>
                <w:rFonts w:ascii="Calibri" w:hAnsi="Calibri" w:cs="Calibri" w:eastAsia="Calibri"/>
                <w:color w:val="auto"/>
                <w:spacing w:val="-6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− identyfikuje postacie: Henryka Jordana, Heleny Modrzejewskiej,</w:t>
            </w:r>
            <w:r>
              <w:rPr>
                <w:rFonts w:ascii="Calibri" w:hAnsi="Calibri" w:cs="Calibri" w:eastAsia="Calibri"/>
                <w:color w:val="00B0F0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Andrzeja Ma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łkowskiego, Kazimierza Prószyńskiego;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śnia, jaki wpływ na przemiany światopoglądowe </w:t>
            </w:r>
            <w:r>
              <w:rPr>
                <w:rFonts w:ascii="Calibri" w:hAnsi="Calibri" w:cs="Calibri" w:eastAsia="Calibri"/>
                <w:color w:val="auto"/>
                <w:spacing w:val="-10"/>
                <w:position w:val="0"/>
                <w:sz w:val="20"/>
                <w:shd w:fill="auto" w:val="clear"/>
              </w:rPr>
              <w:t xml:space="preserve">miała klęska powstania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styczniowego;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charakteryzuje sztuk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 polską przełomu XIX i XX w.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position w:val="0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00B0F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ocenia skuteczno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ść tworzenia literatury </w:t>
              <w:br/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i malarstwa ku pokrzepieniu serc.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884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Rozdzia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ł V: I wojna światowa</w:t>
            </w:r>
          </w:p>
        </w:tc>
      </w:tr>
      <w:tr>
        <w:trPr>
          <w:trHeight w:val="1" w:hRule="atLeast"/>
          <w:jc w:val="left"/>
        </w:trPr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Świat na drodze ku wojnie 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rola nowych mocarstw (Stany Zjednoczone, Niemcy i Japonia) w zmianie uk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ładu sił na świecie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wojna rosyjsko-japo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ńska i jej znaczenie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ścig zbrojeń – nowe rozwiązania techniczne w służbie armii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narastanie konfliktów politycznych, gospodarczych i militarnych mi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ędzy mocarstwami europejskimi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powstanie trójprzymierza i trójporozumienia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wojny ba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łkańskie i ich skutki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znaczenie terminów: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trójprzymierze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trójporozumienie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kocio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ł bałkański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omawia najwa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żniejsze konflikty pomiędzy mocarstwami europejskimi na przełomie XIX i XX wieku (XXV.1)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wymienia 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łówne przyczyny wojny: polityczne i gospodarcze, pośrednie i bezpośrednie (XXV.2)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znaczenie terminów: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trójprzymierze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/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państwa centralne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trójporozumienie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/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ententa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aneksja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wskazuje na mapie pa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ństwa należące </w:t>
              <w:br/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do trójprzymierza </w:t>
              <w:br/>
              <w:t xml:space="preserve">i trójporozumienia;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wskazuje cele trójprzymierza </w:t>
              <w:br/>
              <w:t xml:space="preserve">i trójporozumienia;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śnia, na czym </w:t>
            </w:r>
            <w:r>
              <w:rPr>
                <w:rFonts w:ascii="Calibri" w:hAnsi="Calibri" w:cs="Calibri" w:eastAsia="Calibri"/>
                <w:color w:val="auto"/>
                <w:spacing w:val="-6"/>
                <w:position w:val="0"/>
                <w:sz w:val="20"/>
                <w:shd w:fill="auto" w:val="clear"/>
              </w:rPr>
              <w:t xml:space="preserve">polegał wyścig zbrojeń.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zna daty: zawarcia trójprzymierza (1882), powstania trójporozumienia (1907);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znaczenie terminów: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kocioł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bałkański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wymienia przyczyny </w:t>
            </w:r>
            <w:r>
              <w:rPr>
                <w:rFonts w:ascii="Calibri" w:hAnsi="Calibri" w:cs="Calibri" w:eastAsia="Calibri"/>
                <w:color w:val="auto"/>
                <w:spacing w:val="-4"/>
                <w:position w:val="0"/>
                <w:sz w:val="20"/>
                <w:shd w:fill="auto" w:val="clear"/>
              </w:rPr>
              <w:t xml:space="preserve">narastania konfliktów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mi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ędzy europejskimi mocarstwami;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przedstawia przyk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łady rywalizacji </w:t>
            </w:r>
            <w:r>
              <w:rPr>
                <w:rFonts w:ascii="Calibri" w:hAnsi="Calibri" w:cs="Calibri" w:eastAsia="Calibri"/>
                <w:color w:val="auto"/>
                <w:spacing w:val="-6"/>
                <w:position w:val="0"/>
                <w:sz w:val="20"/>
                <w:shd w:fill="auto" w:val="clear"/>
              </w:rPr>
              <w:t xml:space="preserve">mocarstw na morzach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i oceanach;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śnia, jak doszło do wybuchu wojny rosyjsko-japońskiej.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-6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-6"/>
                <w:position w:val="0"/>
                <w:sz w:val="20"/>
                <w:shd w:fill="auto" w:val="clear"/>
              </w:rPr>
              <w:t xml:space="preserve">śnia, jaki wpływ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na ład światowy miało powstanie nowych mocarstw </w:t>
              <w:br/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w drugiej po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łowie </w:t>
            </w:r>
            <w:r>
              <w:rPr>
                <w:rFonts w:ascii="Calibri" w:hAnsi="Calibri" w:cs="Calibri" w:eastAsia="Calibri"/>
                <w:color w:val="auto"/>
                <w:spacing w:val="-10"/>
                <w:position w:val="0"/>
                <w:sz w:val="20"/>
                <w:shd w:fill="auto" w:val="clear"/>
              </w:rPr>
              <w:t xml:space="preserve">XIX i na początku XX w.;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-4"/>
                <w:position w:val="0"/>
                <w:sz w:val="20"/>
                <w:shd w:fill="auto" w:val="clear"/>
              </w:rPr>
              <w:t xml:space="preserve">– opisuje okoliczno</w:t>
            </w:r>
            <w:r>
              <w:rPr>
                <w:rFonts w:ascii="Calibri" w:hAnsi="Calibri" w:cs="Calibri" w:eastAsia="Calibri"/>
                <w:color w:val="auto"/>
                <w:spacing w:val="-4"/>
                <w:position w:val="0"/>
                <w:sz w:val="20"/>
                <w:shd w:fill="auto" w:val="clear"/>
              </w:rPr>
              <w:t xml:space="preserve">ści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-4"/>
                <w:position w:val="0"/>
                <w:sz w:val="20"/>
                <w:shd w:fill="auto" w:val="clear"/>
              </w:rPr>
              <w:t xml:space="preserve">powstania trójprzymierza </w:t>
              <w:br/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i trójporozumienia;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omawia przebieg wojny rosyjsko-</w:t>
            </w:r>
            <w:r>
              <w:rPr>
                <w:rFonts w:ascii="Calibri" w:hAnsi="Calibri" w:cs="Calibri" w:eastAsia="Calibri"/>
                <w:color w:val="auto"/>
                <w:spacing w:val="-4"/>
                <w:position w:val="0"/>
                <w:sz w:val="20"/>
                <w:shd w:fill="auto" w:val="clear"/>
              </w:rPr>
              <w:t xml:space="preserve">japo</w:t>
            </w:r>
            <w:r>
              <w:rPr>
                <w:rFonts w:ascii="Calibri" w:hAnsi="Calibri" w:cs="Calibri" w:eastAsia="Calibri"/>
                <w:color w:val="auto"/>
                <w:spacing w:val="-4"/>
                <w:position w:val="0"/>
                <w:sz w:val="20"/>
                <w:shd w:fill="auto" w:val="clear"/>
              </w:rPr>
              <w:t xml:space="preserve">ńskiej i jej skutki.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− zna daty: I wojny ba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łkańskiej (1912), II wojny bałkańskiej (1913), wojny rosyjsko-japońskiej (1904–1905), bitwy pod Cuszimą (1905);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przedstawia wp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ływ konfliktów kolonialnych na sytuację w Europie;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przedstawia przyczyny i skutki </w:t>
              <w:br/>
              <w:t xml:space="preserve">wojen ba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łkańskich.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ocenia wp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ływ </w:t>
            </w:r>
            <w:r>
              <w:rPr>
                <w:rFonts w:ascii="Calibri" w:hAnsi="Calibri" w:cs="Calibri" w:eastAsia="Calibri"/>
                <w:color w:val="auto"/>
                <w:spacing w:val="-8"/>
                <w:position w:val="0"/>
                <w:sz w:val="20"/>
                <w:shd w:fill="auto" w:val="clear"/>
              </w:rPr>
              <w:t xml:space="preserve">konfliktów bałkańskich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-6"/>
                <w:position w:val="0"/>
                <w:sz w:val="20"/>
                <w:shd w:fill="auto" w:val="clear"/>
              </w:rPr>
              <w:t xml:space="preserve">na zaostrzenie sytuacji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międzynarodowej </w:t>
              <w:br/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w Europie.</w:t>
            </w:r>
          </w:p>
        </w:tc>
      </w:tr>
      <w:tr>
        <w:trPr>
          <w:trHeight w:val="1" w:hRule="atLeast"/>
          <w:jc w:val="left"/>
        </w:trPr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2. Na frontach I wojny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światowej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rola zamachu w Sarajewie dla losów Europy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dzia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łania na froncie zachodnim (bitwy nad Marną, pod Verdun)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przebieg walk na froncie wschodnim (bitwy pod Tannenbergiem i Gorlicami)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dzia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łania wojenne na morzach i ich znaczenie dla przebiegu wojny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okoliczno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ści przystąpienia Stanów Zjednoczonych do wojny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zako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ńczenie działań wojennych – traktat brzeski, rozejm w Compi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ègne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znaczenie terminów: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wojna b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łyskawiczna, wojna pozycyjna, państwa centralne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posta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ć historyczna: arcyksiążę Franciszek Ferdynand Habsburg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wymienia 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łówne przyczyny wojny – polityczne i gospodarcze, pośrednie i bezpośrednie (XXV.2)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omawia specyfik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 działań wojennych: wojna pozycyjna, manewrowa, działania powietrzne i morskie (XXV.3)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charakteryzuje post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ęp techniczny w okresie I wojny światowej (XXV.4)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znaczenie terminów: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Wielka Wojna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front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-12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identyfikuje posta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ć Franciszka  </w:t>
            </w:r>
            <w:r>
              <w:rPr>
                <w:rFonts w:ascii="Calibri" w:hAnsi="Calibri" w:cs="Calibri" w:eastAsia="Calibri"/>
                <w:color w:val="auto"/>
                <w:spacing w:val="-12"/>
                <w:position w:val="0"/>
                <w:sz w:val="20"/>
                <w:shd w:fill="auto" w:val="clear"/>
              </w:rPr>
              <w:t xml:space="preserve">Ferdynanda Habsburga;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zna daty: zamachu w Sarajewie (28 VI 1914), wypowiedzenia wojny Serbii przez Austro-W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ęgry (28 VII 1914),</w:t>
            </w: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I wojny światowej (1914–1918), podpisania kapitulacji przez </w:t>
            </w:r>
            <w:r>
              <w:rPr>
                <w:rFonts w:ascii="Calibri" w:hAnsi="Calibri" w:cs="Calibri" w:eastAsia="Calibri"/>
                <w:color w:val="auto"/>
                <w:spacing w:val="-4"/>
                <w:position w:val="0"/>
                <w:sz w:val="20"/>
                <w:shd w:fill="auto" w:val="clear"/>
              </w:rPr>
              <w:t xml:space="preserve">Niemcy w Compi</w:t>
            </w:r>
            <w:r>
              <w:rPr>
                <w:rFonts w:ascii="Calibri" w:hAnsi="Calibri" w:cs="Calibri" w:eastAsia="Calibri"/>
                <w:color w:val="auto"/>
                <w:spacing w:val="-4"/>
                <w:position w:val="0"/>
                <w:sz w:val="20"/>
                <w:shd w:fill="auto" w:val="clear"/>
              </w:rPr>
              <w:t xml:space="preserve">ègne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(11 XI 1918);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-4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-4"/>
                <w:position w:val="0"/>
                <w:sz w:val="20"/>
                <w:shd w:fill="auto" w:val="clear"/>
              </w:rPr>
              <w:t xml:space="preserve">–  wymienia przyczyn</w:t>
            </w:r>
            <w:r>
              <w:rPr>
                <w:rFonts w:ascii="Calibri" w:hAnsi="Calibri" w:cs="Calibri" w:eastAsia="Calibri"/>
                <w:color w:val="auto"/>
                <w:spacing w:val="-4"/>
                <w:position w:val="0"/>
                <w:sz w:val="20"/>
                <w:shd w:fill="auto" w:val="clear"/>
              </w:rPr>
              <w:t xml:space="preserve">ę bezpośrednią wybuchu Wielkiej Wojny;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wymienia cechy charakterystyczne prowadzenia </w:t>
              <w:br/>
              <w:t xml:space="preserve">i przebiegu dzia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łań wojennych w czasie </w:t>
              <w:br/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I wojny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światowej.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−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znaczenie terminów: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ultimatum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wojna błyskawiczna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wojna pozycyjna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wojna manewrowa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, 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nieograniczona wojna podwodna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zna daty: wypowiedzenia wojny Niemcom przez Stany Zjednoczone (IV 1917), podpisania traktatu brzeskiego (3 III 1918);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wskazuje na mapie pa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ństwa europejskie walczące w Wielkiej Wojnie po stronie ententy i państw centralnych;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-4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-4"/>
                <w:position w:val="0"/>
                <w:sz w:val="20"/>
                <w:shd w:fill="auto" w:val="clear"/>
              </w:rPr>
              <w:t xml:space="preserve">– wymienia przyczyny po</w:t>
            </w:r>
            <w:r>
              <w:rPr>
                <w:rFonts w:ascii="Calibri" w:hAnsi="Calibri" w:cs="Calibri" w:eastAsia="Calibri"/>
                <w:color w:val="auto"/>
                <w:spacing w:val="-4"/>
                <w:position w:val="0"/>
                <w:sz w:val="20"/>
                <w:shd w:fill="auto" w:val="clear"/>
              </w:rPr>
              <w:t xml:space="preserve">średnie wybuchu Wielkiej Wojny;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-8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-8"/>
                <w:position w:val="0"/>
                <w:sz w:val="20"/>
                <w:shd w:fill="auto" w:val="clear"/>
              </w:rPr>
              <w:t xml:space="preserve">śnia, jaki wpływ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na przebieg wojny miało wprowadzenie nowych rodzajów broni;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wskazuje przyczyny kl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ęski państw centralnych.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znaczenie terminu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U– boot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ofensywa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− identyfikuje postacie: Karola I Habsburga, Wilhelma II, Gawri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ło Principa;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przedstawia proces kszta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łtowania się bloku państw centralnych i państw ententy;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przedstawia okoliczno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ści kapitulacji państw centralnych.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− zna daty: przy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łączenia </w:t>
            </w:r>
            <w:r>
              <w:rPr>
                <w:rFonts w:ascii="Calibri" w:hAnsi="Calibri" w:cs="Calibri" w:eastAsia="Calibri"/>
                <w:color w:val="auto"/>
                <w:spacing w:val="-4"/>
                <w:position w:val="0"/>
                <w:sz w:val="20"/>
                <w:shd w:fill="auto" w:val="clear"/>
              </w:rPr>
              <w:t xml:space="preserve">się Włoch do ententy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(1915), bitwy nad Marną (IX 1914), bitwy pod Verdun (1916), bitwy pod Ypres (1915), bitwy nad Sommą (1916), bitwy pod Tannenbergiem (VIII 1914), ogłoszenia nieograniczonej wojny podwodnej (1917);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śnia, jaki wpływ na losy wojny miała sytuacja wewnętrzna </w:t>
              <w:br/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w Niemczech </w:t>
              <w:br/>
              <w:t xml:space="preserve">i Austro- 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ęgrzech;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opisuje przebieg walk na froncie zachodnim i wschodnim;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przedstawia przebieg walk </w:t>
              <w:br/>
              <w:t xml:space="preserve">na Ba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łkanach </w:t>
              <w:br/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i we 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łoszech.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− ocenia skutki og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łoszenia przez Niemcy nieograniczonej wojny podwodnej;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− ocenia skutki zastosowania nowych rodzajów broni;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− porównuje taktyk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 prowadzenia działań na froncie wschodnim i zachodnim.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3. Rewolucje w Rosji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przyczyny, przebieg i skutki rewolucji lutowej w Rosji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konflikt wewn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ętrzny w okresie dwuwładzy (działalność Lenina, ogłoszenie tzw. tez kwietniowych)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rewolucja pa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ździernikowa i jej skutki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wojna domowa i interwencje si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 ententy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nast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ępstwa polityczne i międzynarodowe rewolucji bolszewickiej i wojny domowej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znaczenie terminów: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mienszewicy, bolszewicy, Bia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ła Gwardia, Armia Czerwona, Czeka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postacie historyczne: Aleksander Kiere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ński, Włodzimierz Lenin, Feliks Dzierżyński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opisuje rewolucj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 i wojnę domową w Rosji (XXV.5)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znaczenie </w:t>
            </w:r>
            <w:r>
              <w:rPr>
                <w:rFonts w:ascii="Calibri" w:hAnsi="Calibri" w:cs="Calibri" w:eastAsia="Calibri"/>
                <w:color w:val="auto"/>
                <w:spacing w:val="-10"/>
                <w:position w:val="0"/>
                <w:sz w:val="20"/>
                <w:shd w:fill="auto" w:val="clear"/>
              </w:rPr>
              <w:t xml:space="preserve">terminów: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bolszewicy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Armia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Czerwona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łagry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zna daty: wybuchu rewolucji lutowej </w:t>
              <w:br/>
              <w:t xml:space="preserve">(III 1917), wybuchu rewolucji pa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ździernikowej </w:t>
              <w:br/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(XI 1917);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identyfikuje posta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ć Włodzimierza Lenina;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rozwinie skrót ZSRS.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position w:val="0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znaczenie terminów: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rewolucja lutowa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rewolucja październikowa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-4"/>
                <w:position w:val="0"/>
                <w:sz w:val="20"/>
                <w:shd w:fill="auto" w:val="clear"/>
              </w:rPr>
              <w:t xml:space="preserve">– zna daty: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wojny domowej w Rosji (1919–1922), powstania ZSRS </w:t>
              <w:br/>
              <w:t xml:space="preserve">(XII 1922);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identyfikuje posta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ć Mikołaja II;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− wskazuje na mapie miejsce wybuchu rewolucji lutowej oraz rewolucji pa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ździernikowej;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wymienia przyczyny i skutki rewolucji lutowej </w:t>
              <w:br/>
              <w:t xml:space="preserve">i pa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ździernikowej;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wymienia, kto sprawuje 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ładzę w Rosji </w:t>
              <w:br/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po rewolucji pa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ździernikowej.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znaczenie </w:t>
            </w:r>
            <w:r>
              <w:rPr>
                <w:rFonts w:ascii="Calibri" w:hAnsi="Calibri" w:cs="Calibri" w:eastAsia="Calibri"/>
                <w:color w:val="auto"/>
                <w:spacing w:val="-10"/>
                <w:position w:val="0"/>
                <w:sz w:val="20"/>
                <w:shd w:fill="auto" w:val="clear"/>
              </w:rPr>
              <w:t xml:space="preserve">terminów: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Rada </w:t>
            </w:r>
            <w:r>
              <w:rPr>
                <w:rFonts w:ascii="Calibri" w:hAnsi="Calibri" w:cs="Calibri" w:eastAsia="Calibri"/>
                <w:i/>
                <w:color w:val="auto"/>
                <w:spacing w:val="-10"/>
                <w:position w:val="0"/>
                <w:sz w:val="20"/>
                <w:shd w:fill="auto" w:val="clear"/>
              </w:rPr>
              <w:t xml:space="preserve">Komisarzy Ludowych</w:t>
            </w:r>
            <w:r>
              <w:rPr>
                <w:rFonts w:ascii="Calibri" w:hAnsi="Calibri" w:cs="Calibri" w:eastAsia="Calibri"/>
                <w:color w:val="auto"/>
                <w:spacing w:val="-1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-1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-10"/>
                <w:position w:val="0"/>
                <w:sz w:val="20"/>
                <w:shd w:fill="auto" w:val="clear"/>
              </w:rPr>
              <w:t xml:space="preserve">dwuwładza</w:t>
            </w:r>
            <w:r>
              <w:rPr>
                <w:rFonts w:ascii="Calibri" w:hAnsi="Calibri" w:cs="Calibri" w:eastAsia="Calibri"/>
                <w:color w:val="auto"/>
                <w:spacing w:val="-1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Rząd Tymczasowy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biała gwardia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Czeka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tezy </w:t>
            </w:r>
            <w:r>
              <w:rPr>
                <w:rFonts w:ascii="Calibri" w:hAnsi="Calibri" w:cs="Calibri" w:eastAsia="Calibri"/>
                <w:i/>
                <w:color w:val="auto"/>
                <w:spacing w:val="-6"/>
                <w:position w:val="0"/>
                <w:sz w:val="20"/>
                <w:shd w:fill="auto" w:val="clear"/>
              </w:rPr>
              <w:t xml:space="preserve">kwietniowe</w:t>
            </w:r>
            <w:r>
              <w:rPr>
                <w:rFonts w:ascii="Calibri" w:hAnsi="Calibri" w:cs="Calibri" w:eastAsia="Calibri"/>
                <w:color w:val="auto"/>
                <w:spacing w:val="-6"/>
                <w:position w:val="0"/>
                <w:sz w:val="20"/>
                <w:shd w:fill="auto" w:val="clear"/>
              </w:rPr>
              <w:t xml:space="preserve">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− zna dat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 obalenia caratu przez Rząd Tymczasowy (15 III 1917);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− identyfikuje postacie: Lwa Trockiego, Feliksa Dzier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żyńskiego;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omawia sytuacj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 wewnętrzną w Rosji w czasie I wojny światowej;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okre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śla przyczyny, omawia przebieg </w:t>
              <w:br/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i skutki wojny domowej w Rosji</w:t>
            </w:r>
            <w:r>
              <w:rPr>
                <w:rFonts w:ascii="Calibri" w:hAnsi="Calibri" w:cs="Calibri" w:eastAsia="Calibri"/>
                <w:color w:val="00B0F0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znaczenie terminów: </w:t>
            </w:r>
            <w:r>
              <w:rPr>
                <w:rFonts w:ascii="Calibri" w:hAnsi="Calibri" w:cs="Calibri" w:eastAsia="Calibri"/>
                <w:i/>
                <w:color w:val="auto"/>
                <w:spacing w:val="-4"/>
                <w:position w:val="0"/>
                <w:sz w:val="20"/>
                <w:shd w:fill="auto" w:val="clear"/>
              </w:rPr>
              <w:t xml:space="preserve">eserowcy</w:t>
            </w:r>
            <w:r>
              <w:rPr>
                <w:rFonts w:ascii="Calibri" w:hAnsi="Calibri" w:cs="Calibri" w:eastAsia="Calibri"/>
                <w:color w:val="auto"/>
                <w:spacing w:val="-4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mienszewicy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− zna dat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 powstania Rady Komisarzy Ludowych (XI 1917);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− identyfikuje postacie: Aleksandra Kiere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ńskiego, Grigorij Rasputin;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wymienia </w:t>
            </w:r>
            <w:r>
              <w:rPr>
                <w:rFonts w:ascii="Calibri" w:hAnsi="Calibri" w:cs="Calibri" w:eastAsia="Calibri"/>
                <w:color w:val="auto"/>
                <w:spacing w:val="-8"/>
                <w:position w:val="0"/>
                <w:sz w:val="20"/>
                <w:shd w:fill="auto" w:val="clear"/>
              </w:rPr>
              <w:t xml:space="preserve">za</w:t>
            </w:r>
            <w:r>
              <w:rPr>
                <w:rFonts w:ascii="Calibri" w:hAnsi="Calibri" w:cs="Calibri" w:eastAsia="Calibri"/>
                <w:color w:val="auto"/>
                <w:spacing w:val="-8"/>
                <w:position w:val="0"/>
                <w:sz w:val="20"/>
                <w:shd w:fill="auto" w:val="clear"/>
              </w:rPr>
              <w:t xml:space="preserve">łożenia programowe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rosyjskich </w:t>
            </w:r>
            <w:r>
              <w:rPr>
                <w:rFonts w:ascii="Calibri" w:hAnsi="Calibri" w:cs="Calibri" w:eastAsia="Calibri"/>
                <w:color w:val="auto"/>
                <w:spacing w:val="-8"/>
                <w:position w:val="0"/>
                <w:sz w:val="20"/>
                <w:shd w:fill="auto" w:val="clear"/>
              </w:rPr>
              <w:t xml:space="preserve">stronnictw politycznych;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omawia przebieg rewolucji lutowej;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charakteryzuje okres dwuw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ładzy </w:t>
              <w:br/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w Rosji.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ocenia skutki przewrotu bolszewickiego </w:t>
              <w:br/>
              <w:t xml:space="preserve">dla Rosji i Europy.</w:t>
            </w:r>
          </w:p>
        </w:tc>
      </w:tr>
      <w:tr>
        <w:trPr>
          <w:trHeight w:val="1" w:hRule="atLeast"/>
          <w:jc w:val="left"/>
        </w:trPr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4. Sprawa polska podczas I wojny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światowej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postawy Polaków w sytuacji nadchodz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ącej wojny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dzia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łania Kompanii Kadrowej i Legionów Polskich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kryzys przysi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ęgowy i jego znaczenie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dzia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łalność polskich formacji zbrojnych u boku Rosji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powstanie B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łękitnej Armii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postawa pa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ństw zaborczych wobec sprawy polskiej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Akt 5 listopada i jego znaczenie dla sprawy polskiej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stanowisko pa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ństw ententy w sprawie polskiej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znaczenie or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ędzie prezydenta T.W. Wilsona dla sprawy polskiej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udzia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 Polaków w obradach konferencji pokojowej w Paryżu i jej decyzje w kwestii ziem polskich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znaczenie terminów: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Legiony Polskie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kryzys przysi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ęgowy, Akt 5 listopada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Rada Regencyjna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linia Curzona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postacie historyczne: Józef Haller, Ignacy Jan Paderewski, Thomas Woodrow Wilson, Roman Dmowski, 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ładysław Grabski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charakteryzuje stosunek pa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ństw zaborczych do sprawy polskiej w przededniu i po wybuchu wojny (XXVI.1)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omawia umi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ędzynarodowienie sprawy polskiej: akt 5 listopada 1916 roku, rolę USA i rewolucji rosyjskich, deklarację z 3 czerwca 1918 roku (XXVI.2)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ocenia polski wysi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łek zbrojny i dyplomatyczny, wymienia prace państwowotwórcze podczas wojny (XXVI.3)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znaczenie terminu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Legiony Polskie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zna dat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 sformowania Legionów Polskich (1914), podpisania traktatu wersalskiego (28 VI 1919);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identyfikuje postacie: Józefa Pi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łsudskiego, </w:t>
            </w:r>
            <w:r>
              <w:rPr>
                <w:rFonts w:ascii="Calibri" w:hAnsi="Calibri" w:cs="Calibri" w:eastAsia="Calibri"/>
                <w:color w:val="auto"/>
                <w:spacing w:val="-6"/>
                <w:position w:val="0"/>
                <w:sz w:val="20"/>
                <w:shd w:fill="auto" w:val="clear"/>
              </w:rPr>
              <w:t xml:space="preserve">Romana Dmowskiego,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Ignacego Jana Paderewskiego;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− wymienia postanowienia konferencji wersalskiej w sprawie polskiej.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position w:val="0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znaczenie terminów: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kryzys przysięgowy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Błękitna Armia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− zna dat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 kryzysu przysięgowego (VII 1917);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omawia udzia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 polskich formacji zbrojnych u boku państw centralnych </w:t>
              <w:br/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i u boku ententy.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−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znaczenie terminów: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Akt 5 listopada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manifest dwóch cesarzy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),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Rada Regencyjna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− zna daty: wydania manifestu dwóch cesarzy (5 XI 1916), programu pokojowego prezydenta Wilsona (8 I 1918);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wskazuje na mapie </w:t>
            </w:r>
            <w:r>
              <w:rPr>
                <w:rFonts w:ascii="Calibri" w:hAnsi="Calibri" w:cs="Calibri" w:eastAsia="Calibri"/>
                <w:color w:val="auto"/>
                <w:spacing w:val="-2"/>
                <w:position w:val="0"/>
                <w:sz w:val="20"/>
                <w:shd w:fill="auto" w:val="clear"/>
              </w:rPr>
              <w:t xml:space="preserve">podzia</w:t>
            </w:r>
            <w:r>
              <w:rPr>
                <w:rFonts w:ascii="Calibri" w:hAnsi="Calibri" w:cs="Calibri" w:eastAsia="Calibri"/>
                <w:color w:val="auto"/>
                <w:spacing w:val="-2"/>
                <w:position w:val="0"/>
                <w:sz w:val="20"/>
                <w:shd w:fill="auto" w:val="clear"/>
              </w:rPr>
              <w:t xml:space="preserve">ł ziem polskich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w 1915 r.;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-4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przedstawia okoliczno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ści, </w:t>
              <w:br/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w jakich powsta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ły Legiony Polskie </w:t>
              <w:br/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i wskazuje cele ich dzia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łalności</w:t>
            </w:r>
            <w:r>
              <w:rPr>
                <w:rFonts w:ascii="Calibri" w:hAnsi="Calibri" w:cs="Calibri" w:eastAsia="Calibri"/>
                <w:color w:val="auto"/>
                <w:spacing w:val="-4"/>
                <w:position w:val="0"/>
                <w:sz w:val="20"/>
                <w:shd w:fill="auto" w:val="clear"/>
              </w:rPr>
              <w:t xml:space="preserve">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position w:val="0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−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znaczenie terminu: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Kompania Kadrowa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Legion Puławski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I II Brygada Legionów Polskich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;</w:t>
            </w:r>
          </w:p>
          <w:p>
            <w:pPr>
              <w:spacing w:before="0" w:after="200" w:line="276"/>
              <w:ind w:right="-108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− zna daty: odezwy cara Miko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łaja II (1916), powstania Rady Regencyjnej (1917), wkroczenia Kompanii Kadrowej do Królestwa Polskiego (6 VIII 1914), powstania Legionu Puławskiego (1914);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przedstawia okoliczno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ści utworzenia wojska polskiego we Francji.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porównuje taktyk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 prowadzenia działań </w:t>
            </w:r>
            <w:r>
              <w:rPr>
                <w:rFonts w:ascii="Calibri" w:hAnsi="Calibri" w:cs="Calibri" w:eastAsia="Calibri"/>
                <w:color w:val="auto"/>
                <w:spacing w:val="-6"/>
                <w:position w:val="0"/>
                <w:sz w:val="20"/>
                <w:shd w:fill="auto" w:val="clear"/>
              </w:rPr>
              <w:t xml:space="preserve">na froncie wschodnim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i zachodnim;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ocenia wk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ład Legionów Polskich </w:t>
              <w:br/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w odzyskanie niepodleg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łości przez Polaków.</w:t>
            </w:r>
          </w:p>
        </w:tc>
      </w:tr>
      <w:tr>
        <w:trPr>
          <w:trHeight w:val="1" w:hRule="atLeast"/>
          <w:jc w:val="left"/>
        </w:trPr>
        <w:tc>
          <w:tcPr>
            <w:tcW w:w="14884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Rozdzia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ł VI: Świat w okresie międzywojennym</w:t>
            </w:r>
          </w:p>
        </w:tc>
      </w:tr>
      <w:tr>
        <w:trPr>
          <w:trHeight w:val="1" w:hRule="atLeast"/>
          <w:jc w:val="left"/>
        </w:trPr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Świat po I wojnie światowej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skutki spo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łeczne, ekonomiczne i polityczne I wojny światowej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traktat wersalski i  traktaty pokojowe z pa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ństwami centralnymi oraz ich postanowienia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powstanie Ligi Narodów i jej znaczenie w okresie mi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ędzywojennym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powstanie nowych lub odzyskanie niepodleg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łości przez narody europejskie (Polska, Czechosłowacja, Królestwo SHS, Litwa, Łotwa, Estonia, Finlandia, Irlandia)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konferencja w Locarno i jej postanowienia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wielki kryzys gospodarczy – przyczyny i jego skutki polityczne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znaczenie terminów: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ład wersalski, mały traktat wersalski, demilitaryzacja, państwo monoetniczne, Liga Narodów, czarny czwartek, New Deal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postacie historyczne: Franklin Delano Roosevelt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charakteryzuje postanowienia konferencji paryskiej oraz traktatu w Locarno; ocenia funkcjonowanie Ligi Narodów i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ład wersalski (XXVII.2)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znaczenie terminów: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Liga Narodów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wielki kryzys gospodarczy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-6"/>
                <w:position w:val="0"/>
                <w:sz w:val="20"/>
                <w:shd w:fill="auto" w:val="clear"/>
              </w:rPr>
              <w:t xml:space="preserve">– zna daty: podpisania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-4"/>
                <w:position w:val="0"/>
                <w:sz w:val="20"/>
                <w:shd w:fill="auto" w:val="clear"/>
              </w:rPr>
              <w:t xml:space="preserve">traktatu wersalskiego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(28 VI 1919);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wymienia pa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ństwa europejskie decydujące o ładzie wersalskim;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-4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wymienia postanowienia </w:t>
            </w:r>
            <w:r>
              <w:rPr>
                <w:rFonts w:ascii="Calibri" w:hAnsi="Calibri" w:cs="Calibri" w:eastAsia="Calibri"/>
                <w:color w:val="auto"/>
                <w:spacing w:val="-4"/>
                <w:position w:val="0"/>
                <w:sz w:val="20"/>
                <w:shd w:fill="auto" w:val="clear"/>
              </w:rPr>
              <w:t xml:space="preserve">traktatu wersalskiego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− przedstawia zniszczenia i straty po I wojnie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światowej;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position w:val="0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znaczenie terminów: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Wielka Czwórka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demilitaryzacja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ład wersalski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czarny czwartek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New Deal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− zna daty: obrad konferencji paryskiej (XI 1918–VI 1919), powstania Ligi Narodów (1920), uk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ładu w Locarno (1925), czarnego czwartku (24 X 1929), wprowadzenia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New Deal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(1933);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00B0F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identyfikuje posta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ć Franklina Delano Roosevelta;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wskazuje na mapie pa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ństwa powstałe po I wojnie światowej;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cel powstania Ligi Narodów.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znaczenie terminów: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plebiscyt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wolne miasto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mały traktat wersalski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charakteryzuje postanowienia ma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łego traktatu wersalskiego;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B0F0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charakteryzuje dzia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łalność Ligi Narodów;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charakteryzuje przejawy wielkiego </w:t>
            </w:r>
            <w:r>
              <w:rPr>
                <w:rFonts w:ascii="Calibri" w:hAnsi="Calibri" w:cs="Calibri" w:eastAsia="Calibri"/>
                <w:color w:val="auto"/>
                <w:spacing w:val="-8"/>
                <w:position w:val="0"/>
                <w:sz w:val="20"/>
                <w:shd w:fill="auto" w:val="clear"/>
              </w:rPr>
              <w:t xml:space="preserve">kryzysu gospodarczego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i sposoby radzenia sobie z nim;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− charakteryzuje postanowienia konferencji w Locarno.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position w:val="0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− zna daty: wst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ąpienia Niemiec do Ligi Narodów (1926), wstąpienia ZSRS do Ligi Narodów (1934)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− identyfikuje postacie: Davida Lloyd George’a, Thomasa Wilsona, Vittorio Orlando;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omawia postanowienia </w:t>
            </w:r>
            <w:r>
              <w:rPr>
                <w:rFonts w:ascii="Calibri" w:hAnsi="Calibri" w:cs="Calibri" w:eastAsia="Calibri"/>
                <w:color w:val="auto"/>
                <w:spacing w:val="-4"/>
                <w:position w:val="0"/>
                <w:sz w:val="20"/>
                <w:shd w:fill="auto" w:val="clear"/>
              </w:rPr>
              <w:t xml:space="preserve">pokojów podpisanych </w:t>
            </w:r>
            <w:r>
              <w:rPr>
                <w:rFonts w:ascii="Calibri" w:hAnsi="Calibri" w:cs="Calibri" w:eastAsia="Calibri"/>
                <w:color w:val="auto"/>
                <w:spacing w:val="-14"/>
                <w:position w:val="0"/>
                <w:sz w:val="20"/>
                <w:shd w:fill="auto" w:val="clear"/>
              </w:rPr>
              <w:t xml:space="preserve">z dawnymi sojusznikami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Niemiec;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position w:val="0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ocenia skuteczno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ść funkcjonowania ładu wersalskiego;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ocenia wp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ływ wielkiego kryzysu gospodarczego na sytuację polityczną w Europie;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śnia, jaką rolę w podważeniu ładu wersalskiego odegrał układ w Locarno.</w:t>
            </w:r>
          </w:p>
        </w:tc>
      </w:tr>
      <w:tr>
        <w:trPr>
          <w:trHeight w:val="1" w:hRule="atLeast"/>
          <w:jc w:val="left"/>
        </w:trPr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2. Narodziny faszyzmu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przyczyny powojennego kryzysu demokracji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narodziny i rozwój 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łoskiego faszyzmu (ideologia, działalność partii faszystowskiej)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okoliczno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ści przejęcia władzy przez B. Mussoliniego i budowa państwa totalitarnego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powstanie i rozwój niemieckiego narodowego socjalizmu (ideologia, dzia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łalność partii narodowosocjalistycznej)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okoliczno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ści przejęcia władzy przez A. Hitlera, budowa państwa i społeczeństwa totalitarnego w Niemczech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represje i zbrodnie nazistów w pierwszych latach sprawowania 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ładzy w Niemczech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znaczenie terminów: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faszyzm, marsz na Rzym, narodowy socjalizm (nazizm), system monopartyjny, propaganda, totalitaryzm, autorytaryzm, antysemityzm, ustawy norymberskie, „noc d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ługich noży”, obóz koncentracyjny, „noc kryształowa”, hitlerjugend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postacie historyczne: Benito Mussolini, Adolf Hitler, Josef Goebbels, Heinrich Himmler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charakteryzuje oblicza totalitaryzmu (w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łoskiego faszyzmu, niemieckiego narodowego socjalizmu […]): ideologię i praktykę (XXVII.3)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znaczenie terminów: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faszyzm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narodowy socjalizm (nazizm</w:t>
            </w:r>
            <w:r>
              <w:rPr>
                <w:rFonts w:ascii="Calibri" w:hAnsi="Calibri" w:cs="Calibri" w:eastAsia="Calibri"/>
                <w:color w:val="auto"/>
                <w:spacing w:val="-14"/>
                <w:position w:val="0"/>
                <w:sz w:val="20"/>
                <w:shd w:fill="auto" w:val="clear"/>
              </w:rPr>
              <w:t xml:space="preserve">),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obóz koncentracyjny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führer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zna daty: marszu na Rzym (1922), przej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ęcia przez Adolfa Hitlera funkcji kanclerza (I 1933);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identyfikuje postacie: Benita Mussoliniego, Adolfa Hitlera;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wymienia cechy charakterystyczne faszyzmu i nazizmu.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position w:val="0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znaczenie terminów: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marsz na Rzym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-14"/>
                <w:position w:val="0"/>
                <w:sz w:val="20"/>
                <w:shd w:fill="auto" w:val="clear"/>
              </w:rPr>
              <w:t xml:space="preserve">antysemityzm</w:t>
            </w:r>
            <w:r>
              <w:rPr>
                <w:rFonts w:ascii="Calibri" w:hAnsi="Calibri" w:cs="Calibri" w:eastAsia="Calibri"/>
                <w:color w:val="auto"/>
                <w:spacing w:val="-14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„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czarne koszule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”,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ustawy norymberskie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totalitaryzm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Gestapo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00B0F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zna dat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</w:t>
            </w:r>
            <w:r>
              <w:rPr>
                <w:rFonts w:ascii="Calibri" w:hAnsi="Calibri" w:cs="Calibri" w:eastAsia="Calibri"/>
                <w:color w:val="00B0F0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przyjęcia ustaw norymberskich (1935), nocy kryształowej (1938);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identyfikuje posta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ć Josefa Goebbelsa, Heinricha Himmlera;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-4"/>
                <w:position w:val="0"/>
                <w:sz w:val="20"/>
                <w:shd w:fill="auto" w:val="clear"/>
              </w:rPr>
              <w:t xml:space="preserve">– opisuje okoliczno</w:t>
            </w:r>
            <w:r>
              <w:rPr>
                <w:rFonts w:ascii="Calibri" w:hAnsi="Calibri" w:cs="Calibri" w:eastAsia="Calibri"/>
                <w:color w:val="auto"/>
                <w:spacing w:val="-4"/>
                <w:position w:val="0"/>
                <w:sz w:val="20"/>
                <w:shd w:fill="auto" w:val="clear"/>
              </w:rPr>
              <w:t xml:space="preserve">ści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-8"/>
                <w:position w:val="0"/>
                <w:sz w:val="20"/>
                <w:shd w:fill="auto" w:val="clear"/>
              </w:rPr>
              <w:t xml:space="preserve">przejęcia władzy przez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Benita Mussoliniego i Adolfa Hitlera;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charakteryzuje polityk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 nazistów wobec Żydów.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−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znaczenie terminów: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noc długich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noży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ustawy norymberskie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noc kryształowa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totalitaryzm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zna daty: przej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ęcia przez Benita Mussoliniego funkcji premiera (1922), funkcjonowania </w:t>
            </w:r>
            <w:r>
              <w:rPr>
                <w:rFonts w:ascii="Calibri" w:hAnsi="Calibri" w:cs="Calibri" w:eastAsia="Calibri"/>
                <w:color w:val="auto"/>
                <w:spacing w:val="-8"/>
                <w:position w:val="0"/>
                <w:sz w:val="20"/>
                <w:shd w:fill="auto" w:val="clear"/>
              </w:rPr>
              <w:t xml:space="preserve">Republiki Weimarskiej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(1919–1933), przejęcia pełnej władzy w Niemczech przez Adolfa Hitlera (VIII 1934);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śnia, w jaki sposób naziści kontrolowali życie obywateli.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znaczenie </w:t>
            </w:r>
            <w:r>
              <w:rPr>
                <w:rFonts w:ascii="Calibri" w:hAnsi="Calibri" w:cs="Calibri" w:eastAsia="Calibri"/>
                <w:color w:val="auto"/>
                <w:spacing w:val="-6"/>
                <w:position w:val="0"/>
                <w:sz w:val="20"/>
                <w:shd w:fill="auto" w:val="clear"/>
              </w:rPr>
              <w:t xml:space="preserve">terminów: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korporacja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pucz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indoktrynacja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pakty laterańskie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-4"/>
                <w:position w:val="0"/>
                <w:sz w:val="20"/>
                <w:shd w:fill="auto" w:val="clear"/>
              </w:rPr>
              <w:t xml:space="preserve">– zna daty: powstania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Zwi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ązków Włoskich </w:t>
            </w:r>
            <w:r>
              <w:rPr>
                <w:rFonts w:ascii="Calibri" w:hAnsi="Calibri" w:cs="Calibri" w:eastAsia="Calibri"/>
                <w:color w:val="auto"/>
                <w:spacing w:val="-4"/>
                <w:position w:val="0"/>
                <w:sz w:val="20"/>
                <w:shd w:fill="auto" w:val="clear"/>
              </w:rPr>
              <w:t xml:space="preserve">Kombatantów (1919),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-4"/>
                <w:position w:val="0"/>
                <w:sz w:val="20"/>
                <w:shd w:fill="auto" w:val="clear"/>
              </w:rPr>
              <w:t xml:space="preserve">puczu monachijskiego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(1923), </w:t>
            </w:r>
            <w:r>
              <w:rPr>
                <w:rFonts w:ascii="Calibri" w:hAnsi="Calibri" w:cs="Calibri" w:eastAsia="Calibri"/>
                <w:color w:val="auto"/>
                <w:spacing w:val="-4"/>
                <w:position w:val="0"/>
                <w:sz w:val="20"/>
                <w:shd w:fill="auto" w:val="clear"/>
              </w:rPr>
              <w:t xml:space="preserve">powstania Narodowej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Partii Faszystowskiej (1921), podpalenia Reichstagu (II 1933);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przedstawia sytuacj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 Włoch i  Niemiec  </w:t>
              <w:br/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po zako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ńczeniu </w:t>
              <w:br/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I wojny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światowej;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omawia przyczyny </w:t>
            </w:r>
            <w:r>
              <w:rPr>
                <w:rFonts w:ascii="Calibri" w:hAnsi="Calibri" w:cs="Calibri" w:eastAsia="Calibri"/>
                <w:color w:val="auto"/>
                <w:spacing w:val="-10"/>
                <w:position w:val="0"/>
                <w:sz w:val="20"/>
                <w:shd w:fill="auto" w:val="clear"/>
              </w:rPr>
              <w:t xml:space="preserve">popularno</w:t>
            </w:r>
            <w:r>
              <w:rPr>
                <w:rFonts w:ascii="Calibri" w:hAnsi="Calibri" w:cs="Calibri" w:eastAsia="Calibri"/>
                <w:color w:val="auto"/>
                <w:spacing w:val="-10"/>
                <w:position w:val="0"/>
                <w:sz w:val="20"/>
                <w:shd w:fill="auto" w:val="clear"/>
              </w:rPr>
              <w:t xml:space="preserve">ści faszystów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-12"/>
                <w:position w:val="0"/>
                <w:sz w:val="20"/>
                <w:shd w:fill="auto" w:val="clear"/>
              </w:rPr>
              <w:t xml:space="preserve">we Włoszech i nazistów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w Niemczech.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śnia, dlaczego w Europie zyskały popularność rządy totalitarne;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ocenia zbrodnicz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 politykę nazistów </w:t>
              <w:br/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do 1939 r.;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ocenia wp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ływ polityki prowadzonej przez Benita Mussoliniego </w:t>
              <w:br/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i Adolfa Hitlera </w:t>
              <w:br/>
              <w:t xml:space="preserve">na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życie obywateli.</w:t>
            </w:r>
          </w:p>
        </w:tc>
      </w:tr>
      <w:tr>
        <w:trPr>
          <w:trHeight w:val="1" w:hRule="atLeast"/>
          <w:jc w:val="left"/>
        </w:trPr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3. ZSRS – imperium komunistyczne 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ekspansja terytorialna Rosji Radzieckiej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utworzenie ZSRS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okoliczno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ści przejęcia władzy przez J. Stalina i metody jej sprawowania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funkcjonowanie gospodarki w ZSRS w okresie mi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ędzywojennym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terror komunistyczny i wielka czystka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propaganda komunistyczna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stosunki sowiecko-niemieckie w okresie mi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ędzywojennym i znaczenie współpracy tych państw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powstanie, cele i dzia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łalność Kominternu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znaczenie terminów: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stalinizm, NKWD, kult jednostki, wielka czystka, komunizm wojenny, Nowa Ekonomiczna Polityka, kolektywizacja, gospodarka planowa, Gu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łag, łagry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posta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ć historyczna: Józef Stalin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charakteryzuje oblicza totalitaryzmu ([…] systemu sowieckiego): ideologi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 i praktykę (XXVII.3)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znaczenie terminów: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stalinizm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kult jednostki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łagier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-1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-8"/>
                <w:position w:val="0"/>
                <w:sz w:val="20"/>
                <w:shd w:fill="auto" w:val="clear"/>
              </w:rPr>
              <w:t xml:space="preserve">– zna daty: utworzenia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ZSRS (30 XII 1922), paktu Ribbentrop- </w:t>
            </w:r>
            <w:r>
              <w:rPr>
                <w:rFonts w:ascii="Calibri" w:hAnsi="Calibri" w:cs="Calibri" w:eastAsia="Calibri"/>
                <w:color w:val="auto"/>
                <w:spacing w:val="-10"/>
                <w:position w:val="0"/>
                <w:sz w:val="20"/>
                <w:shd w:fill="auto" w:val="clear"/>
              </w:rPr>
              <w:t xml:space="preserve">Mo</w:t>
            </w:r>
            <w:r>
              <w:rPr>
                <w:rFonts w:ascii="Calibri" w:hAnsi="Calibri" w:cs="Calibri" w:eastAsia="Calibri"/>
                <w:color w:val="auto"/>
                <w:spacing w:val="-10"/>
                <w:position w:val="0"/>
                <w:sz w:val="20"/>
                <w:shd w:fill="auto" w:val="clear"/>
              </w:rPr>
              <w:t xml:space="preserve">łotow (23 VIII 1939);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- rozwinie skrót NEP;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identyfikuje posta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ć Józefa Stalina;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wymienia cechy charakterystyczne pa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ństwa stalinowskiego</w:t>
            </w:r>
            <w:r>
              <w:rPr>
                <w:rFonts w:ascii="Calibri" w:hAnsi="Calibri" w:cs="Calibri" w:eastAsia="Calibri"/>
                <w:color w:val="00B0F0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znaczenie terminów: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Nowa </w:t>
            </w:r>
            <w:r>
              <w:rPr>
                <w:rFonts w:ascii="Calibri" w:hAnsi="Calibri" w:cs="Calibri" w:eastAsia="Calibri"/>
                <w:i/>
                <w:color w:val="auto"/>
                <w:spacing w:val="-8"/>
                <w:position w:val="0"/>
                <w:sz w:val="20"/>
                <w:shd w:fill="auto" w:val="clear"/>
              </w:rPr>
              <w:t xml:space="preserve">Ekonomiczna Polityka</w:t>
            </w:r>
            <w:r>
              <w:rPr>
                <w:rFonts w:ascii="Calibri" w:hAnsi="Calibri" w:cs="Calibri" w:eastAsia="Calibri"/>
                <w:color w:val="auto"/>
                <w:spacing w:val="-8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-8"/>
                <w:position w:val="0"/>
                <w:sz w:val="20"/>
                <w:shd w:fill="auto" w:val="clear"/>
              </w:rPr>
              <w:t xml:space="preserve">wielka czystka</w:t>
            </w:r>
            <w:r>
              <w:rPr>
                <w:rFonts w:ascii="Calibri" w:hAnsi="Calibri" w:cs="Calibri" w:eastAsia="Calibri"/>
                <w:color w:val="auto"/>
                <w:spacing w:val="-8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-8"/>
                <w:position w:val="0"/>
                <w:sz w:val="20"/>
                <w:shd w:fill="auto" w:val="clear"/>
              </w:rPr>
              <w:t xml:space="preserve">NKWD</w:t>
            </w:r>
            <w:r>
              <w:rPr>
                <w:rFonts w:ascii="Calibri" w:hAnsi="Calibri" w:cs="Calibri" w:eastAsia="Calibri"/>
                <w:color w:val="auto"/>
                <w:spacing w:val="-8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 </w:t>
            </w:r>
            <w:r>
              <w:rPr>
                <w:rFonts w:ascii="Calibri" w:hAnsi="Calibri" w:cs="Calibri" w:eastAsia="Calibri"/>
                <w:i/>
                <w:color w:val="auto"/>
                <w:spacing w:val="-4"/>
                <w:position w:val="0"/>
                <w:sz w:val="20"/>
                <w:shd w:fill="auto" w:val="clear"/>
              </w:rPr>
              <w:t xml:space="preserve">Gułag</w:t>
            </w:r>
            <w:r>
              <w:rPr>
                <w:rFonts w:ascii="Calibri" w:hAnsi="Calibri" w:cs="Calibri" w:eastAsia="Calibri"/>
                <w:color w:val="auto"/>
                <w:spacing w:val="-4"/>
                <w:position w:val="0"/>
                <w:sz w:val="20"/>
                <w:shd w:fill="auto" w:val="clear"/>
              </w:rPr>
              <w:t xml:space="preserve">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-6"/>
                <w:position w:val="0"/>
                <w:sz w:val="20"/>
                <w:shd w:fill="auto" w:val="clear"/>
              </w:rPr>
              <w:t xml:space="preserve">– zna dat</w:t>
            </w:r>
            <w:r>
              <w:rPr>
                <w:rFonts w:ascii="Calibri" w:hAnsi="Calibri" w:cs="Calibri" w:eastAsia="Calibri"/>
                <w:color w:val="auto"/>
                <w:spacing w:val="-6"/>
                <w:position w:val="0"/>
                <w:sz w:val="20"/>
                <w:shd w:fill="auto" w:val="clear"/>
              </w:rPr>
              <w:t xml:space="preserve">ę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układu w Rapallo (1922;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śnia, w jaki sposób w ZSRS realizowano kult jednostki;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- rozwinie skrót NKWD;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wymienia metody stosowane przez Józefa Stalina w celu umocnienia swoich wp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ływów.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znaczenie </w:t>
            </w:r>
            <w:r>
              <w:rPr>
                <w:rFonts w:ascii="Calibri" w:hAnsi="Calibri" w:cs="Calibri" w:eastAsia="Calibri"/>
                <w:color w:val="auto"/>
                <w:spacing w:val="-4"/>
                <w:position w:val="0"/>
                <w:sz w:val="20"/>
                <w:shd w:fill="auto" w:val="clear"/>
              </w:rPr>
              <w:t xml:space="preserve">terminów: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kołchoz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-4"/>
                <w:position w:val="0"/>
                <w:sz w:val="20"/>
                <w:shd w:fill="auto" w:val="clear"/>
              </w:rPr>
              <w:t xml:space="preserve">kolektywizacja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-8"/>
                <w:position w:val="0"/>
                <w:sz w:val="20"/>
                <w:shd w:fill="auto" w:val="clear"/>
              </w:rPr>
              <w:t xml:space="preserve">rolnictwa</w:t>
            </w:r>
            <w:r>
              <w:rPr>
                <w:rFonts w:ascii="Calibri" w:hAnsi="Calibri" w:cs="Calibri" w:eastAsia="Calibri"/>
                <w:color w:val="auto"/>
                <w:spacing w:val="-8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-8"/>
                <w:position w:val="0"/>
                <w:sz w:val="20"/>
                <w:shd w:fill="auto" w:val="clear"/>
              </w:rPr>
              <w:t xml:space="preserve">gospodarka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planowa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czystka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− zna daty: og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łoszenia NEP (1921), wielkiej czystki (1936–1938), kolektywizacji rolnictwa (1928), głodu na Ukrainie (1932–1933);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- rozwinie skróty: WKP(b);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-8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identyfikuje </w:t>
            </w:r>
            <w:r>
              <w:rPr>
                <w:rFonts w:ascii="Calibri" w:hAnsi="Calibri" w:cs="Calibri" w:eastAsia="Calibri"/>
                <w:color w:val="auto"/>
                <w:spacing w:val="-14"/>
                <w:position w:val="0"/>
                <w:sz w:val="20"/>
                <w:shd w:fill="auto" w:val="clear"/>
              </w:rPr>
              <w:t xml:space="preserve">postacie: </w:t>
            </w:r>
            <w:r>
              <w:rPr>
                <w:rFonts w:ascii="Calibri" w:hAnsi="Calibri" w:cs="Calibri" w:eastAsia="Calibri"/>
                <w:color w:val="auto"/>
                <w:spacing w:val="-16"/>
                <w:position w:val="0"/>
                <w:sz w:val="20"/>
                <w:shd w:fill="auto" w:val="clear"/>
              </w:rPr>
              <w:t xml:space="preserve">Wiaczes</w:t>
            </w:r>
            <w:r>
              <w:rPr>
                <w:rFonts w:ascii="Calibri" w:hAnsi="Calibri" w:cs="Calibri" w:eastAsia="Calibri"/>
                <w:color w:val="auto"/>
                <w:spacing w:val="-16"/>
                <w:position w:val="0"/>
                <w:sz w:val="20"/>
                <w:shd w:fill="auto" w:val="clear"/>
              </w:rPr>
              <w:t xml:space="preserve">ława Mołotowa,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-8"/>
                <w:position w:val="0"/>
                <w:sz w:val="20"/>
                <w:shd w:fill="auto" w:val="clear"/>
              </w:rPr>
              <w:t xml:space="preserve">Joachima Ribbentropa;</w:t>
            </w:r>
          </w:p>
          <w:p>
            <w:pPr>
              <w:spacing w:before="0" w:after="200" w:line="276"/>
              <w:ind w:right="-108" w:left="0" w:firstLine="0"/>
              <w:jc w:val="left"/>
              <w:rPr>
                <w:rFonts w:ascii="Calibri" w:hAnsi="Calibri" w:cs="Calibri" w:eastAsia="Calibri"/>
                <w:color w:val="auto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omawia relacje mi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ędzy ZSRS a Niemcami do 1939 r. 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znaczenie terminów: </w:t>
            </w:r>
            <w:r>
              <w:rPr>
                <w:rFonts w:ascii="Calibri" w:hAnsi="Calibri" w:cs="Calibri" w:eastAsia="Calibri"/>
                <w:i/>
                <w:color w:val="auto"/>
                <w:spacing w:val="-4"/>
                <w:position w:val="0"/>
                <w:sz w:val="20"/>
                <w:shd w:fill="auto" w:val="clear"/>
              </w:rPr>
              <w:t xml:space="preserve">komunizm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wojenny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wskazuje na mapie najwi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ększe skupiska łagrów;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śnia, dlaczego </w:t>
            </w:r>
            <w:r>
              <w:rPr>
                <w:rFonts w:ascii="Calibri" w:hAnsi="Calibri" w:cs="Calibri" w:eastAsia="Calibri"/>
                <w:color w:val="auto"/>
                <w:spacing w:val="-6"/>
                <w:position w:val="0"/>
                <w:sz w:val="20"/>
                <w:shd w:fill="auto" w:val="clear"/>
              </w:rPr>
              <w:t xml:space="preserve">system komunistyczny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w ZSRS jest oceniany jako zbrodniczy;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charakteryzuje reformy gospodarcze Józefa Stalina.</w:t>
            </w:r>
            <w:r>
              <w:rPr>
                <w:rFonts w:ascii="Calibri" w:hAnsi="Calibri" w:cs="Calibri" w:eastAsia="Calibri"/>
                <w:color w:val="00B0F0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ocenia polityk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 Stalina wobec przeciwników;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ocenia skutki </w:t>
            </w:r>
            <w:r>
              <w:rPr>
                <w:rFonts w:ascii="Calibri" w:hAnsi="Calibri" w:cs="Calibri" w:eastAsia="Calibri"/>
                <w:color w:val="auto"/>
                <w:spacing w:val="-8"/>
                <w:position w:val="0"/>
                <w:sz w:val="20"/>
                <w:shd w:fill="auto" w:val="clear"/>
              </w:rPr>
              <w:t xml:space="preserve">reform gospodarczych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wprowadzonych </w:t>
              <w:br/>
              <w:t xml:space="preserve">w ZSRS przez Stalina.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4. Kultura i zmiany spo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łeczne w okresie międzywojennym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przemiany spo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łeczne i obyczajowe po I wojnie światowej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przemiany w modzie i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życiu codziennym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rozwój nauki i techniki (wynalazki,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środki transportu publicznego, motoryzacja, kino, radio, telewizja)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kultura masowa i jej wp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ływ na społeczeństwo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nowe kierunki w architekturze i sztuce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znaczenie terminów: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emancypacja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kultura masowa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mass media, produkcja ta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śmowa, indoktrynacja, funkcjonalizm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postacie historyczne: Orson Wells, Charlie Chaplin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opisuje kulturowe i cywilizacyjne nast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ępstwa wojny (XXVII.1)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−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znaczenie terminów: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mass media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, 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emancypacja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prawa wyborcze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− identyfikuje posta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ć Charliego Chaplina;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wymienia rodzaje mass mediów;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− wymienia nowe nurty w architekturze i sztuce;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przedstawia spo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łeczne skutki </w:t>
              <w:br/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I wojny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światowej.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przedstawia rozwój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środków komunikacji i mass mediów w okresie międzywojennym;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− charakteryzuje zmiany spo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łeczne w dwudziestoleciu międzywojennym.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-108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znaczenie terminów: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modernizm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dadaizm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surrealizm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futuryzm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− identyfikuje posta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ć Orsona Wellesa;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śnia, jakie cele przyświecały nowym trendom w architekturze i sztuce.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−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znaczenie terminów: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funkcjonalizm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socrealizm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indoktrynacja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− identyfikuje posta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ć Rudolfa Valentino 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− zna dat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 przyznania prawa wyborczego kobietom w Polsce (1918);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-4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i ocenia wpływ mass mediów na społeczeństwo </w:t>
              <w:br/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w dwudziestoleciu mi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ędzywojennym.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ocenia zmiany, jakie zasz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ły </w:t>
              <w:br/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w spo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łeczeństwie </w:t>
              <w:br/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po zako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ńczeniu </w:t>
              <w:br/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I wojny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światowej.</w:t>
            </w:r>
          </w:p>
        </w:tc>
      </w:tr>
      <w:tr>
        <w:trPr>
          <w:trHeight w:val="1" w:hRule="atLeast"/>
          <w:jc w:val="left"/>
        </w:trPr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5.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Świat na drodze ku II wojnie światowej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militaryzacja Niemiec i jej konsekwencje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wojna domowa w Hiszpanii i jej kontekst mi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ędzynarodowy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znaczenie zbli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żenia politycznego Włoch, Niemiec i Japonii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okoliczno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ści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Anschlussu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Austrii – polityka ustępstw Zachodu wobec Niemiec – konferencja w Monachium i jej następstwa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Europa w przededniu wojny – aneksja Czechos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łowacji, zajęcie Kłajpedy przez III Rzeszę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ekspansja Japonii na Dalekim Wschodzie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znaczenie terminów: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remilitaryzacja, Anschluss, pa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ństwa osi, polityka ustępstw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postacie historyczne: Francisco Franco, Neville Chamberlain 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omawia japo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ńską agresję na Dalekim Wschodzie (XXXI.1)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przedstawia ekspansj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 Włoch i wojnę domową w Hiszpanii (XXXI.2)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opisuje polityk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 hitlerowskich Niemiec: rozbijanie systemu wersalsko-lokarneńskiego (od remilitaryzacji Nadrenii do układu w Monachium) (XXXI.3)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charakteryzuje polityk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 ustępstw Zachodu wobec Niemiec Hitlera (XXXI.4)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znaczenie terminu: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aneksja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-4"/>
                <w:position w:val="0"/>
                <w:sz w:val="20"/>
                <w:shd w:fill="auto" w:val="clear"/>
              </w:rPr>
              <w:t xml:space="preserve">Anschluss</w:t>
            </w:r>
            <w:r>
              <w:rPr>
                <w:rFonts w:ascii="Calibri" w:hAnsi="Calibri" w:cs="Calibri" w:eastAsia="Calibri"/>
                <w:color w:val="auto"/>
                <w:spacing w:val="-4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oś Berlin- </w:t>
            </w:r>
            <w:r>
              <w:rPr>
                <w:rFonts w:ascii="Calibri" w:hAnsi="Calibri" w:cs="Calibri" w:eastAsia="Calibri"/>
                <w:i/>
                <w:color w:val="auto"/>
                <w:spacing w:val="-12"/>
                <w:position w:val="0"/>
                <w:sz w:val="20"/>
                <w:shd w:fill="auto" w:val="clear"/>
              </w:rPr>
              <w:t xml:space="preserve">Rzym-Tokio</w:t>
            </w:r>
            <w:r>
              <w:rPr>
                <w:rFonts w:ascii="Calibri" w:hAnsi="Calibri" w:cs="Calibri" w:eastAsia="Calibri"/>
                <w:color w:val="auto"/>
                <w:spacing w:val="-12"/>
                <w:position w:val="0"/>
                <w:sz w:val="20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i/>
                <w:color w:val="auto"/>
                <w:spacing w:val="-12"/>
                <w:position w:val="0"/>
                <w:sz w:val="20"/>
                <w:shd w:fill="auto" w:val="clear"/>
              </w:rPr>
              <w:t xml:space="preserve">państwa osi</w:t>
            </w:r>
            <w:r>
              <w:rPr>
                <w:rFonts w:ascii="Calibri" w:hAnsi="Calibri" w:cs="Calibri" w:eastAsia="Calibri"/>
                <w:color w:val="auto"/>
                <w:spacing w:val="-12"/>
                <w:position w:val="0"/>
                <w:sz w:val="20"/>
                <w:shd w:fill="auto" w:val="clear"/>
              </w:rPr>
              <w:t xml:space="preserve">);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-10"/>
                <w:position w:val="0"/>
                <w:sz w:val="20"/>
                <w:shd w:fill="auto" w:val="clear"/>
              </w:rPr>
              <w:t xml:space="preserve">– identyfikuje postacie: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Benita Mussoliniego, Adolfa Hitlera;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wskazuje na mapie </w:t>
            </w:r>
            <w:r>
              <w:rPr>
                <w:rFonts w:ascii="Calibri" w:hAnsi="Calibri" w:cs="Calibri" w:eastAsia="Calibri"/>
                <w:color w:val="auto"/>
                <w:spacing w:val="-4"/>
                <w:position w:val="0"/>
                <w:sz w:val="20"/>
                <w:shd w:fill="auto" w:val="clear"/>
              </w:rPr>
              <w:t xml:space="preserve">pa</w:t>
            </w:r>
            <w:r>
              <w:rPr>
                <w:rFonts w:ascii="Calibri" w:hAnsi="Calibri" w:cs="Calibri" w:eastAsia="Calibri"/>
                <w:color w:val="auto"/>
                <w:spacing w:val="-4"/>
                <w:position w:val="0"/>
                <w:sz w:val="20"/>
                <w:shd w:fill="auto" w:val="clear"/>
              </w:rPr>
              <w:t xml:space="preserve">ństwa europejskie,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które padły ofiarą agresji Niemiec </w:t>
              <w:br/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i 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łoch;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podaje przyk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łady łamania postanowień traktatu wersalskiego przez Hitlera;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wymienia strony walcz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ące ze sobą </w:t>
              <w:br/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w hiszpa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ńskiej wojnie domowej.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znaczenie </w:t>
            </w:r>
            <w:r>
              <w:rPr>
                <w:rFonts w:ascii="Calibri" w:hAnsi="Calibri" w:cs="Calibri" w:eastAsia="Calibri"/>
                <w:color w:val="auto"/>
                <w:spacing w:val="-4"/>
                <w:position w:val="0"/>
                <w:sz w:val="20"/>
                <w:shd w:fill="auto" w:val="clear"/>
              </w:rPr>
              <w:t xml:space="preserve">terminu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appeasement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− zna daty: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Anschlussu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Austrii (III 1938), konferencji w Monachium (29–30 IX 1938);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identyfikuje posta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ć Francisco Franco;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przedstawia przyczyny </w:t>
            </w:r>
            <w:r>
              <w:rPr>
                <w:rFonts w:ascii="Calibri" w:hAnsi="Calibri" w:cs="Calibri" w:eastAsia="Calibri"/>
                <w:color w:val="auto"/>
                <w:spacing w:val="-12"/>
                <w:position w:val="0"/>
                <w:sz w:val="20"/>
                <w:shd w:fill="auto" w:val="clear"/>
              </w:rPr>
              <w:t xml:space="preserve">i skutki wojny domowej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  <w:br/>
              <w:t xml:space="preserve">w Hiszpanii;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wymienia postanowienia konferencji </w:t>
              <w:br/>
              <w:t xml:space="preserve">w Monachium.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znaczenie terminu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państwo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marionetkowe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remilitaryzacja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− zna daty: remilitaryzacji Nadrenii (1936), aneksji Czech i Moraw przez III Rzesz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 (III 1939);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przedstawia przyczyny </w:t>
            </w:r>
            <w:r>
              <w:rPr>
                <w:rFonts w:ascii="Calibri" w:hAnsi="Calibri" w:cs="Calibri" w:eastAsia="Calibri"/>
                <w:i/>
                <w:color w:val="auto"/>
                <w:spacing w:val="-2"/>
                <w:position w:val="0"/>
                <w:sz w:val="20"/>
                <w:shd w:fill="auto" w:val="clear"/>
              </w:rPr>
              <w:t xml:space="preserve">Anschlussu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Austrii;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identyfikuje posta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ć </w:t>
            </w:r>
            <w:r>
              <w:rPr>
                <w:rFonts w:ascii="Calibri" w:hAnsi="Calibri" w:cs="Calibri" w:eastAsia="Calibri"/>
                <w:color w:val="auto"/>
                <w:spacing w:val="-8"/>
                <w:position w:val="0"/>
                <w:sz w:val="20"/>
                <w:shd w:fill="auto" w:val="clear"/>
              </w:rPr>
              <w:t xml:space="preserve">Neville’a Chamberlaina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przedstawia proces militaryzacji Niemiec;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-6"/>
                <w:position w:val="0"/>
                <w:sz w:val="20"/>
                <w:shd w:fill="auto" w:val="clear"/>
              </w:rPr>
              <w:t xml:space="preserve">– omawia okoliczno</w:t>
            </w:r>
            <w:r>
              <w:rPr>
                <w:rFonts w:ascii="Calibri" w:hAnsi="Calibri" w:cs="Calibri" w:eastAsia="Calibri"/>
                <w:color w:val="auto"/>
                <w:spacing w:val="-6"/>
                <w:position w:val="0"/>
                <w:sz w:val="20"/>
                <w:shd w:fill="auto" w:val="clear"/>
              </w:rPr>
              <w:t xml:space="preserve">ści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zwołania konferencji monachijskiej.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− zna daty: wojny domowej w Hiszpanii (1936-1939), ataku Japonii na Chiny (1937), proklamowania niepodleg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łości Słowacji (III 1939), zajęcia przez Niemcy Okręgu Kłajpedy (III 1939);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przedstawia skutki decyzji podj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ętych </w:t>
              <w:br/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na konferencji monachijskiej;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przyczyny i skutki ekspansji Japonii na Dalekim Wschodzie.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ocenia postaw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 polityków państw zachodnich </w:t>
              <w:br/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na konferencji </w:t>
              <w:br/>
              <w:t xml:space="preserve">w Monachium;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-12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ocenia skutki polityki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appeasementu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dla</w:t>
            </w:r>
            <w:r>
              <w:rPr>
                <w:rFonts w:ascii="Calibri" w:hAnsi="Calibri" w:cs="Calibri" w:eastAsia="Calibri"/>
                <w:color w:val="auto"/>
                <w:spacing w:val="-12"/>
                <w:position w:val="0"/>
                <w:sz w:val="20"/>
                <w:shd w:fill="auto" w:val="clear"/>
              </w:rPr>
              <w:t xml:space="preserve"> Europy.</w:t>
            </w:r>
          </w:p>
        </w:tc>
      </w:tr>
      <w:tr>
        <w:trPr>
          <w:trHeight w:val="1" w:hRule="atLeast"/>
          <w:jc w:val="left"/>
        </w:trPr>
        <w:tc>
          <w:tcPr>
            <w:tcW w:w="14884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Rozdzia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ł VII: Polska w okresie międzywojennym</w:t>
            </w:r>
          </w:p>
        </w:tc>
      </w:tr>
      <w:tr>
        <w:trPr>
          <w:trHeight w:val="1" w:hRule="atLeast"/>
          <w:jc w:val="left"/>
        </w:trPr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1. Odrodzenie Rzeczypospolitej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sytuacja ziem polskich pod koniec I wojny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światowej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powstanie lokalnych 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środków polskiej władzy: Polskiej Komisji Likwidacyjnej w Krakowie, Rady Narodowej Księstwa Cieszyńskiego, Naczelnej Rady Ludowej w Poznaniu i Tymczasowego Rządu Ludowego Republiki Polskiej w Lublinie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powrót J. Pi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łsudskiego z Magdeburga i przejęcie władzy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powo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łanie i pierwsze reformy rządów J. Moraczewskiego i I.J. Paderewskiego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znaczenie terminów: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Naczelnik Pa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ństwa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postacie historyczne: Ignacy Daszy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ński, Jędrzej Moraczewski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omawia formowanie si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 centralnego ośrodka władzy państwowej – od październikowej deklaracji Rady Regencyjnej do „Małej Konstytucji” (XXVIII.1)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charakteryzuje skal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 i skutki wojennych zniszczeń oraz dziedzictwa zaborowego (XXIX.1)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-10"/>
                <w:position w:val="0"/>
                <w:sz w:val="20"/>
                <w:shd w:fill="auto" w:val="clear"/>
              </w:rPr>
              <w:t xml:space="preserve">– zna daty: przekazania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ładzy wojskowej </w:t>
            </w:r>
            <w:r>
              <w:rPr>
                <w:rFonts w:ascii="Calibri" w:hAnsi="Calibri" w:cs="Calibri" w:eastAsia="Calibri"/>
                <w:color w:val="auto"/>
                <w:spacing w:val="-6"/>
                <w:position w:val="0"/>
                <w:sz w:val="20"/>
                <w:shd w:fill="auto" w:val="clear"/>
              </w:rPr>
              <w:t xml:space="preserve">Józefowi Piłsudskiemu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-8"/>
                <w:position w:val="0"/>
                <w:sz w:val="20"/>
                <w:shd w:fill="auto" w:val="clear"/>
              </w:rPr>
              <w:t xml:space="preserve">przez Radę Regencyjną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  <w:br/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(11 XI 1918);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identyfikuje postacie: Józefa </w:t>
            </w:r>
            <w:r>
              <w:rPr>
                <w:rFonts w:ascii="Calibri" w:hAnsi="Calibri" w:cs="Calibri" w:eastAsia="Calibri"/>
                <w:color w:val="auto"/>
                <w:spacing w:val="-4"/>
                <w:position w:val="0"/>
                <w:sz w:val="20"/>
                <w:shd w:fill="auto" w:val="clear"/>
              </w:rPr>
              <w:t xml:space="preserve">Pi</w:t>
            </w:r>
            <w:r>
              <w:rPr>
                <w:rFonts w:ascii="Calibri" w:hAnsi="Calibri" w:cs="Calibri" w:eastAsia="Calibri"/>
                <w:color w:val="auto"/>
                <w:spacing w:val="-4"/>
                <w:position w:val="0"/>
                <w:sz w:val="20"/>
                <w:shd w:fill="auto" w:val="clear"/>
              </w:rPr>
              <w:t xml:space="preserve">łsudskiego, Romana Dmowskiego;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wymienia pierwsze 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środki władzy </w:t>
              <w:br/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na ziemiach polskich;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wie, dlaczego 11 listopada sta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 się symboliczna datą odzyskania  przez Polskę niepodległości.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znaczenie terminu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Tymczasowy Naczelnik Państwa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− identyfikuje postacie: Ignacego Daszy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ńskiego, Jędrzeja Moraczewskiego, Ignacego Jana Paderewskiego;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-8"/>
                <w:position w:val="0"/>
                <w:sz w:val="20"/>
                <w:shd w:fill="auto" w:val="clear"/>
              </w:rPr>
              <w:t xml:space="preserve">– omawia okoliczno</w:t>
            </w:r>
            <w:r>
              <w:rPr>
                <w:rFonts w:ascii="Calibri" w:hAnsi="Calibri" w:cs="Calibri" w:eastAsia="Calibri"/>
                <w:color w:val="auto"/>
                <w:spacing w:val="-8"/>
                <w:position w:val="0"/>
                <w:sz w:val="20"/>
                <w:shd w:fill="auto" w:val="clear"/>
              </w:rPr>
              <w:t xml:space="preserve">ści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przejęcia władzy przez Józefa Piłsudskiego.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position w:val="0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-8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-8"/>
                <w:position w:val="0"/>
                <w:sz w:val="20"/>
                <w:shd w:fill="auto" w:val="clear"/>
              </w:rPr>
              <w:t xml:space="preserve">śnia znaczenie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terminu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nacjonalizacja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-8"/>
                <w:position w:val="0"/>
                <w:sz w:val="20"/>
                <w:shd w:fill="auto" w:val="clear"/>
              </w:rPr>
              <w:t xml:space="preserve">– umiejscawia w czasie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powo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łanie rządu Moraczewskiego (18 XI 1918) oraz rządu Ignacego Jana Paderewskiego (I 1919);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śnia, w jaki sposób sytuacja międzynarodowa, która zaistniała </w:t>
              <w:br/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pod koniec 1918 r., </w:t>
            </w:r>
            <w:r>
              <w:rPr>
                <w:rFonts w:ascii="Calibri" w:hAnsi="Calibri" w:cs="Calibri" w:eastAsia="Calibri"/>
                <w:color w:val="auto"/>
                <w:spacing w:val="-12"/>
                <w:position w:val="0"/>
                <w:sz w:val="20"/>
                <w:shd w:fill="auto" w:val="clear"/>
              </w:rPr>
              <w:t xml:space="preserve">wp</w:t>
            </w:r>
            <w:r>
              <w:rPr>
                <w:rFonts w:ascii="Calibri" w:hAnsi="Calibri" w:cs="Calibri" w:eastAsia="Calibri"/>
                <w:color w:val="auto"/>
                <w:spacing w:val="-12"/>
                <w:position w:val="0"/>
                <w:sz w:val="20"/>
                <w:shd w:fill="auto" w:val="clear"/>
              </w:rPr>
              <w:t xml:space="preserve">łynęła na odzyskanie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niepodległości przez Polskę.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przedstawia </w:t>
            </w:r>
            <w:r>
              <w:rPr>
                <w:rFonts w:ascii="Calibri" w:hAnsi="Calibri" w:cs="Calibri" w:eastAsia="Calibri"/>
                <w:color w:val="auto"/>
                <w:spacing w:val="-8"/>
                <w:position w:val="0"/>
                <w:sz w:val="20"/>
                <w:shd w:fill="auto" w:val="clear"/>
              </w:rPr>
              <w:t xml:space="preserve">za</w:t>
            </w:r>
            <w:r>
              <w:rPr>
                <w:rFonts w:ascii="Calibri" w:hAnsi="Calibri" w:cs="Calibri" w:eastAsia="Calibri"/>
                <w:color w:val="auto"/>
                <w:spacing w:val="-8"/>
                <w:position w:val="0"/>
                <w:sz w:val="20"/>
                <w:shd w:fill="auto" w:val="clear"/>
              </w:rPr>
              <w:t xml:space="preserve">łożenia programowe </w:t>
            </w:r>
            <w:r>
              <w:rPr>
                <w:rFonts w:ascii="Calibri" w:hAnsi="Calibri" w:cs="Calibri" w:eastAsia="Calibri"/>
                <w:color w:val="auto"/>
                <w:spacing w:val="-6"/>
                <w:position w:val="0"/>
                <w:sz w:val="20"/>
                <w:shd w:fill="auto" w:val="clear"/>
              </w:rPr>
              <w:t xml:space="preserve">tymczasowych ośrodków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władzy;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przedstawia </w:t>
            </w:r>
            <w:r>
              <w:rPr>
                <w:rFonts w:ascii="Calibri" w:hAnsi="Calibri" w:cs="Calibri" w:eastAsia="Calibri"/>
                <w:color w:val="auto"/>
                <w:spacing w:val="-8"/>
                <w:position w:val="0"/>
                <w:sz w:val="20"/>
                <w:shd w:fill="auto" w:val="clear"/>
              </w:rPr>
              <w:t xml:space="preserve">za</w:t>
            </w:r>
            <w:r>
              <w:rPr>
                <w:rFonts w:ascii="Calibri" w:hAnsi="Calibri" w:cs="Calibri" w:eastAsia="Calibri"/>
                <w:color w:val="auto"/>
                <w:spacing w:val="-8"/>
                <w:position w:val="0"/>
                <w:sz w:val="20"/>
                <w:shd w:fill="auto" w:val="clear"/>
              </w:rPr>
              <w:t xml:space="preserve">łożenia programowe </w:t>
            </w:r>
            <w:r>
              <w:rPr>
                <w:rFonts w:ascii="Calibri" w:hAnsi="Calibri" w:cs="Calibri" w:eastAsia="Calibri"/>
                <w:color w:val="auto"/>
                <w:spacing w:val="-6"/>
                <w:position w:val="0"/>
                <w:sz w:val="20"/>
                <w:shd w:fill="auto" w:val="clear"/>
              </w:rPr>
              <w:t xml:space="preserve">rządu Jędrzeja Moraczewskiego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charakteryzuje sytuacj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 polityczną na ziemiach polskich w pierwszym roku niepodległości;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− ocenia polityczne starania Polaków w przededniu odzyskania niepodleg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łości;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00B0F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− ocenia rol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ę, jaką odegrał Józef Piłsudski w momencie odzyskania niepodległości.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2. Kszta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łtowanie się granic odrodzonej Polski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spór o kszta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łt odrodzonej Polski  – koncepcje granic i koncepcje państwa R. Dmowskiego i J. Piłsudskiego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konflikt polsko-ukrai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ński o Galicję Wschodnią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przebieg i skutki powstania wielkopolskiego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ślubiny z morzem i odzyskanie Pomorza przez Polskę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wyniki plebiscytów na Warmii, Mazurach i Powi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ślu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wojna polsko-bolszewicka (wyprawa na Kijów, Bitwa Warszawska, pokój w Rydze i jego postanowienia)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problem Litwy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Środkowej, „bunt” gen. L. Żeligowskiego i jego skutki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przyczyny wybuchu III powstania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śląskiego oraz jego skutki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konflikt z Czechos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łowacją o Śląsk Cieszyński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znaczenie terminów: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koncepcja inkorporacyjna, koncepcja federacyjna, Orl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ęta Lwowskie, „cud nad Wisłą”, linia Curzona, bunt Żeligowskiego, plebiscyt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postacie historyczne: Symon Petlura, Lucjan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Żeligowski, Wojciech Korfanty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przedstawia proces wykuwania granic: wersalskie decyzje a fenomen Powstania Wielkopolskiego i powsta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ń śląskich (zachód) – federacyjny dylemat a inkorporacyjny rezultat (wschód) (XXVIII.2)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opisuje wojn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 polsko-bolszewicką i jej skutki (pokój ryski) (XXVIII.3)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znaczenie terminu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plebiscyt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zna daty: Bitwy Warszawskiej (15 VIII 1920), pokoju w Rydze (18 III 1921);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identyfikuje postacie: Romana Dmowskiego, Józefa Pi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łsudskiego;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wymienia postanowienia pokoju ryskiego;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-14"/>
                <w:position w:val="0"/>
                <w:sz w:val="20"/>
                <w:shd w:fill="auto" w:val="clear"/>
              </w:rPr>
              <w:t xml:space="preserve">– wymienia wydarzenia,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które mia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ły wpływ na kształt granic państwa polskiego.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position w:val="0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−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znaczenie terminu 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Orlęta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lwowskie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− zna daty: wybuchu powstania wielkopolskiego (27 XII 1918), plebiscytu na Górnym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Śląsku (20 III 1921), pierwszego powstania śląskiego (1919), drugiego powstania śląskiego (1920),trzeciego powstania śląskiego (1921);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identyfikuje postacie: Lucjana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Żeligowskiego, Wincentego Witosa, Ignacego Jana Paderewskiego;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wskazuje na mapie </w:t>
            </w:r>
            <w:r>
              <w:rPr>
                <w:rFonts w:ascii="Calibri" w:hAnsi="Calibri" w:cs="Calibri" w:eastAsia="Calibri"/>
                <w:color w:val="auto"/>
                <w:spacing w:val="-12"/>
                <w:position w:val="0"/>
                <w:sz w:val="20"/>
                <w:shd w:fill="auto" w:val="clear"/>
              </w:rPr>
              <w:t xml:space="preserve">obszar Wolnego Miasta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Gda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ńska, obszar powstania wielkopolskiego;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omawia koncepcje polskiej granicy wschodniej;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przedstawia, w jaki sposób Polska przy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łączyła ziemię wileńską;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omawia przebieg </w:t>
              <w:br/>
              <w:t xml:space="preserve">i skutki powstania wielkopolskiego;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-8"/>
                <w:position w:val="0"/>
                <w:sz w:val="20"/>
                <w:shd w:fill="auto" w:val="clear"/>
              </w:rPr>
              <w:t xml:space="preserve">– omawia okoliczno</w:t>
            </w:r>
            <w:r>
              <w:rPr>
                <w:rFonts w:ascii="Calibri" w:hAnsi="Calibri" w:cs="Calibri" w:eastAsia="Calibri"/>
                <w:color w:val="auto"/>
                <w:spacing w:val="-8"/>
                <w:position w:val="0"/>
                <w:sz w:val="20"/>
                <w:shd w:fill="auto" w:val="clear"/>
              </w:rPr>
              <w:t xml:space="preserve">ści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plebiscytów Warmii, Mazurach i Powiślu </w:t>
            </w:r>
            <w:r>
              <w:rPr>
                <w:rFonts w:ascii="Calibri" w:hAnsi="Calibri" w:cs="Calibri" w:eastAsia="Calibri"/>
                <w:color w:val="auto"/>
                <w:spacing w:val="-8"/>
                <w:position w:val="0"/>
                <w:sz w:val="20"/>
                <w:shd w:fill="auto" w:val="clear"/>
              </w:rPr>
              <w:t xml:space="preserve">oraz na Górnym Śląsku.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znaczenie </w:t>
            </w:r>
            <w:r>
              <w:rPr>
                <w:rFonts w:ascii="Calibri" w:hAnsi="Calibri" w:cs="Calibri" w:eastAsia="Calibri"/>
                <w:color w:val="auto"/>
                <w:spacing w:val="-2"/>
                <w:position w:val="0"/>
                <w:sz w:val="20"/>
                <w:shd w:fill="auto" w:val="clear"/>
              </w:rPr>
              <w:t xml:space="preserve">terminów: </w:t>
            </w:r>
            <w:r>
              <w:rPr>
                <w:rFonts w:ascii="Calibri" w:hAnsi="Calibri" w:cs="Calibri" w:eastAsia="Calibri"/>
                <w:i/>
                <w:color w:val="auto"/>
                <w:spacing w:val="-2"/>
                <w:position w:val="0"/>
                <w:sz w:val="20"/>
                <w:shd w:fill="auto" w:val="clear"/>
              </w:rPr>
              <w:t xml:space="preserve">linia Curzona</w:t>
            </w:r>
            <w:r>
              <w:rPr>
                <w:rFonts w:ascii="Calibri" w:hAnsi="Calibri" w:cs="Calibri" w:eastAsia="Calibri"/>
                <w:color w:val="auto"/>
                <w:spacing w:val="-2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„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cud nad Wisłą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”,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koncepcja inkorporacyjna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koncepcja federacyjna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, „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bunt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”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Żeligowskiego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− zna daty: 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łączenia Litwy Środkowej do Polski (III 1922), plebiscytu na Warmii, Mazurach i Powiślu (11 VII 1920),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identyfikuje postacie:  Wojciecha Korfantego, Symona Petlury, Tadeusza Rozwadowskiego;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wskazuje na mapie granic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 wschodnią ustaloną w pokoju ryskim;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-10"/>
                <w:position w:val="0"/>
                <w:sz w:val="20"/>
                <w:shd w:fill="auto" w:val="clear"/>
              </w:rPr>
              <w:t xml:space="preserve">– porównuje koncepcj</w:t>
            </w:r>
            <w:r>
              <w:rPr>
                <w:rFonts w:ascii="Calibri" w:hAnsi="Calibri" w:cs="Calibri" w:eastAsia="Calibri"/>
                <w:color w:val="auto"/>
                <w:spacing w:val="-10"/>
                <w:position w:val="0"/>
                <w:sz w:val="20"/>
                <w:shd w:fill="auto" w:val="clear"/>
              </w:rPr>
              <w:t xml:space="preserve">ę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inkorporacyjną </w:t>
              <w:br/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i federacyjn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charakteryzuje przebieg wojny polsko- bolszewickiej;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wskazuje na mapie obszary plebiscytowe, </w:t>
            </w:r>
            <w:r>
              <w:rPr>
                <w:rFonts w:ascii="Calibri" w:hAnsi="Calibri" w:cs="Calibri" w:eastAsia="Calibri"/>
                <w:color w:val="auto"/>
                <w:spacing w:val="-12"/>
                <w:position w:val="0"/>
                <w:sz w:val="20"/>
                <w:shd w:fill="auto" w:val="clear"/>
              </w:rPr>
              <w:t xml:space="preserve">zasi</w:t>
            </w:r>
            <w:r>
              <w:rPr>
                <w:rFonts w:ascii="Calibri" w:hAnsi="Calibri" w:cs="Calibri" w:eastAsia="Calibri"/>
                <w:color w:val="auto"/>
                <w:spacing w:val="-12"/>
                <w:position w:val="0"/>
                <w:sz w:val="20"/>
                <w:shd w:fill="auto" w:val="clear"/>
              </w:rPr>
              <w:t xml:space="preserve">ęg powstań śląskich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-10"/>
                <w:position w:val="0"/>
                <w:sz w:val="20"/>
                <w:shd w:fill="auto" w:val="clear"/>
              </w:rPr>
              <w:t xml:space="preserve">– przedstawia przyczyny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i skutki powsta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ń śląskich.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-108" w:left="0" w:firstLine="0"/>
              <w:jc w:val="left"/>
              <w:rPr>
                <w:rFonts w:ascii="Calibri" w:hAnsi="Calibri" w:cs="Calibri" w:eastAsia="Calibri"/>
                <w:color w:val="00B0F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− zna daty: za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ślubin Polski z morzem (10 II 1920), podziału Śląska Cieszyńskiego (VII 1920);</w:t>
            </w:r>
          </w:p>
          <w:p>
            <w:pPr>
              <w:spacing w:before="0" w:after="200" w:line="276"/>
              <w:ind w:right="-108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identyfikuje posta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ć Józefa Hallera;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charakteryzuje kszta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łtowanie się granic odrodzonej Polski z wykorzystaniem mapy;</w:t>
            </w:r>
          </w:p>
          <w:p>
            <w:pPr>
              <w:spacing w:before="0" w:after="200" w:line="276"/>
              <w:ind w:right="-108" w:left="0" w:firstLine="0"/>
              <w:jc w:val="left"/>
              <w:rPr>
                <w:rFonts w:ascii="Calibri" w:hAnsi="Calibri" w:cs="Calibri" w:eastAsia="Calibri"/>
                <w:color w:val="auto"/>
                <w:spacing w:val="-6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przedstawia przyczyny i przebieg konfliktu polsko-</w:t>
              <w:br/>
              <w:t xml:space="preserve">-ukrai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ńskiego pod </w:t>
            </w:r>
            <w:r>
              <w:rPr>
                <w:rFonts w:ascii="Calibri" w:hAnsi="Calibri" w:cs="Calibri" w:eastAsia="Calibri"/>
                <w:color w:val="auto"/>
                <w:spacing w:val="-6"/>
                <w:position w:val="0"/>
                <w:sz w:val="20"/>
                <w:shd w:fill="auto" w:val="clear"/>
              </w:rPr>
              <w:t xml:space="preserve">koniec 1918 i 1 1919 r.;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-6"/>
                <w:position w:val="0"/>
                <w:sz w:val="20"/>
                <w:shd w:fill="auto" w:val="clear"/>
              </w:rPr>
              <w:t xml:space="preserve">– omawia okoliczno</w:t>
            </w:r>
            <w:r>
              <w:rPr>
                <w:rFonts w:ascii="Calibri" w:hAnsi="Calibri" w:cs="Calibri" w:eastAsia="Calibri"/>
                <w:color w:val="auto"/>
                <w:spacing w:val="-6"/>
                <w:position w:val="0"/>
                <w:sz w:val="20"/>
                <w:shd w:fill="auto" w:val="clear"/>
              </w:rPr>
              <w:t xml:space="preserve">ści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-4"/>
                <w:position w:val="0"/>
                <w:sz w:val="20"/>
                <w:shd w:fill="auto" w:val="clear"/>
              </w:rPr>
              <w:t xml:space="preserve">podjęcia przez wojska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polskie wyprawy kijowskiej i jej skutki;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opisuje konflikt </w:t>
            </w:r>
            <w:r>
              <w:rPr>
                <w:rFonts w:ascii="Calibri" w:hAnsi="Calibri" w:cs="Calibri" w:eastAsia="Calibri"/>
                <w:color w:val="auto"/>
                <w:spacing w:val="-8"/>
                <w:position w:val="0"/>
                <w:sz w:val="20"/>
                <w:shd w:fill="auto" w:val="clear"/>
              </w:rPr>
              <w:t xml:space="preserve">polsko-czechos</w:t>
            </w:r>
            <w:r>
              <w:rPr>
                <w:rFonts w:ascii="Calibri" w:hAnsi="Calibri" w:cs="Calibri" w:eastAsia="Calibri"/>
                <w:color w:val="auto"/>
                <w:spacing w:val="-8"/>
                <w:position w:val="0"/>
                <w:sz w:val="20"/>
                <w:shd w:fill="auto" w:val="clear"/>
              </w:rPr>
              <w:t xml:space="preserve">łowacki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i jego skutki.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ocenia postaw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 Polaków wobec ekspansji ukraińskiej w Galicji Wschodniej;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ocenia przyczyny kl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ęski Polski w </w:t>
            </w:r>
            <w:r>
              <w:rPr>
                <w:rFonts w:ascii="Calibri" w:hAnsi="Calibri" w:cs="Calibri" w:eastAsia="Calibri"/>
                <w:color w:val="auto"/>
                <w:spacing w:val="-8"/>
                <w:position w:val="0"/>
                <w:sz w:val="20"/>
                <w:shd w:fill="auto" w:val="clear"/>
              </w:rPr>
              <w:t xml:space="preserve">plebiscycie na Warmii,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Mazurach i Powiślu;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ocenia postaw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 Polaków wobec walki o polskość Śląska;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omawia okoliczno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ści zaślubin Polski z morzem.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3. Rz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ądy parlamentarne 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pocz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ątki odbudowy państwowości polskiej – trudności w unifikacji państwa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postanowienia ma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łej konstytucji z 1919 r.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ustrój II Rzeczypospolitej w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świetle konstytucji marcowej z 1921 r.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sytuacja mi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ędzynarodowa odrodzonego państwa na początku lat dwudziestych – sojusze z Francją i Rumunią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elekcja G. Narutowicza na prezydenta i jego zabójstwo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rz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ąd W. Grabskiego i jego reformy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charakterystyka rz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ądów parlamentarnych w latach 1919–1926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znaczenie terminów: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ma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ła konstytucja, konstytucja marcowa, kontrasygnata, Kresy Wschodnie, dywersja, Korpus Ochrony Pogranicza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postacie historyczne: Wincenty Witos, Wojciech Korfanty, Roman Rybarski, Gabriel Narutowicz, Stanis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ław Wojciechowski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omawia formowanie si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 centralnego ośrodka władzy państwowej: od październikowej deklaracji Rady Regencyjnej do „Małej Konstytucji” (XXVIII.1)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charakteryzuje ustrój polityczny Polski na podstawie konstytucji marcowej z 1921 roku (XXIX.2)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przedstawia 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łówne kierunki polityki zagranicznej II Rzeczypospolitej (system sojuszy i politykę równowagi) (XXIX.5)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znaczenie terminu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Naczelnik Państwa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;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-8"/>
                <w:position w:val="0"/>
                <w:sz w:val="20"/>
                <w:shd w:fill="auto" w:val="clear"/>
              </w:rPr>
              <w:t xml:space="preserve">– zna daty: uchwalenia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-4"/>
                <w:position w:val="0"/>
                <w:sz w:val="20"/>
                <w:shd w:fill="auto" w:val="clear"/>
              </w:rPr>
              <w:t xml:space="preserve">konstytucji marcowej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(17 III 1921), wyboru </w:t>
            </w:r>
            <w:r>
              <w:rPr>
                <w:rFonts w:ascii="Calibri" w:hAnsi="Calibri" w:cs="Calibri" w:eastAsia="Calibri"/>
                <w:color w:val="auto"/>
                <w:spacing w:val="-4"/>
                <w:position w:val="0"/>
                <w:sz w:val="20"/>
                <w:shd w:fill="auto" w:val="clear"/>
              </w:rPr>
              <w:t xml:space="preserve">Gabriela Narutowicza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-14"/>
                <w:position w:val="0"/>
                <w:sz w:val="20"/>
                <w:shd w:fill="auto" w:val="clear"/>
              </w:rPr>
              <w:t xml:space="preserve">na prezydenta (XII 1922),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uk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ładu polsko-francuskiego (II 1921),;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-16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identyfikuje postacie: Józefa </w:t>
            </w:r>
            <w:r>
              <w:rPr>
                <w:rFonts w:ascii="Calibri" w:hAnsi="Calibri" w:cs="Calibri" w:eastAsia="Calibri"/>
                <w:color w:val="auto"/>
                <w:spacing w:val="-4"/>
                <w:position w:val="0"/>
                <w:sz w:val="20"/>
                <w:shd w:fill="auto" w:val="clear"/>
              </w:rPr>
              <w:t xml:space="preserve">Pi</w:t>
            </w:r>
            <w:r>
              <w:rPr>
                <w:rFonts w:ascii="Calibri" w:hAnsi="Calibri" w:cs="Calibri" w:eastAsia="Calibri"/>
                <w:color w:val="auto"/>
                <w:spacing w:val="-4"/>
                <w:position w:val="0"/>
                <w:sz w:val="20"/>
                <w:shd w:fill="auto" w:val="clear"/>
              </w:rPr>
              <w:t xml:space="preserve">łsudskiego, Romana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-6"/>
                <w:position w:val="0"/>
                <w:sz w:val="20"/>
                <w:shd w:fill="auto" w:val="clear"/>
              </w:rPr>
              <w:t xml:space="preserve">Dmowskiego, Gabriela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-14"/>
                <w:position w:val="0"/>
                <w:sz w:val="20"/>
                <w:shd w:fill="auto" w:val="clear"/>
              </w:rPr>
              <w:t xml:space="preserve">Narutowicza, Stanisława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Wojciechowskiego;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-4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wymienia partie polityczne II Rzeczypospolitej</w:t>
            </w:r>
            <w:r>
              <w:rPr>
                <w:rFonts w:ascii="Calibri" w:hAnsi="Calibri" w:cs="Calibri" w:eastAsia="Calibri"/>
                <w:color w:val="auto"/>
                <w:spacing w:val="-4"/>
                <w:position w:val="0"/>
                <w:sz w:val="20"/>
                <w:shd w:fill="auto" w:val="clear"/>
              </w:rPr>
              <w:t xml:space="preserve">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wymienia pa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ństwa , z którymi II Rzeczypospolita zawarła sojusze.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−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znaczenie terminów: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mała konstytucja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konstytucja marcowa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hiperinflacja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− zna daty: pierwszych wyborów do sejmu ustawodawczego (I 1919), uchwalenia ma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łej konstytucji (20 II 1919), zabójstwa prezydenta Gabriela Narutowicza (16 XII 1922);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-4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wymienia postanowienia </w:t>
            </w:r>
            <w:r>
              <w:rPr>
                <w:rFonts w:ascii="Calibri" w:hAnsi="Calibri" w:cs="Calibri" w:eastAsia="Calibri"/>
                <w:color w:val="auto"/>
                <w:spacing w:val="-4"/>
                <w:position w:val="0"/>
                <w:sz w:val="20"/>
                <w:shd w:fill="auto" w:val="clear"/>
              </w:rPr>
              <w:t xml:space="preserve">konstytucji marcowej;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wymienia postanowienia sojuszy Polski z Francj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 i Rumunią;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− identyfikuje postacie: Wincentego Witosa, Wojciecha Korfantego, 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ładysława Grabskiego.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znaczenie terminów: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wojna celna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system parlamentarny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Kresy Wschodnie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wymienia postanowienia </w:t>
              <w:br/>
              <w:t xml:space="preserve">ma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łej konstytucji;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-6"/>
                <w:position w:val="0"/>
                <w:sz w:val="20"/>
                <w:shd w:fill="auto" w:val="clear"/>
              </w:rPr>
              <w:t xml:space="preserve">– omawia okoliczno</w:t>
            </w:r>
            <w:r>
              <w:rPr>
                <w:rFonts w:ascii="Calibri" w:hAnsi="Calibri" w:cs="Calibri" w:eastAsia="Calibri"/>
                <w:color w:val="auto"/>
                <w:spacing w:val="-6"/>
                <w:position w:val="0"/>
                <w:sz w:val="20"/>
                <w:shd w:fill="auto" w:val="clear"/>
              </w:rPr>
              <w:t xml:space="preserve">ści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i skutki zamachu na prezydenta Gabriela Narutowicza;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charakteryzuje rz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ądy parlamentarne w Polsce w latach 1919–1926.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00B0F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znaczenie terminów: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sejm ustawodawczy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Zgromadzenie Narodowe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kontrasygnata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dywersja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− identyfikuje postacie: Romana Rybarskiego, Ignacego Daszy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ńskiego, Maurycego Zamoyskiego, Jana Baudouin de Courtenaya;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00B0F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charakteryzuje scen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 polityczną </w:t>
              <w:br/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II Rzeczypospolitej;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ocenia rz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ądy parlamentarne </w:t>
              <w:br/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w Polsce w latach 1919–1926;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charakteryzuje wp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ływ słabości politycznej rządów parlamentarnych </w:t>
              <w:br/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na pozycj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 międzynarodową </w:t>
              <w:br/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II Rzeczypospolitej</w:t>
            </w:r>
            <w:r>
              <w:rPr>
                <w:rFonts w:ascii="Calibri" w:hAnsi="Calibri" w:cs="Calibri" w:eastAsia="Calibri"/>
                <w:color w:val="00B0F0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</w:tc>
      </w:tr>
      <w:tr>
        <w:trPr>
          <w:trHeight w:val="1" w:hRule="atLeast"/>
          <w:jc w:val="left"/>
        </w:trPr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4. Zamach majowy i rz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ądy sanacji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przyczyny i przejawy kryzysu rz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ądów parlamentarnych w II Rzeczypospolitej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przebieg i skutki zamachu majowego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wybór I. Mo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ścickiego na prezydenta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wzmocnienie 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ładzy wykonawczej poprzez wprowadzenie noweli sierpniowej i konstytucji kwietniowej z 1935 r.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stosunek rz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ądów sanacyjnych do opozycji politycznej (proces brzeski, wybory brzeskie)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stosunki mi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ędzynarodowe władz sanacyjnych – koncepcja Międzymorza, polityka równowagi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relacje Polski z Niemcami i ZSRR (traktat o nieagresji z ZSRR, deklaracja o niestosowaniu przemocy z Niemcami)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śmierć J. Piłsudskiego i rywalizacja o władzę w obozie sanacji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polski autorytaryzm na tle europejskim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znaczenie terminów: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przewrót majowy, pi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łsudczycy, sanacja, autorytaryzm, nowela sierpniowa, BBWR, Centrolew, wybory brzeskie, proces brzeski, konstytucja kwietniowa, Bereza Kartuska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postacie historyczne: Ignacy Mo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ścicki, Walery Sławek, Józef Beck, Edward Rydz-Śmigły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omawia kryzys demokracji parlamentarnej w Polsce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przyczyny, przebieg i skutki przewrotu majowego (XXIX.3)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opisuje polski autorytaryzm – rz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ądy sanacji, zmiany ustrojowe (konstytucja kwietniowa z 1935 roku) (XXIX.4)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przedstawia 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łówne kierunki polityki zagranicznej II Rzeczypospolitej (system sojuszy i politykę równowagi) (XXIX.5)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00B0F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znaczenie terminów: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zamach majowy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sanacja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;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zna daty: pocz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ątku zamachu majowego </w:t>
            </w:r>
            <w:r>
              <w:rPr>
                <w:rFonts w:ascii="Calibri" w:hAnsi="Calibri" w:cs="Calibri" w:eastAsia="Calibri"/>
                <w:color w:val="auto"/>
                <w:spacing w:val="-14"/>
                <w:position w:val="0"/>
                <w:sz w:val="20"/>
                <w:shd w:fill="auto" w:val="clear"/>
              </w:rPr>
              <w:t xml:space="preserve">(12 V 1926), uchwalenia </w:t>
            </w:r>
            <w:r>
              <w:rPr>
                <w:rFonts w:ascii="Calibri" w:hAnsi="Calibri" w:cs="Calibri" w:eastAsia="Calibri"/>
                <w:color w:val="auto"/>
                <w:spacing w:val="-12"/>
                <w:position w:val="0"/>
                <w:sz w:val="20"/>
                <w:shd w:fill="auto" w:val="clear"/>
              </w:rPr>
              <w:t xml:space="preserve">konstytucji kwietniowej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-8"/>
                <w:position w:val="0"/>
                <w:sz w:val="20"/>
                <w:shd w:fill="auto" w:val="clear"/>
              </w:rPr>
              <w:t xml:space="preserve">(23 IV 1935);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-6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identyfikuje postacie: Józefa Pi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łsudskiego, </w:t>
            </w:r>
            <w:r>
              <w:rPr>
                <w:rFonts w:ascii="Calibri" w:hAnsi="Calibri" w:cs="Calibri" w:eastAsia="Calibri"/>
                <w:color w:val="auto"/>
                <w:spacing w:val="-6"/>
                <w:position w:val="0"/>
                <w:sz w:val="20"/>
                <w:shd w:fill="auto" w:val="clear"/>
              </w:rPr>
              <w:t xml:space="preserve">Ignacego Mościckiego,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Stanisława Wojciechowskiego</w:t>
            </w:r>
            <w:r>
              <w:rPr>
                <w:rFonts w:ascii="Calibri" w:hAnsi="Calibri" w:cs="Calibri" w:eastAsia="Calibri"/>
                <w:color w:val="auto"/>
                <w:spacing w:val="-6"/>
                <w:position w:val="0"/>
                <w:sz w:val="20"/>
                <w:shd w:fill="auto" w:val="clear"/>
              </w:rPr>
              <w:t xml:space="preserve">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wymienia nazwy traktatu z ZSRS i uk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ładu z Niemcami z okresu polityki równowagi;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position w:val="0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zna daty: traktatu polsko-radzieckiego o nieagresji (1932), polsko-niemieckiej deklaracji o niestosowaniu przemocy (1934)</w:t>
            </w:r>
            <w:r>
              <w:rPr>
                <w:rFonts w:ascii="Calibri" w:hAnsi="Calibri" w:cs="Calibri" w:eastAsia="Calibri"/>
                <w:color w:val="auto"/>
                <w:spacing w:val="-8"/>
                <w:position w:val="0"/>
                <w:sz w:val="20"/>
                <w:shd w:fill="auto" w:val="clear"/>
              </w:rPr>
              <w:t xml:space="preserve">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−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znaczenie terminów:  nowela sierpniowa, autorytaryzm, konstytucja kwietniowa, polityka równowagi;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− identyfikuje posta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ć Józefa Becka;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wymienia przyczyny zamachu majowego;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charakteryzuje przebieg zamachu majowego;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przedstawia postanowienia konstytucji kwietniowej.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00B0F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position w:val="0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−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znaczenie terminów: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Bezpartyjny Blok Współpracy z Rządem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Centrolew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wybory brzeskie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− zna dat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 dymisji rządu i prezydenta Stanisława Wojciechowskiego (14 V 1926), wyborów brzeskich (XI 1930);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− identyfikuje postacie: Macieja Rataja, Walerego 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ławka, Edwarda Rydza- Śmigłego;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opisuje skutki </w:t>
            </w:r>
            <w:r>
              <w:rPr>
                <w:rFonts w:ascii="Calibri" w:hAnsi="Calibri" w:cs="Calibri" w:eastAsia="Calibri"/>
                <w:color w:val="auto"/>
                <w:spacing w:val="-4"/>
                <w:position w:val="0"/>
                <w:sz w:val="20"/>
                <w:shd w:fill="auto" w:val="clear"/>
              </w:rPr>
              <w:t xml:space="preserve">polityczne i ustrojowe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zamachu majowego;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position w:val="0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− zna dat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 procesu  brzeskiego (1932);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znaczenie terminów: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partyjniactwo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„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cuda nad urną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”,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grupa pułkowników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porównuje pozycj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 prezydenta </w:t>
              <w:br/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w konstytucjach marcowej </w:t>
              <w:br/>
              <w:t xml:space="preserve">i kwietniowej;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charakteryzuje rz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ądy sanacyjne;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-6"/>
                <w:position w:val="0"/>
                <w:sz w:val="20"/>
                <w:shd w:fill="auto" w:val="clear"/>
              </w:rPr>
              <w:t xml:space="preserve">– przedstawia polityk</w:t>
            </w:r>
            <w:r>
              <w:rPr>
                <w:rFonts w:ascii="Calibri" w:hAnsi="Calibri" w:cs="Calibri" w:eastAsia="Calibri"/>
                <w:color w:val="auto"/>
                <w:spacing w:val="-6"/>
                <w:position w:val="0"/>
                <w:sz w:val="20"/>
                <w:shd w:fill="auto" w:val="clear"/>
              </w:rPr>
              <w:t xml:space="preserve">ę </w:t>
            </w:r>
            <w:r>
              <w:rPr>
                <w:rFonts w:ascii="Calibri" w:hAnsi="Calibri" w:cs="Calibri" w:eastAsia="Calibri"/>
                <w:color w:val="auto"/>
                <w:spacing w:val="-8"/>
                <w:position w:val="0"/>
                <w:sz w:val="20"/>
                <w:shd w:fill="auto" w:val="clear"/>
              </w:rPr>
              <w:t xml:space="preserve">sanacji wobec opozycji;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omawia rz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ądy sanacyjne po śmierci Józefa Piłsudskiego.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charakteryzuje polski autorytaryzm na tle przemian politycznych w Europie;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ocenia zamach majowy i jego wp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ływ na losy </w:t>
              <w:br/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II Rzeczypospolitej </w:t>
              <w:br/>
              <w:t xml:space="preserve">i jej obywateli.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5. Osi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ągnięcia II Rzeczypospolitej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problemy gospodarki II RP (ró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żnice w rozwoju gospodarczym ziem polskich, trudności w ich integracji, podział na Polskę A i B)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reformy gospodarcze dwudziestolecia mi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ędzywojennego – reformy W. Grabskiego (walutowa) i E. Kwiatkowskiego (budowa Gdyni oraz COP)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wielki kryzys gospodarczy w Polsce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struktura spo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łeczna, narodowościowa i wyznaniowa II Rzeczypospolitej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polityka II Rzeczypospolitej wobec mniejszo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ści narodowych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znaczenie terminów: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magistrala w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ęglowa, reforma walutowa, Centralny Okręg Przemysłowy,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asymilacja narodowa, getto ławkowe,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numerus clausus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posta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ć historyczna: Eugeniusz Kwiatkowski, Władysław Grabski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ocenia osi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ągnięcia gospodarcze II Rzeczypospolitej, a zwłaszcza powstanie Gdyni, magistrali węglowej i Centralnego Okręgu Przemysłowego (XXX.3)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omawia skutki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światowego kryzysu gospodarczego na ziemiach polskich (XXX.2)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charakteryzuje spo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łeczną, narodowościową i wyznaniową strukturę państwa polskiego (XXX.1)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znaczenie terminów: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Polska A </w:t>
              <w:br/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i Polska B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Centralny Okr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ęg Przemysłowy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wskazuje na mapie obszar Polski A i Polski B, obszar COP-u, Gdyni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wymienia ró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żnice między Polską A </w:t>
              <w:br/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i Polsk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 B;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- rozwinie skrót COP;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charakteryzuje spo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łeczeństwo II Rzeczypospolitej pod względem narodowościowym;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− przedstawia struktur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 społeczną II Rzeczypospolitej.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−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znaczenie terminów: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reforma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rolna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reforma walutowa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hiperinflacja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magistrala węglowa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identyfikuje postacie: Eugeniusza Kwiatkowskiego, 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ładysława Grabskiego;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na podstawie mapy wymienia okr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ęgi przemysłowe II Rzeczypospolitej;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− omawia struktur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 narodowościową i wyznaniową II Rzeczypospolitej;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wymienia reformy rz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ądu Władysława Grabskiego;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przedstawia przyczyny budowy portu w Gdyni;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znaczenie terminów:</w:t>
            </w:r>
            <w:r>
              <w:rPr>
                <w:rFonts w:ascii="Calibri" w:hAnsi="Calibri" w:cs="Calibri" w:eastAsia="Calibri"/>
                <w:color w:val="00B0F0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asymilacja narodowa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getto ławkowe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hiperinflacja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− zna daty: reformy walutowej 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ładysława Grabskiego (1924), rozpoczęcia budowy Gdyni (1921), rozpoczęcia budowy COP-u (1937);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wskazuje na mapie przebieg magistrali 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ęglowej;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przedstawia </w:t>
            </w:r>
            <w:r>
              <w:rPr>
                <w:rFonts w:ascii="Calibri" w:hAnsi="Calibri" w:cs="Calibri" w:eastAsia="Calibri"/>
                <w:color w:val="auto"/>
                <w:spacing w:val="-12"/>
                <w:position w:val="0"/>
                <w:sz w:val="20"/>
                <w:shd w:fill="auto" w:val="clear"/>
              </w:rPr>
              <w:t xml:space="preserve">problemy gospodarcze,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z jakimi boryka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 się Polska po odzyskaniu niepodległości;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omawia za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łożenia </w:t>
              <w:br/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i realizacj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 reformy rolnej;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omawia stosunki polsko–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żydowskie;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śnia, na czym polegać miała asymilacja narodowa i państwowa;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− zna daty: ustawy o reformie rolnej (1920 i 1925), przeprowadzenia spisów powszechnych w II Rzeczypospolitej (1921 i 1931);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opisuje sposoby przezwyci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ężania trudności gospodarczych </w:t>
              <w:br/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przez 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ładze </w:t>
              <w:br/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II Rzeczypospolitej;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charakteryzuje polityk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 władz II Rzeczypospolitej wobec Ukraińców.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ocenia wp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ływ reform Władysława Grabskiego </w:t>
              <w:br/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na sytuacje gospodarcz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 </w:t>
              <w:br/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II Rzeczypospolitej;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ocenia znaczenie portu gdy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ńskiego </w:t>
              <w:br/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dla gospodarki </w:t>
              <w:br/>
              <w:t xml:space="preserve">II Rzeczypospolitej;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ocenia gospodarcz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 działalność Eugeniusza Kwiatkowskiego;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ocenia polityk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 władz II Rzeczypospolitej wobec mniejszości narodowych.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6. Kultura i nauka II RP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rozwój szkolnictwa w II Rzeczypospolitej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osi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ągnięcia polskiej nauki (filozofia, matematyka, chemia)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dorobek i twórcy polskiej kultury w dwudziestoleciu mi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ędzywojennym (literatura, poezja, malarstwo, architektura)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rozwój polskiej kinematografii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postacie historyczne: Stefan Banach, 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ładysław Reymont, Stefan Żeromski, Witold Gombrowicz, Bruno Schulz, Stanisław Ignacy Witkiewicz, Julian Tuwim, Zofia Nałkowska, Maria Dąbrowska, Franciszek Żwirko, Stanisław Wigura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znaczenie terminów: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analfabetyzm, awangarda, Enigma, Luxtorpeda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podaje najwa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żniejsze osiągnięcia kulturalne i naukowe Polski w okresie międzywojennym (XXX.4)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-8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znaczenie terminu </w:t>
            </w:r>
            <w:r>
              <w:rPr>
                <w:rFonts w:ascii="Calibri" w:hAnsi="Calibri" w:cs="Calibri" w:eastAsia="Calibri"/>
                <w:i/>
                <w:color w:val="auto"/>
                <w:spacing w:val="-8"/>
                <w:position w:val="0"/>
                <w:sz w:val="20"/>
                <w:shd w:fill="auto" w:val="clear"/>
              </w:rPr>
              <w:t xml:space="preserve">analfabetyzm</w:t>
            </w:r>
            <w:r>
              <w:rPr>
                <w:rFonts w:ascii="Calibri" w:hAnsi="Calibri" w:cs="Calibri" w:eastAsia="Calibri"/>
                <w:color w:val="auto"/>
                <w:spacing w:val="-8"/>
                <w:position w:val="0"/>
                <w:sz w:val="20"/>
                <w:shd w:fill="auto" w:val="clear"/>
              </w:rPr>
              <w:t xml:space="preserve">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− identyfikuje postacie: 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ładysława Reymonta, Stefana Żeromskiego;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wymienia przedstawicieli polskiej literatury </w:t>
              <w:br/>
              <w:t xml:space="preserve">w dwudziestoleciu mi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ędzywojennym i ich dzieła;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wymienia nurty, które powsta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ły w malarstwie i architekturze.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position w:val="0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00B0F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znaczenie terminów:</w:t>
            </w:r>
            <w:r>
              <w:rPr>
                <w:rFonts w:ascii="Calibri" w:hAnsi="Calibri" w:cs="Calibri" w:eastAsia="Calibri"/>
                <w:color w:val="00B0F0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ekspresjonizm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impresjonizm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− identyfikuje postacie: Zofii Na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łkowskiej, Marii Dąbrowskiej, Witolda Gombrowicza, Juliana Tuwima;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00B0F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omawia rozwój edukacji w </w:t>
              <w:br/>
              <w:t xml:space="preserve">II Rzeczypospolitej</w:t>
            </w:r>
            <w:r>
              <w:rPr>
                <w:rFonts w:ascii="Calibri" w:hAnsi="Calibri" w:cs="Calibri" w:eastAsia="Calibri"/>
                <w:color w:val="00B0F0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wymienia osi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ągnięcia polskich naukowców w dziedzinie nauk matematycznych.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00B0F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znaczenie </w:t>
            </w:r>
            <w:r>
              <w:rPr>
                <w:rFonts w:ascii="Calibri" w:hAnsi="Calibri" w:cs="Calibri" w:eastAsia="Calibri"/>
                <w:color w:val="auto"/>
                <w:spacing w:val="-12"/>
                <w:position w:val="0"/>
                <w:sz w:val="20"/>
                <w:shd w:fill="auto" w:val="clear"/>
              </w:rPr>
              <w:t xml:space="preserve">terminów:</w:t>
            </w:r>
            <w:r>
              <w:rPr>
                <w:rFonts w:ascii="Calibri" w:hAnsi="Calibri" w:cs="Calibri" w:eastAsia="Calibri"/>
                <w:color w:val="00B0F0"/>
                <w:spacing w:val="-1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formizm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modernizm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funkcjonalizm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− identyfikuje postacie: Franciszka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Żwirki, Stanisława Wigury;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00B0F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-4"/>
                <w:position w:val="0"/>
                <w:sz w:val="20"/>
                <w:shd w:fill="auto" w:val="clear"/>
              </w:rPr>
              <w:t xml:space="preserve">– wymienia przyk</w:t>
            </w:r>
            <w:r>
              <w:rPr>
                <w:rFonts w:ascii="Calibri" w:hAnsi="Calibri" w:cs="Calibri" w:eastAsia="Calibri"/>
                <w:color w:val="auto"/>
                <w:spacing w:val="-4"/>
                <w:position w:val="0"/>
                <w:sz w:val="20"/>
                <w:shd w:fill="auto" w:val="clear"/>
              </w:rPr>
              <w:t xml:space="preserve">łady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wyższych uczelni funkcjonujących </w:t>
              <w:br/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w II RP;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wymienia przedstawicieli nauk matematycznych, twórców filmu </w:t>
              <w:br/>
              <w:t xml:space="preserve">i sztuki w Polsce mi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ędzywojennej;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−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znaczenie terminów: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skamandryci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awangarda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− zna dat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 reformy  szkolnictwa (1932);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− identyfikuje postacie: Brunona Schulza, Tadeusza Do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łęgi- Mostowicza, Hanki Ordonówny;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wymienia architektów </w:t>
            </w:r>
            <w:r>
              <w:rPr>
                <w:rFonts w:ascii="Calibri" w:hAnsi="Calibri" w:cs="Calibri" w:eastAsia="Calibri"/>
                <w:color w:val="auto"/>
                <w:spacing w:val="-2"/>
                <w:position w:val="0"/>
                <w:sz w:val="20"/>
                <w:shd w:fill="auto" w:val="clear"/>
              </w:rPr>
              <w:t xml:space="preserve">tworz</w:t>
            </w:r>
            <w:r>
              <w:rPr>
                <w:rFonts w:ascii="Calibri" w:hAnsi="Calibri" w:cs="Calibri" w:eastAsia="Calibri"/>
                <w:color w:val="auto"/>
                <w:spacing w:val="-2"/>
                <w:position w:val="0"/>
                <w:sz w:val="20"/>
                <w:shd w:fill="auto" w:val="clear"/>
              </w:rPr>
              <w:t xml:space="preserve">ących w okresie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II Rzeczypospolitej </w:t>
              <w:br/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i ich osi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ągnięcia;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charakteryzuje kierunki w sztuce </w:t>
              <w:br/>
              <w:t xml:space="preserve">i architekturze i literaturze</w:t>
              <w:br/>
              <w:t xml:space="preserve">II Rzeczypospolitej.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ocenia dorobek kultury i nauki polskiej w okresie mi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ędzywojennym.</w:t>
            </w:r>
          </w:p>
        </w:tc>
      </w:tr>
      <w:tr>
        <w:trPr>
          <w:trHeight w:val="1" w:hRule="atLeast"/>
          <w:jc w:val="left"/>
        </w:trPr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7. Schy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łek niepodległości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postawa Polski wobec decyzji konferencji monachijskiej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zaj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ęcie Zaolzia przez Polskę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niemieckie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żądania wobec Polski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stanowisko 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ładz polskich wobec roszczeń Hitlera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zacie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śnienie współpracy Polski z Francją i Wielką Brytanią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pakt Ribbentrop–Mo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łotow i jego konsekwencje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postawa spo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łeczeństwa polskiego wobec zagrożenia wybuchem wojny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 postacie historyczne: Joachim von Ribbentrop, Wiaczes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ław Mołotow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przedstawia 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łówne kierunki polityki zagranicznej II Rzeczypospolitej (system sojuszy i politykę równowagi) (XXIX.5)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charakteryzuje polityk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 ustępstw Zachodu wobec Niemiec Hitlera (XXXI.4)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wymienia konsekwencje paktu Ribbentrop–Mo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łotow (XXXI.5)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zna dat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 paktu </w:t>
            </w:r>
            <w:r>
              <w:rPr>
                <w:rFonts w:ascii="Calibri" w:hAnsi="Calibri" w:cs="Calibri" w:eastAsia="Calibri"/>
                <w:color w:val="auto"/>
                <w:spacing w:val="-6"/>
                <w:position w:val="0"/>
                <w:sz w:val="20"/>
                <w:shd w:fill="auto" w:val="clear"/>
              </w:rPr>
              <w:t xml:space="preserve">Ribbentrop-Mołotow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-4"/>
                <w:position w:val="0"/>
                <w:sz w:val="20"/>
                <w:shd w:fill="auto" w:val="clear"/>
              </w:rPr>
              <w:t xml:space="preserve">(23 VIII 1939);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wymienia sojusze, jakie zawar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 Polska w dwudziestoleciu międzywojennym;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-10"/>
                <w:position w:val="0"/>
                <w:sz w:val="20"/>
                <w:shd w:fill="auto" w:val="clear"/>
              </w:rPr>
              <w:t xml:space="preserve">– przedstawia </w:t>
            </w:r>
            <w:r>
              <w:rPr>
                <w:rFonts w:ascii="Calibri" w:hAnsi="Calibri" w:cs="Calibri" w:eastAsia="Calibri"/>
                <w:color w:val="auto"/>
                <w:spacing w:val="-10"/>
                <w:position w:val="0"/>
                <w:sz w:val="20"/>
                <w:shd w:fill="auto" w:val="clear"/>
              </w:rPr>
              <w:t xml:space="preserve">żądania,</w:t>
            </w:r>
            <w:r>
              <w:rPr>
                <w:rFonts w:ascii="Calibri" w:hAnsi="Calibri" w:cs="Calibri" w:eastAsia="Calibri"/>
                <w:color w:val="auto"/>
                <w:spacing w:val="-8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jakie III Rzesza wysunęła wobec Polski w 1938 r.;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wymienia postanowienia paktu </w:t>
            </w:r>
            <w:r>
              <w:rPr>
                <w:rFonts w:ascii="Calibri" w:hAnsi="Calibri" w:cs="Calibri" w:eastAsia="Calibri"/>
                <w:color w:val="auto"/>
                <w:spacing w:val="-4"/>
                <w:position w:val="0"/>
                <w:sz w:val="20"/>
                <w:shd w:fill="auto" w:val="clear"/>
              </w:rPr>
              <w:t xml:space="preserve">Ribbentrop- Mo</w:t>
            </w:r>
            <w:r>
              <w:rPr>
                <w:rFonts w:ascii="Calibri" w:hAnsi="Calibri" w:cs="Calibri" w:eastAsia="Calibri"/>
                <w:color w:val="auto"/>
                <w:spacing w:val="-4"/>
                <w:position w:val="0"/>
                <w:sz w:val="20"/>
                <w:shd w:fill="auto" w:val="clear"/>
              </w:rPr>
              <w:t xml:space="preserve">łotow.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00B0F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position w:val="0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−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znaczenie terminu: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Zaolzie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eksterytorialność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00B0F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zna dat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 zajęcia Zaolzia przez Polskę (2 X 1938);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− identyfikuje postacie: Joachima von Ribbentropa, Wiaczes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ława Mołotowa, Józefa Becka;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− wskazuje na mapie: Zaolzie, obszary, które na mocy paktu Ribbentrop–Mo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łotow miały przypaść III Rzeszy i ZSRS;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omawia </w:t>
              <w:br/>
              <w:t xml:space="preserve">postaw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 władz </w:t>
              <w:br/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II Rzeczypospolitej wobec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żądań niemieckich;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śnia, jakie znaczenie dla Polski miało zawarcie paktu </w:t>
            </w:r>
            <w:r>
              <w:rPr>
                <w:rFonts w:ascii="Calibri" w:hAnsi="Calibri" w:cs="Calibri" w:eastAsia="Calibri"/>
                <w:color w:val="auto"/>
                <w:spacing w:val="-6"/>
                <w:position w:val="0"/>
                <w:sz w:val="20"/>
                <w:shd w:fill="auto" w:val="clear"/>
              </w:rPr>
              <w:t xml:space="preserve">Ribbentrop– Mołotow.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charakteryzuje stosunki polsko-</w:t>
              <w:br/>
              <w:t xml:space="preserve">-radzieckie i polsko-</w:t>
              <w:br/>
              <w:t xml:space="preserve">-niemieckie w dwudziestoleciu mi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ędzywojennym;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śnia, w jakich okolicznościach nastąpiło włączenie Zaolzia do </w:t>
              <w:br/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II Rzeczypospolitej;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śnia, jakie cele przyświecały polityce zagranicznej Wielkiej Brytanii i Francji </w:t>
            </w:r>
            <w:r>
              <w:rPr>
                <w:rFonts w:ascii="Calibri" w:hAnsi="Calibri" w:cs="Calibri" w:eastAsia="Calibri"/>
                <w:color w:val="auto"/>
                <w:spacing w:val="-8"/>
                <w:position w:val="0"/>
                <w:sz w:val="20"/>
                <w:shd w:fill="auto" w:val="clear"/>
              </w:rPr>
              <w:t xml:space="preserve">wobec Polski w 1939 r.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− zna dat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 przemówienia sejmowego Józefa Becka (5 V 1939);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przedstawia przyczyny </w:t>
              <w:br/>
              <w:t xml:space="preserve">konfliktu polsko-</w:t>
              <w:br/>
              <w:t xml:space="preserve">czechos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łowackiego o Zaolzie;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− charakteryzuje relacje polsko-brytyjskie i polsko-francuskie w przededniu II wojny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światowej;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−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śnia, jaki wpływ miały brytyjskie i francuskie gwarancje dla Polski na politykę Adolfa Hitlera;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−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śnia, jakie znaczenie dla Polski miało zawarcie paktu Ribbentrop-Mołotow.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ocenia pozycj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 </w:t>
              <w:br/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II Rzeczypospolitej na arenie mi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ędzynarodowej;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ocenia postaw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 rządu polskiego wobec problemu Zaolzia.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Rozk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ład opracowany przez p. Lidię Leszczyńską, oparty na programie nauczania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0"/>
          <w:shd w:fill="auto" w:val="clear"/>
        </w:rPr>
        <w:t xml:space="preserve">Wczoraj i dziś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 autorstwa Tomasza Maćkowskiego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