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0E37" w14:textId="77777777" w:rsidR="00776A7F" w:rsidRPr="00776A7F" w:rsidRDefault="00776A7F" w:rsidP="00776A7F">
      <w:pPr>
        <w:rPr>
          <w:b/>
          <w:bCs/>
        </w:rPr>
      </w:pPr>
      <w:r w:rsidRPr="00776A7F">
        <w:rPr>
          <w:b/>
          <w:bCs/>
        </w:rPr>
        <w:t>Temat tygodnia: Świąteczne zwyczaje</w:t>
      </w:r>
    </w:p>
    <w:p w14:paraId="1651159F" w14:textId="47ECDF8A" w:rsidR="00776A7F" w:rsidRDefault="00776A7F" w:rsidP="00776A7F">
      <w:r>
        <w:t xml:space="preserve">Temat dnia: Pierwsza gwiazdka – </w:t>
      </w:r>
      <w:r>
        <w:t>23</w:t>
      </w:r>
      <w:r>
        <w:t>.12.2021r.</w:t>
      </w:r>
    </w:p>
    <w:p w14:paraId="3FB72CBC" w14:textId="77777777" w:rsidR="00776A7F" w:rsidRDefault="00776A7F" w:rsidP="00776A7F">
      <w:r w:rsidRPr="00776A7F">
        <w:rPr>
          <w:b/>
          <w:bCs/>
        </w:rPr>
        <w:t>1. „Już blisko kolęda”</w:t>
      </w:r>
      <w:r>
        <w:t xml:space="preserve"> – utrwalenie piosenki. Podczas śpiewania dzieci mogą klaskać, </w:t>
      </w:r>
    </w:p>
    <w:p w14:paraId="713BF612" w14:textId="77777777" w:rsidR="00776A7F" w:rsidRDefault="00776A7F" w:rsidP="00776A7F">
      <w:r>
        <w:t xml:space="preserve">poruszać tułowiem w prawo i w lewo według pomysłu i inwencji: </w:t>
      </w:r>
    </w:p>
    <w:p w14:paraId="245BFF36" w14:textId="77777777" w:rsidR="00776A7F" w:rsidRPr="00776A7F" w:rsidRDefault="00776A7F" w:rsidP="00776A7F">
      <w:pPr>
        <w:rPr>
          <w:color w:val="4472C4" w:themeColor="accent1"/>
        </w:rPr>
      </w:pPr>
      <w:r w:rsidRPr="00776A7F">
        <w:rPr>
          <w:color w:val="4472C4" w:themeColor="accent1"/>
        </w:rPr>
        <w:t>https://www.youtube.com/watch?v=mJc7Bo51vC0</w:t>
      </w:r>
    </w:p>
    <w:p w14:paraId="785A7908" w14:textId="77777777" w:rsidR="00776A7F" w:rsidRDefault="00776A7F" w:rsidP="00776A7F">
      <w:r w:rsidRPr="00776A7F">
        <w:rPr>
          <w:b/>
          <w:bCs/>
        </w:rPr>
        <w:t>2. „Nocny spacer”</w:t>
      </w:r>
      <w:r>
        <w:t xml:space="preserve"> – zabawa na koncentrację. Dziecko ma zawiązane oczy, Rodzic</w:t>
      </w:r>
    </w:p>
    <w:p w14:paraId="41E20D82" w14:textId="77777777" w:rsidR="00776A7F" w:rsidRDefault="00776A7F" w:rsidP="00776A7F">
      <w:r>
        <w:t xml:space="preserve">wydaje instrukcję jak ma poruszać się dziecko np. dwa kroki w przód, trzy kroki w </w:t>
      </w:r>
    </w:p>
    <w:p w14:paraId="182D19C2" w14:textId="77777777" w:rsidR="00776A7F" w:rsidRDefault="00776A7F" w:rsidP="00776A7F">
      <w:r>
        <w:t>prawo itp.</w:t>
      </w:r>
    </w:p>
    <w:p w14:paraId="1B2EAC2B" w14:textId="11116E23" w:rsidR="00776A7F" w:rsidRDefault="00776A7F" w:rsidP="00776A7F">
      <w:r>
        <w:t>3</w:t>
      </w:r>
      <w:r>
        <w:t xml:space="preserve">. .„Wizytówki” – zabawa dydaktyczna. Dzieci opracowują plan przygotowań – co </w:t>
      </w:r>
    </w:p>
    <w:p w14:paraId="688FA990" w14:textId="77777777" w:rsidR="00776A7F" w:rsidRDefault="00776A7F" w:rsidP="00776A7F">
      <w:r>
        <w:t xml:space="preserve">należy kolejno zrobić, by przygotować przedstawienie. Za pomocą symboli lub wyrazów </w:t>
      </w:r>
    </w:p>
    <w:p w14:paraId="6A68DF23" w14:textId="77777777" w:rsidR="00776A7F" w:rsidRDefault="00776A7F" w:rsidP="00776A7F">
      <w:r>
        <w:t xml:space="preserve">ustalają i zapisują kolejność czynności, np. role, kostiumy, dekoracja, zaproszenia. </w:t>
      </w:r>
    </w:p>
    <w:p w14:paraId="54453C26" w14:textId="6FA445E7" w:rsidR="00776A7F" w:rsidRDefault="00776A7F" w:rsidP="00776A7F">
      <w:r>
        <w:t>4</w:t>
      </w:r>
      <w:r>
        <w:t xml:space="preserve">. „Jasełkowe przedstawienie” – dzieci zwracają uwagę na czynności i rzeczy które </w:t>
      </w:r>
    </w:p>
    <w:p w14:paraId="7F214FFF" w14:textId="77777777" w:rsidR="00776A7F" w:rsidRDefault="00776A7F" w:rsidP="00776A7F">
      <w:r>
        <w:t>należało przygotować: https://www.youtube.com/watch?v=HTKunBHi-Y4</w:t>
      </w:r>
    </w:p>
    <w:p w14:paraId="3C06F3CE" w14:textId="76838C98" w:rsidR="00776A7F" w:rsidRDefault="00776A7F" w:rsidP="00776A7F">
      <w:r>
        <w:t>5</w:t>
      </w:r>
      <w:r>
        <w:t>. „Gimnastyka buzi i języka” – zajęcia logopedyczne.</w:t>
      </w:r>
    </w:p>
    <w:p w14:paraId="71C3FD93" w14:textId="77777777" w:rsidR="00776A7F" w:rsidRDefault="00776A7F" w:rsidP="00776A7F">
      <w:r>
        <w:t>––Ćwiczenia oddechowe – dzieci leżą na plecach z jakimś ciężkim przedmiotem na brzuchu,</w:t>
      </w:r>
    </w:p>
    <w:p w14:paraId="06E3E525" w14:textId="77777777" w:rsidR="00776A7F" w:rsidRDefault="00776A7F" w:rsidP="00776A7F">
      <w:r>
        <w:t xml:space="preserve">np. książką; nabierają wolno powietrze nosem i wypuszczają ustami na głosce sz. </w:t>
      </w:r>
    </w:p>
    <w:p w14:paraId="6FDA6FEA" w14:textId="77777777" w:rsidR="00776A7F" w:rsidRDefault="00776A7F" w:rsidP="00776A7F">
      <w:r>
        <w:t>–– „Mówienie na wydechu” – dzieci nabierają powietrze nosem, na jednym wydechu recytują</w:t>
      </w:r>
    </w:p>
    <w:p w14:paraId="2A045C0B" w14:textId="77777777" w:rsidR="00776A7F" w:rsidRDefault="00776A7F" w:rsidP="00776A7F">
      <w:r>
        <w:t>zdanie: Każdy aktor o tym wie, że nie można mówić źle.</w:t>
      </w:r>
    </w:p>
    <w:p w14:paraId="044BEB8A" w14:textId="77777777" w:rsidR="00776A7F" w:rsidRDefault="00776A7F" w:rsidP="00776A7F">
      <w:r>
        <w:t>––Ćwiczenia ortofoniczne – dzieci powtarzają na zmianę: brr, bzy.</w:t>
      </w:r>
    </w:p>
    <w:p w14:paraId="6F97C2EE" w14:textId="77777777" w:rsidR="00776A7F" w:rsidRDefault="00776A7F" w:rsidP="00776A7F">
      <w:r>
        <w:t>––Ćwiczenia języka – dzieci wysuwają język do przodu – język wąski i szeroki; dzieci liczą</w:t>
      </w:r>
    </w:p>
    <w:p w14:paraId="2C1E0E56" w14:textId="77777777" w:rsidR="00776A7F" w:rsidRDefault="00776A7F" w:rsidP="00776A7F">
      <w:r>
        <w:t>językiem</w:t>
      </w:r>
    </w:p>
    <w:p w14:paraId="1818C60C" w14:textId="77777777" w:rsidR="00776A7F" w:rsidRDefault="00776A7F" w:rsidP="00776A7F">
      <w:r>
        <w:t>dolne i górne zęby; dzieci zdmuchują skrawki papieru z czubka języka.</w:t>
      </w:r>
    </w:p>
    <w:p w14:paraId="097274CF" w14:textId="77777777" w:rsidR="00776A7F" w:rsidRDefault="00776A7F" w:rsidP="00776A7F">
      <w:r>
        <w:t>––Ćwiczenia szybkiego wymawiania głoski r.</w:t>
      </w:r>
    </w:p>
    <w:p w14:paraId="06F7D064" w14:textId="62600530" w:rsidR="00776A7F" w:rsidRDefault="00776A7F" w:rsidP="00776A7F">
      <w:r>
        <w:t>6</w:t>
      </w:r>
      <w:r>
        <w:t xml:space="preserve">. „Kostiumy” – zabawa plastyczna. Każde dziecko rysuje na kartce i ozdabia wybraną </w:t>
      </w:r>
    </w:p>
    <w:p w14:paraId="6C023FBA" w14:textId="77777777" w:rsidR="00776A7F" w:rsidRDefault="00776A7F" w:rsidP="00776A7F">
      <w:r>
        <w:t>postać, wycina ją i mocuje do opaski, którą umieści na głowie.</w:t>
      </w:r>
    </w:p>
    <w:p w14:paraId="2D53B3A3" w14:textId="4BED49BA" w:rsidR="00776A7F" w:rsidRDefault="00776A7F" w:rsidP="00776A7F">
      <w:r>
        <w:t>7</w:t>
      </w:r>
      <w:r>
        <w:t>. „Nie miały aniołki choinki na święta” - dzieci śpiewają kolędę i inscenizują za pomocą</w:t>
      </w:r>
    </w:p>
    <w:p w14:paraId="7F1F51CC" w14:textId="77777777" w:rsidR="00776A7F" w:rsidRPr="00776A7F" w:rsidRDefault="00776A7F" w:rsidP="00776A7F">
      <w:pPr>
        <w:rPr>
          <w:color w:val="4472C4" w:themeColor="accent1"/>
        </w:rPr>
      </w:pPr>
      <w:r>
        <w:t xml:space="preserve">ruchów oraz gestów: </w:t>
      </w:r>
      <w:r w:rsidRPr="00776A7F">
        <w:rPr>
          <w:color w:val="4472C4" w:themeColor="accent1"/>
        </w:rPr>
        <w:t>https://www.youtube.com/watch?v=tWfDAUytrOo</w:t>
      </w:r>
    </w:p>
    <w:p w14:paraId="6F91FA4A" w14:textId="45C80861" w:rsidR="00776A7F" w:rsidRDefault="00776A7F" w:rsidP="00776A7F">
      <w:r>
        <w:t>8</w:t>
      </w:r>
      <w:r>
        <w:t xml:space="preserve">. Ćwiczenia gimnastyczne: </w:t>
      </w:r>
      <w:r w:rsidRPr="00776A7F">
        <w:rPr>
          <w:color w:val="4472C4" w:themeColor="accent1"/>
        </w:rPr>
        <w:t>https://www.youtube.com/watch?v=cGOK6AcTLZE</w:t>
      </w:r>
    </w:p>
    <w:p w14:paraId="31614CA5" w14:textId="7054C226" w:rsidR="00776A7F" w:rsidRDefault="00776A7F" w:rsidP="00776A7F">
      <w:r>
        <w:t>9</w:t>
      </w:r>
      <w:r>
        <w:t>. Rysuj po śladzie</w:t>
      </w:r>
      <w:r>
        <w:t xml:space="preserve"> choinkę i ozdób według własnego pomysłu.</w:t>
      </w:r>
    </w:p>
    <w:p w14:paraId="6E1F91DE" w14:textId="77777777" w:rsidR="00571AA0" w:rsidRDefault="00571AA0" w:rsidP="00776A7F"/>
    <w:p w14:paraId="4CF2A9A1" w14:textId="77777777" w:rsidR="00571AA0" w:rsidRDefault="00571AA0" w:rsidP="00776A7F"/>
    <w:p w14:paraId="1D1B0940" w14:textId="77777777" w:rsidR="00571AA0" w:rsidRDefault="00571AA0" w:rsidP="00776A7F"/>
    <w:p w14:paraId="4A476B48" w14:textId="1065DE35" w:rsidR="00571AA0" w:rsidRDefault="00571AA0" w:rsidP="00776A7F">
      <w:r>
        <w:rPr>
          <w:noProof/>
        </w:rPr>
        <w:drawing>
          <wp:inline distT="0" distB="0" distL="0" distR="0" wp14:anchorId="5FB8E331" wp14:editId="7210FA79">
            <wp:extent cx="5760720" cy="81573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7BA79" w14:textId="77777777" w:rsidR="00571AA0" w:rsidRDefault="00571AA0" w:rsidP="00571AA0"/>
    <w:p w14:paraId="147153B4" w14:textId="73E44F00" w:rsidR="00571AA0" w:rsidRPr="00571AA0" w:rsidRDefault="00571AA0" w:rsidP="00571AA0">
      <w:pPr>
        <w:rPr>
          <w:b/>
          <w:bCs/>
        </w:rPr>
      </w:pPr>
      <w:r w:rsidRPr="00571AA0">
        <w:rPr>
          <w:b/>
          <w:bCs/>
        </w:rPr>
        <w:lastRenderedPageBreak/>
        <w:t>Temat tygodnia: Świąteczne zwyczaje</w:t>
      </w:r>
    </w:p>
    <w:p w14:paraId="5AA4D5E3" w14:textId="1AD922F2" w:rsidR="00571AA0" w:rsidRDefault="00571AA0" w:rsidP="00571AA0">
      <w:r>
        <w:t xml:space="preserve">Temat dnia: Hej, kolęda! – </w:t>
      </w:r>
      <w:r>
        <w:t>24</w:t>
      </w:r>
      <w:r>
        <w:t>.12.2021r.</w:t>
      </w:r>
    </w:p>
    <w:p w14:paraId="00AE59D5" w14:textId="77777777" w:rsidR="00571AA0" w:rsidRPr="00571AA0" w:rsidRDefault="00571AA0" w:rsidP="00571AA0">
      <w:pPr>
        <w:rPr>
          <w:b/>
          <w:bCs/>
        </w:rPr>
      </w:pPr>
      <w:r w:rsidRPr="00571AA0">
        <w:rPr>
          <w:b/>
          <w:bCs/>
        </w:rPr>
        <w:t xml:space="preserve">1. „Szewc” – nauka wyliczanki. </w:t>
      </w:r>
    </w:p>
    <w:p w14:paraId="3BB8F73A" w14:textId="77777777" w:rsidR="00571AA0" w:rsidRDefault="00571AA0" w:rsidP="00571AA0">
      <w:pPr>
        <w:jc w:val="center"/>
      </w:pPr>
      <w:r>
        <w:t>Dwa aniołki w niebie</w:t>
      </w:r>
    </w:p>
    <w:p w14:paraId="41F1446A" w14:textId="77777777" w:rsidR="00571AA0" w:rsidRDefault="00571AA0" w:rsidP="00571AA0">
      <w:pPr>
        <w:jc w:val="center"/>
      </w:pPr>
      <w:r>
        <w:t>piszą list do siebie.</w:t>
      </w:r>
    </w:p>
    <w:p w14:paraId="5FDA5B5E" w14:textId="77777777" w:rsidR="00571AA0" w:rsidRDefault="00571AA0" w:rsidP="00571AA0">
      <w:pPr>
        <w:jc w:val="center"/>
      </w:pPr>
      <w:r>
        <w:t>Piszą, piszą i rachują,</w:t>
      </w:r>
    </w:p>
    <w:p w14:paraId="56EFFC37" w14:textId="77777777" w:rsidR="00571AA0" w:rsidRDefault="00571AA0" w:rsidP="00571AA0">
      <w:pPr>
        <w:jc w:val="center"/>
      </w:pPr>
      <w:r>
        <w:t>ile kredek potrzebują?</w:t>
      </w:r>
    </w:p>
    <w:p w14:paraId="4FABA65E" w14:textId="77777777" w:rsidR="00571AA0" w:rsidRDefault="00571AA0" w:rsidP="00571AA0">
      <w:r w:rsidRPr="00571AA0">
        <w:rPr>
          <w:b/>
          <w:bCs/>
        </w:rPr>
        <w:t>2. „Świąteczne porządki”</w:t>
      </w:r>
      <w:r>
        <w:t xml:space="preserve"> – układ taneczny, zabawa ruchowa: </w:t>
      </w:r>
    </w:p>
    <w:p w14:paraId="071A3C91" w14:textId="77777777" w:rsidR="00571AA0" w:rsidRPr="00571AA0" w:rsidRDefault="00571AA0" w:rsidP="00571AA0">
      <w:pPr>
        <w:rPr>
          <w:color w:val="4472C4" w:themeColor="accent1"/>
        </w:rPr>
      </w:pPr>
      <w:r w:rsidRPr="00571AA0">
        <w:rPr>
          <w:color w:val="4472C4" w:themeColor="accent1"/>
        </w:rPr>
        <w:t>https://www.youtube.com/watch?v=466oxBC2ETI</w:t>
      </w:r>
    </w:p>
    <w:p w14:paraId="1492470B" w14:textId="77777777" w:rsidR="00571AA0" w:rsidRDefault="00571AA0" w:rsidP="00B36F83">
      <w:r w:rsidRPr="00B36F83">
        <w:rPr>
          <w:b/>
          <w:bCs/>
        </w:rPr>
        <w:t>3. „Zwierzęta przy szopce”</w:t>
      </w:r>
      <w:r>
        <w:t xml:space="preserve"> – zabawa dydaktyczna. Dzieci mają przed sobą pudełko z</w:t>
      </w:r>
    </w:p>
    <w:p w14:paraId="4ABC2598" w14:textId="77777777" w:rsidR="00571AA0" w:rsidRDefault="00571AA0" w:rsidP="00B36F83">
      <w:r>
        <w:t>pokrywką i dowolne klocki. Rodzic prowadzi zabawę, mówiąc: Do szopki przyszły</w:t>
      </w:r>
    </w:p>
    <w:p w14:paraId="2EFB25B1" w14:textId="77777777" w:rsidR="00571AA0" w:rsidRDefault="00571AA0" w:rsidP="00B36F83">
      <w:r>
        <w:t xml:space="preserve">dwie owce (pokazuje dwa klocki, które wkłada potem do pudełka), a potem przyszła </w:t>
      </w:r>
    </w:p>
    <w:p w14:paraId="73E1B93C" w14:textId="77777777" w:rsidR="00571AA0" w:rsidRDefault="00571AA0" w:rsidP="00B36F83">
      <w:r>
        <w:t xml:space="preserve">jeszcze jedna. Ile jest owiec w szopce? Dzieci liczą na palcach lub w pamięci i </w:t>
      </w:r>
    </w:p>
    <w:p w14:paraId="358C2D02" w14:textId="77777777" w:rsidR="00571AA0" w:rsidRDefault="00571AA0" w:rsidP="00B36F83">
      <w:r>
        <w:t xml:space="preserve">udzielają odpowiedzi. Prowadzący zabawę mówi: W szopce są trzy owce. Przyszły </w:t>
      </w:r>
    </w:p>
    <w:p w14:paraId="5DA76317" w14:textId="77777777" w:rsidR="00571AA0" w:rsidRDefault="00571AA0" w:rsidP="00B36F83">
      <w:r>
        <w:t xml:space="preserve">jeszcze dwie owce. Ile jest owiec w szopce? Dzieci wykonują operacje najpierw </w:t>
      </w:r>
    </w:p>
    <w:p w14:paraId="7991607D" w14:textId="77777777" w:rsidR="00571AA0" w:rsidRDefault="00571AA0" w:rsidP="00B36F83">
      <w:r>
        <w:t xml:space="preserve">dodawania, potem odejmowania. Prowadząca osoba wyjmuje klocki z pudełka, a </w:t>
      </w:r>
    </w:p>
    <w:p w14:paraId="592F9445" w14:textId="77777777" w:rsidR="00571AA0" w:rsidRDefault="00571AA0" w:rsidP="00B36F83">
      <w:r>
        <w:t>dzieci muszą na palcach policzyć, ile zostało klocków w pudełku.</w:t>
      </w:r>
    </w:p>
    <w:p w14:paraId="7649FABA" w14:textId="6C6F6027" w:rsidR="00571AA0" w:rsidRDefault="004D4AFC" w:rsidP="00571AA0">
      <w:r w:rsidRPr="004D4AFC">
        <w:rPr>
          <w:b/>
          <w:bCs/>
        </w:rPr>
        <w:t>4</w:t>
      </w:r>
      <w:r w:rsidR="00571AA0" w:rsidRPr="004D4AFC">
        <w:rPr>
          <w:b/>
          <w:bCs/>
        </w:rPr>
        <w:t>. „Aniołek”</w:t>
      </w:r>
      <w:r w:rsidR="00571AA0">
        <w:t xml:space="preserve"> – wykonanie płaskiego origami z kółek . Rodzic przygotowuje dla</w:t>
      </w:r>
    </w:p>
    <w:p w14:paraId="0F24A3B0" w14:textId="77777777" w:rsidR="00571AA0" w:rsidRDefault="00571AA0" w:rsidP="00571AA0">
      <w:r>
        <w:t xml:space="preserve">dziecka jedno kółko niebieskie (największe), jedno białe (średnie) oraz jedno białe i </w:t>
      </w:r>
    </w:p>
    <w:p w14:paraId="0BA862FE" w14:textId="24C18547" w:rsidR="00571AA0" w:rsidRDefault="00571AA0" w:rsidP="00571AA0">
      <w:r>
        <w:t xml:space="preserve">niebieskie (najmniejsze). </w:t>
      </w:r>
    </w:p>
    <w:p w14:paraId="55EA6BC2" w14:textId="5CE91D4C" w:rsidR="00571AA0" w:rsidRDefault="0069227E" w:rsidP="00571AA0">
      <w:r>
        <w:rPr>
          <w:noProof/>
        </w:rPr>
        <w:drawing>
          <wp:anchor distT="0" distB="0" distL="114300" distR="114300" simplePos="0" relativeHeight="251658240" behindDoc="1" locked="0" layoutInCell="1" allowOverlap="1" wp14:anchorId="6092CBAB" wp14:editId="7615DD4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21790" cy="2068830"/>
            <wp:effectExtent l="0" t="0" r="0" b="7620"/>
            <wp:wrapNone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AA0">
        <w:t>1. Kółko średnie należy złożyć na pół, posmarować</w:t>
      </w:r>
      <w:r>
        <w:t xml:space="preserve"> </w:t>
      </w:r>
    </w:p>
    <w:p w14:paraId="1D34E83E" w14:textId="44B13272" w:rsidR="00571AA0" w:rsidRDefault="00571AA0" w:rsidP="00571AA0">
      <w:r>
        <w:t>klejem połówkę i przykleić w górnej części kartki.</w:t>
      </w:r>
      <w:r w:rsidR="0069227E" w:rsidRPr="0069227E">
        <w:rPr>
          <w:noProof/>
        </w:rPr>
        <w:t xml:space="preserve"> </w:t>
      </w:r>
    </w:p>
    <w:p w14:paraId="11BE422E" w14:textId="77777777" w:rsidR="00571AA0" w:rsidRDefault="00571AA0" w:rsidP="00571AA0">
      <w:r>
        <w:t>2. Kółko największe należy złożyć w pokazany sposób</w:t>
      </w:r>
    </w:p>
    <w:p w14:paraId="4AFDA644" w14:textId="77777777" w:rsidR="00571AA0" w:rsidRDefault="00571AA0" w:rsidP="00571AA0">
      <w:r>
        <w:t>(pod spód). Smarujemy klejem zagięte skrzydełka</w:t>
      </w:r>
    </w:p>
    <w:p w14:paraId="7FE06A72" w14:textId="77777777" w:rsidR="00571AA0" w:rsidRDefault="00571AA0" w:rsidP="00571AA0">
      <w:r>
        <w:t>i przyklejamy na kartkę, górną część wklejając w środek</w:t>
      </w:r>
    </w:p>
    <w:p w14:paraId="5F609F42" w14:textId="77777777" w:rsidR="00571AA0" w:rsidRDefault="00571AA0" w:rsidP="00571AA0">
      <w:r>
        <w:t>poprzedniego koła.</w:t>
      </w:r>
    </w:p>
    <w:p w14:paraId="18CA8CF5" w14:textId="77777777" w:rsidR="00571AA0" w:rsidRDefault="00571AA0" w:rsidP="00571AA0">
      <w:r>
        <w:t>3. Na górze naklejamy kółko małe białe.</w:t>
      </w:r>
    </w:p>
    <w:p w14:paraId="2D8E4EA6" w14:textId="77777777" w:rsidR="00571AA0" w:rsidRDefault="00571AA0" w:rsidP="00571AA0">
      <w:r>
        <w:t>4. Potem naklejamy na nie drugie – niebieskie.</w:t>
      </w:r>
    </w:p>
    <w:p w14:paraId="476C0042" w14:textId="6EBA9904" w:rsidR="00571AA0" w:rsidRDefault="0069227E" w:rsidP="00571AA0">
      <w:r>
        <w:t>5</w:t>
      </w:r>
      <w:r w:rsidR="00571AA0">
        <w:t xml:space="preserve">. „Wspólne śpiewanie kolęd” - Rodzic wyjaśnia, że to się nazywa kolędowanie i jest </w:t>
      </w:r>
    </w:p>
    <w:p w14:paraId="1552C889" w14:textId="77777777" w:rsidR="00571AA0" w:rsidRDefault="00571AA0" w:rsidP="00571AA0">
      <w:r>
        <w:t xml:space="preserve">to stary zwyczaj, który powinno się podtrzymywać. Możemy wtedy cieszyć się z całą </w:t>
      </w:r>
    </w:p>
    <w:p w14:paraId="23E3DA1B" w14:textId="77777777" w:rsidR="00571AA0" w:rsidRDefault="00571AA0" w:rsidP="00571AA0">
      <w:r>
        <w:t xml:space="preserve">rodziną, że jesteśmy razem. Podczas kolędowania można wyrażać swoją radość </w:t>
      </w:r>
    </w:p>
    <w:p w14:paraId="77330955" w14:textId="77777777" w:rsidR="00571AA0" w:rsidRDefault="00571AA0" w:rsidP="00571AA0">
      <w:r>
        <w:lastRenderedPageBreak/>
        <w:t xml:space="preserve">uśmiechem, klaskaniem i ruchami. </w:t>
      </w:r>
    </w:p>
    <w:p w14:paraId="7BFA05AD" w14:textId="77777777" w:rsidR="00571AA0" w:rsidRDefault="00571AA0" w:rsidP="00571AA0">
      <w:r>
        <w:t> Wspólne śpiewanie kolęd przy choince.</w:t>
      </w:r>
    </w:p>
    <w:p w14:paraId="41B8AB2B" w14:textId="4D499FF4" w:rsidR="00571AA0" w:rsidRDefault="0069227E" w:rsidP="00571AA0">
      <w:r>
        <w:t>6</w:t>
      </w:r>
      <w:r w:rsidR="00571AA0">
        <w:t>. „Życzenia” - rozmowa na temat zwyczaju składania życzeń. Rodzic odwołuje się</w:t>
      </w:r>
    </w:p>
    <w:p w14:paraId="648B6B0F" w14:textId="77777777" w:rsidR="00571AA0" w:rsidRDefault="00571AA0" w:rsidP="00571AA0">
      <w:r>
        <w:t xml:space="preserve">do wspomnień dziecka i wiedzy na temat zwyczaju składania życzeń: Czego życzą Ci </w:t>
      </w:r>
    </w:p>
    <w:p w14:paraId="53970181" w14:textId="77777777" w:rsidR="00571AA0" w:rsidRDefault="00571AA0" w:rsidP="00571AA0">
      <w:r>
        <w:t xml:space="preserve">dziadkowie podczas składania życzeń?; Czego Ty im życzysz?; Czego można życzyć </w:t>
      </w:r>
    </w:p>
    <w:p w14:paraId="632190A5" w14:textId="77777777" w:rsidR="00571AA0" w:rsidRDefault="00571AA0" w:rsidP="00571AA0">
      <w:r>
        <w:t xml:space="preserve">swoim najbliższym?. Następnie dzieci układają treść życzeń dla bliskich. Podkreślamy, </w:t>
      </w:r>
    </w:p>
    <w:p w14:paraId="19B70188" w14:textId="77777777" w:rsidR="00571AA0" w:rsidRDefault="00571AA0" w:rsidP="00571AA0">
      <w:r>
        <w:t>że nie należy się wstydzić składania życzeń, bo to jest bardzo miłe.</w:t>
      </w:r>
    </w:p>
    <w:p w14:paraId="1CC26DFD" w14:textId="7DEB233D" w:rsidR="00571AA0" w:rsidRDefault="0069227E" w:rsidP="00571AA0">
      <w:r>
        <w:t>7</w:t>
      </w:r>
      <w:r w:rsidR="00571AA0">
        <w:t xml:space="preserve">. „Świąteczne tradycje” – oglądanie filmu edukacyjnego, utrwalenie zdobytej wiedzy: </w:t>
      </w:r>
    </w:p>
    <w:p w14:paraId="2F0A609C" w14:textId="238FDC02" w:rsidR="00571AA0" w:rsidRPr="0069227E" w:rsidRDefault="0069227E" w:rsidP="00571AA0">
      <w:pPr>
        <w:rPr>
          <w:color w:val="4472C4" w:themeColor="accent1"/>
        </w:rPr>
      </w:pPr>
      <w:hyperlink r:id="rId6" w:history="1">
        <w:r w:rsidRPr="00BA6E5A">
          <w:rPr>
            <w:rStyle w:val="Hipercze"/>
          </w:rPr>
          <w:t>https://www.youtube.com/watch?v=rxRyK21HK1M</w:t>
        </w:r>
      </w:hyperlink>
    </w:p>
    <w:p w14:paraId="7138C733" w14:textId="7A95AE63" w:rsidR="00776A7F" w:rsidRDefault="0069227E" w:rsidP="00776A7F">
      <w:r>
        <w:t>8. Zadanie dla chętnych.</w:t>
      </w:r>
    </w:p>
    <w:p w14:paraId="3EBF7B1E" w14:textId="3824BC4F" w:rsidR="0069227E" w:rsidRDefault="0069227E" w:rsidP="00776A7F">
      <w:r>
        <w:rPr>
          <w:noProof/>
        </w:rPr>
        <w:lastRenderedPageBreak/>
        <w:drawing>
          <wp:inline distT="0" distB="0" distL="0" distR="0" wp14:anchorId="7458E65B" wp14:editId="53C8640C">
            <wp:extent cx="5610225" cy="8496300"/>
            <wp:effectExtent l="0" t="0" r="9525" b="0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8E"/>
    <w:rsid w:val="00001B27"/>
    <w:rsid w:val="004D4AFC"/>
    <w:rsid w:val="00571AA0"/>
    <w:rsid w:val="0069227E"/>
    <w:rsid w:val="00776A7F"/>
    <w:rsid w:val="00B36F83"/>
    <w:rsid w:val="00C3718E"/>
    <w:rsid w:val="00E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FB9C"/>
  <w15:docId w15:val="{7E36A1BD-6E6F-4F42-8095-A843D412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2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xRyK21HK1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Panienauczycielki</dc:creator>
  <cp:keywords/>
  <dc:description/>
  <cp:lastModifiedBy>Panienauczycielki</cp:lastModifiedBy>
  <cp:revision>2</cp:revision>
  <dcterms:created xsi:type="dcterms:W3CDTF">2021-12-21T10:44:00Z</dcterms:created>
  <dcterms:modified xsi:type="dcterms:W3CDTF">2021-12-23T08:23:00Z</dcterms:modified>
</cp:coreProperties>
</file>