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8F" w:rsidRPr="00E6198F" w:rsidRDefault="000C3C1C" w:rsidP="00E6198F">
      <w:pPr>
        <w:pStyle w:val="Default"/>
        <w:spacing w:line="360" w:lineRule="auto"/>
        <w:jc w:val="center"/>
        <w:rPr>
          <w:b/>
          <w:bCs/>
          <w:i/>
          <w:sz w:val="32"/>
          <w:szCs w:val="32"/>
        </w:rPr>
      </w:pPr>
      <w:r w:rsidRPr="00E6198F">
        <w:rPr>
          <w:b/>
          <w:bCs/>
          <w:i/>
          <w:sz w:val="32"/>
          <w:szCs w:val="32"/>
        </w:rPr>
        <w:t>Wewnętrzne procedury funkcjonowania oddziałów przedszkolnych</w:t>
      </w:r>
    </w:p>
    <w:p w:rsidR="00E6198F" w:rsidRPr="00E6198F" w:rsidRDefault="000C3C1C" w:rsidP="00E6198F">
      <w:pPr>
        <w:pStyle w:val="Default"/>
        <w:spacing w:line="360" w:lineRule="auto"/>
        <w:jc w:val="center"/>
        <w:rPr>
          <w:b/>
          <w:bCs/>
          <w:i/>
          <w:sz w:val="32"/>
          <w:szCs w:val="32"/>
        </w:rPr>
      </w:pPr>
      <w:r w:rsidRPr="00E6198F">
        <w:rPr>
          <w:b/>
          <w:bCs/>
          <w:i/>
          <w:sz w:val="32"/>
          <w:szCs w:val="32"/>
        </w:rPr>
        <w:t>w warunkach pandemii CO</w:t>
      </w:r>
      <w:r w:rsidR="001D4C6A" w:rsidRPr="00E6198F">
        <w:rPr>
          <w:b/>
          <w:bCs/>
          <w:i/>
          <w:sz w:val="32"/>
          <w:szCs w:val="32"/>
        </w:rPr>
        <w:t>VID – 19</w:t>
      </w:r>
    </w:p>
    <w:p w:rsidR="00E6198F" w:rsidRPr="00E6198F" w:rsidRDefault="001D4C6A" w:rsidP="00E6198F">
      <w:pPr>
        <w:pStyle w:val="Default"/>
        <w:spacing w:line="360" w:lineRule="auto"/>
        <w:jc w:val="center"/>
        <w:rPr>
          <w:b/>
          <w:bCs/>
          <w:i/>
          <w:sz w:val="32"/>
          <w:szCs w:val="32"/>
        </w:rPr>
      </w:pPr>
      <w:r w:rsidRPr="00E6198F">
        <w:rPr>
          <w:b/>
          <w:bCs/>
          <w:i/>
          <w:sz w:val="32"/>
          <w:szCs w:val="32"/>
        </w:rPr>
        <w:t>w</w:t>
      </w:r>
      <w:r w:rsidR="00837F3B" w:rsidRPr="00E6198F">
        <w:rPr>
          <w:b/>
          <w:bCs/>
          <w:i/>
          <w:sz w:val="32"/>
          <w:szCs w:val="32"/>
        </w:rPr>
        <w:t xml:space="preserve"> punkcie przedszkolnym i </w:t>
      </w:r>
      <w:r w:rsidRPr="00E6198F">
        <w:rPr>
          <w:b/>
          <w:bCs/>
          <w:i/>
          <w:sz w:val="32"/>
          <w:szCs w:val="32"/>
        </w:rPr>
        <w:t xml:space="preserve"> </w:t>
      </w:r>
      <w:r w:rsidR="00837F3B" w:rsidRPr="00E6198F">
        <w:rPr>
          <w:b/>
          <w:bCs/>
          <w:i/>
          <w:sz w:val="32"/>
          <w:szCs w:val="32"/>
        </w:rPr>
        <w:t>oddziale przedszkolnym</w:t>
      </w:r>
    </w:p>
    <w:p w:rsidR="000C3C1C" w:rsidRPr="00E6198F" w:rsidRDefault="00837F3B" w:rsidP="00E6198F">
      <w:pPr>
        <w:pStyle w:val="Default"/>
        <w:spacing w:line="360" w:lineRule="auto"/>
        <w:jc w:val="center"/>
        <w:rPr>
          <w:b/>
          <w:bCs/>
          <w:i/>
          <w:sz w:val="32"/>
          <w:szCs w:val="32"/>
        </w:rPr>
      </w:pPr>
      <w:r w:rsidRPr="00E6198F">
        <w:rPr>
          <w:b/>
          <w:bCs/>
          <w:i/>
          <w:sz w:val="32"/>
          <w:szCs w:val="32"/>
        </w:rPr>
        <w:t xml:space="preserve">przy </w:t>
      </w:r>
      <w:r w:rsidR="001D4C6A" w:rsidRPr="00E6198F">
        <w:rPr>
          <w:b/>
          <w:bCs/>
          <w:i/>
          <w:sz w:val="32"/>
          <w:szCs w:val="32"/>
        </w:rPr>
        <w:t>Szkole Podstawowej im. Marii Konopnickiej w Stuchowie</w:t>
      </w:r>
    </w:p>
    <w:p w:rsidR="001D4C6A" w:rsidRPr="00E6198F" w:rsidRDefault="001D4C6A" w:rsidP="00E6198F">
      <w:pPr>
        <w:pStyle w:val="Default"/>
        <w:spacing w:line="360" w:lineRule="auto"/>
        <w:jc w:val="center"/>
        <w:rPr>
          <w:i/>
          <w:sz w:val="32"/>
          <w:szCs w:val="32"/>
        </w:rPr>
      </w:pPr>
      <w:bookmarkStart w:id="0" w:name="_GoBack"/>
      <w:bookmarkEnd w:id="0"/>
    </w:p>
    <w:p w:rsidR="000C3C1C" w:rsidRPr="00E6198F" w:rsidRDefault="000C3C1C" w:rsidP="00E6198F">
      <w:pPr>
        <w:pStyle w:val="Default"/>
        <w:spacing w:line="360" w:lineRule="auto"/>
        <w:rPr>
          <w:sz w:val="28"/>
          <w:szCs w:val="28"/>
        </w:rPr>
      </w:pPr>
      <w:r w:rsidRPr="00E6198F">
        <w:rPr>
          <w:b/>
          <w:bCs/>
          <w:sz w:val="28"/>
          <w:szCs w:val="28"/>
        </w:rPr>
        <w:t xml:space="preserve">Ogólne zasady obowiązujące w szkole: </w:t>
      </w:r>
    </w:p>
    <w:p w:rsidR="000C3C1C" w:rsidRPr="00E6198F" w:rsidRDefault="000C3C1C" w:rsidP="00E6198F">
      <w:pPr>
        <w:pStyle w:val="Default"/>
        <w:spacing w:line="360" w:lineRule="auto"/>
        <w:rPr>
          <w:sz w:val="28"/>
          <w:szCs w:val="28"/>
        </w:rPr>
      </w:pPr>
      <w:r w:rsidRPr="00E6198F">
        <w:rPr>
          <w:b/>
          <w:bCs/>
          <w:sz w:val="28"/>
          <w:szCs w:val="28"/>
        </w:rPr>
        <w:t xml:space="preserve">Dystans </w:t>
      </w:r>
      <w:r w:rsidRPr="00E6198F">
        <w:rPr>
          <w:sz w:val="28"/>
          <w:szCs w:val="28"/>
        </w:rPr>
        <w:t xml:space="preserve">– minimalna odległość pomiędzy osobami : 1,5 metra. </w:t>
      </w:r>
    </w:p>
    <w:p w:rsidR="000C3C1C" w:rsidRPr="00E6198F" w:rsidRDefault="000C3C1C" w:rsidP="00E6198F">
      <w:pPr>
        <w:pStyle w:val="Default"/>
        <w:spacing w:line="360" w:lineRule="auto"/>
        <w:rPr>
          <w:sz w:val="28"/>
          <w:szCs w:val="28"/>
        </w:rPr>
      </w:pPr>
      <w:r w:rsidRPr="00E6198F">
        <w:rPr>
          <w:b/>
          <w:bCs/>
          <w:sz w:val="28"/>
          <w:szCs w:val="28"/>
        </w:rPr>
        <w:t xml:space="preserve">Dezynfekcja </w:t>
      </w:r>
      <w:r w:rsidRPr="00E6198F">
        <w:rPr>
          <w:sz w:val="28"/>
          <w:szCs w:val="28"/>
        </w:rPr>
        <w:t xml:space="preserve">- przed i po zajęciach mycie powierzchni detergentem lub dezynfekcja środkiem dezynfekującym. </w:t>
      </w:r>
    </w:p>
    <w:p w:rsidR="000C3C1C" w:rsidRPr="00E6198F" w:rsidRDefault="000C3C1C" w:rsidP="00E6198F">
      <w:pPr>
        <w:pStyle w:val="Default"/>
        <w:spacing w:line="360" w:lineRule="auto"/>
        <w:rPr>
          <w:sz w:val="28"/>
          <w:szCs w:val="28"/>
        </w:rPr>
      </w:pPr>
      <w:r w:rsidRPr="00E6198F">
        <w:rPr>
          <w:b/>
          <w:bCs/>
          <w:sz w:val="28"/>
          <w:szCs w:val="28"/>
        </w:rPr>
        <w:t xml:space="preserve">Higiena </w:t>
      </w:r>
      <w:r w:rsidRPr="00E6198F">
        <w:rPr>
          <w:sz w:val="28"/>
          <w:szCs w:val="28"/>
        </w:rPr>
        <w:t xml:space="preserve">- częste mycie rąk (lub dezynfekcja rąk), ochrona podczas kichania i kaszlu, unikanie dotykania oczu, nosa i ust. </w:t>
      </w:r>
    </w:p>
    <w:p w:rsidR="000C3C1C" w:rsidRPr="00E6198F" w:rsidRDefault="000C3C1C" w:rsidP="00E6198F">
      <w:pPr>
        <w:pStyle w:val="Default"/>
        <w:spacing w:line="360" w:lineRule="auto"/>
        <w:rPr>
          <w:sz w:val="28"/>
          <w:szCs w:val="28"/>
        </w:rPr>
      </w:pPr>
      <w:r w:rsidRPr="00E6198F">
        <w:rPr>
          <w:b/>
          <w:bCs/>
          <w:sz w:val="28"/>
          <w:szCs w:val="28"/>
        </w:rPr>
        <w:t xml:space="preserve">Maseczka </w:t>
      </w:r>
      <w:r w:rsidRPr="00E6198F">
        <w:rPr>
          <w:sz w:val="28"/>
          <w:szCs w:val="28"/>
        </w:rPr>
        <w:t xml:space="preserve">- w przestrzeniach wspólnych, gdy nie można zachować dystansu. </w:t>
      </w:r>
    </w:p>
    <w:p w:rsidR="000C3C1C" w:rsidRPr="00E6198F" w:rsidRDefault="000C3C1C" w:rsidP="00E6198F">
      <w:pPr>
        <w:pStyle w:val="Default"/>
        <w:spacing w:line="360" w:lineRule="auto"/>
        <w:rPr>
          <w:sz w:val="28"/>
          <w:szCs w:val="28"/>
        </w:rPr>
      </w:pPr>
      <w:r w:rsidRPr="00E6198F">
        <w:rPr>
          <w:b/>
          <w:bCs/>
          <w:sz w:val="28"/>
          <w:szCs w:val="28"/>
        </w:rPr>
        <w:t xml:space="preserve">Wietrzenie </w:t>
      </w:r>
      <w:r w:rsidRPr="00E6198F">
        <w:rPr>
          <w:sz w:val="28"/>
          <w:szCs w:val="28"/>
        </w:rPr>
        <w:t xml:space="preserve">- przed, po i w trakcie zajęć oraz przerw, a także w dni wolne od zajęć. </w:t>
      </w:r>
    </w:p>
    <w:p w:rsidR="000C3C1C" w:rsidRPr="00E6198F" w:rsidRDefault="000C3C1C" w:rsidP="00E6198F">
      <w:pPr>
        <w:pStyle w:val="Default"/>
        <w:spacing w:line="360" w:lineRule="auto"/>
        <w:rPr>
          <w:sz w:val="28"/>
          <w:szCs w:val="28"/>
        </w:rPr>
      </w:pPr>
      <w:r w:rsidRPr="00E6198F">
        <w:rPr>
          <w:b/>
          <w:bCs/>
          <w:sz w:val="28"/>
          <w:szCs w:val="28"/>
        </w:rPr>
        <w:t xml:space="preserve">Przyprowadzanie i odprowadzanie dzieci </w:t>
      </w:r>
    </w:p>
    <w:p w:rsidR="000C3C1C" w:rsidRPr="00E6198F" w:rsidRDefault="000C3C1C" w:rsidP="00E6198F">
      <w:pPr>
        <w:pStyle w:val="Default"/>
        <w:spacing w:after="84" w:line="360" w:lineRule="auto"/>
        <w:rPr>
          <w:sz w:val="28"/>
          <w:szCs w:val="28"/>
        </w:rPr>
      </w:pPr>
      <w:r w:rsidRPr="00E6198F">
        <w:rPr>
          <w:sz w:val="28"/>
          <w:szCs w:val="28"/>
        </w:rPr>
        <w:t xml:space="preserve">1. Do oddziałów przedszkolnych mogą uczęszczać wyłącznie dzieci bez objawów infekcji lub choroby zakaźnej oraz gdy nie został nałożony na nie obowiązek kwarantanny lub izolacji domowej. </w:t>
      </w:r>
    </w:p>
    <w:p w:rsidR="000C3C1C" w:rsidRPr="00E6198F" w:rsidRDefault="000C3C1C" w:rsidP="00E6198F">
      <w:pPr>
        <w:pStyle w:val="Default"/>
        <w:spacing w:after="84" w:line="360" w:lineRule="auto"/>
        <w:rPr>
          <w:sz w:val="28"/>
          <w:szCs w:val="28"/>
        </w:rPr>
      </w:pPr>
      <w:r w:rsidRPr="00E6198F">
        <w:rPr>
          <w:sz w:val="28"/>
          <w:szCs w:val="28"/>
        </w:rPr>
        <w:t xml:space="preserve">2. Zaleca się, jeżeli jest to możliwe, ograniczenie korzystania z transportu publicznego na rzecz pojazdów prywatnych, przemieszczania się pieszo oraz środkami indywidualnymi z zachowaniem zasad bezpieczeństwa. </w:t>
      </w:r>
    </w:p>
    <w:p w:rsidR="000C3C1C" w:rsidRPr="00E6198F" w:rsidRDefault="000C3C1C" w:rsidP="00E6198F">
      <w:pPr>
        <w:pStyle w:val="Default"/>
        <w:spacing w:after="84" w:line="360" w:lineRule="auto"/>
        <w:rPr>
          <w:sz w:val="28"/>
          <w:szCs w:val="28"/>
        </w:rPr>
      </w:pPr>
      <w:r w:rsidRPr="00E6198F">
        <w:rPr>
          <w:sz w:val="28"/>
          <w:szCs w:val="28"/>
        </w:rPr>
        <w:t xml:space="preserve">3. Dzieci mogą być przyprowadzane do szkoły i z niej odbierane przez opiekunów bez objawów infekcji lub choroby zakaźnej oraz gdy nie został nałożony na nich obowiązek kwarantanny lub izolacji domowej. W drodze do i ze szkoły opiekunowie z dziećmi są zobowiązani przestrzegać aktualnych przepisów prawa dotyczących zachowania w przestrzeni publicznej. </w:t>
      </w:r>
    </w:p>
    <w:p w:rsidR="000C3C1C" w:rsidRPr="00E6198F" w:rsidRDefault="000C3C1C" w:rsidP="00E6198F">
      <w:pPr>
        <w:pStyle w:val="Default"/>
        <w:spacing w:line="360" w:lineRule="auto"/>
        <w:rPr>
          <w:sz w:val="28"/>
          <w:szCs w:val="28"/>
        </w:rPr>
      </w:pPr>
      <w:r w:rsidRPr="00E6198F">
        <w:rPr>
          <w:sz w:val="28"/>
          <w:szCs w:val="28"/>
        </w:rPr>
        <w:t xml:space="preserve">4. Przy wejściu do budynku szkoły zamieszczona jest informacja o obowiązku dezynfekowania rąk oraz instrukcja użycia środka dezynfekującego. Wszyscy </w:t>
      </w:r>
      <w:r w:rsidRPr="00E6198F">
        <w:rPr>
          <w:sz w:val="28"/>
          <w:szCs w:val="28"/>
        </w:rPr>
        <w:lastRenderedPageBreak/>
        <w:t>wchodzący mają możliwość skorzystania z płynu do dezynfekcji rąk. Dozowniki są regularnie napełniane płynem. Przy wejściu do szkoły dzieci mają obowiązek dezynfekowania rąk pł</w:t>
      </w:r>
      <w:r w:rsidR="00837F3B" w:rsidRPr="00E6198F">
        <w:rPr>
          <w:sz w:val="28"/>
          <w:szCs w:val="28"/>
        </w:rPr>
        <w:t xml:space="preserve">ynem  </w:t>
      </w:r>
      <w:r w:rsidRPr="00E6198F">
        <w:rPr>
          <w:sz w:val="28"/>
          <w:szCs w:val="28"/>
        </w:rPr>
        <w:t xml:space="preserve">do dezynfekcji. Zaleca się, aby dzieci po przyjściu do szkoły myły ręce wodą z mydłem. </w:t>
      </w:r>
    </w:p>
    <w:p w:rsidR="000C3C1C" w:rsidRPr="00E6198F" w:rsidRDefault="000C3C1C" w:rsidP="00E6198F">
      <w:pPr>
        <w:pStyle w:val="Default"/>
        <w:spacing w:after="84" w:line="360" w:lineRule="auto"/>
        <w:rPr>
          <w:sz w:val="28"/>
          <w:szCs w:val="28"/>
        </w:rPr>
      </w:pPr>
      <w:r w:rsidRPr="00E6198F">
        <w:rPr>
          <w:sz w:val="28"/>
          <w:szCs w:val="28"/>
        </w:rPr>
        <w:t xml:space="preserve">5. Opiekunowie odprowadzający dzieci mogą wchodzić do budynku szkoły lub na teren szkoły, zachowując zasady: </w:t>
      </w:r>
    </w:p>
    <w:p w:rsidR="000C3C1C" w:rsidRPr="00E6198F" w:rsidRDefault="000C3C1C" w:rsidP="00E6198F">
      <w:pPr>
        <w:pStyle w:val="Default"/>
        <w:spacing w:after="84" w:line="360" w:lineRule="auto"/>
        <w:rPr>
          <w:sz w:val="28"/>
          <w:szCs w:val="28"/>
        </w:rPr>
      </w:pPr>
      <w:r w:rsidRPr="00E6198F">
        <w:rPr>
          <w:sz w:val="28"/>
          <w:szCs w:val="28"/>
        </w:rPr>
        <w:t xml:space="preserve">a) 1 opiekun z dzieckiem/dziećmi, </w:t>
      </w:r>
    </w:p>
    <w:p w:rsidR="000C3C1C" w:rsidRPr="00E6198F" w:rsidRDefault="000C3C1C" w:rsidP="00E6198F">
      <w:pPr>
        <w:pStyle w:val="Default"/>
        <w:spacing w:after="84" w:line="360" w:lineRule="auto"/>
        <w:rPr>
          <w:sz w:val="28"/>
          <w:szCs w:val="28"/>
        </w:rPr>
      </w:pPr>
      <w:r w:rsidRPr="00E6198F">
        <w:rPr>
          <w:sz w:val="28"/>
          <w:szCs w:val="28"/>
        </w:rPr>
        <w:t xml:space="preserve">b) dystans od kolejnego opiekuna z dzieckiem/dziećmi min. 1,5 m, </w:t>
      </w:r>
    </w:p>
    <w:p w:rsidR="000C3C1C" w:rsidRPr="00E6198F" w:rsidRDefault="000C3C1C" w:rsidP="00E6198F">
      <w:pPr>
        <w:pStyle w:val="Default"/>
        <w:spacing w:after="84" w:line="360" w:lineRule="auto"/>
        <w:rPr>
          <w:sz w:val="28"/>
          <w:szCs w:val="28"/>
        </w:rPr>
      </w:pPr>
      <w:r w:rsidRPr="00E6198F">
        <w:rPr>
          <w:sz w:val="28"/>
          <w:szCs w:val="28"/>
        </w:rPr>
        <w:t xml:space="preserve">c) dystans od pracowników szkoły min. 1,5 m, </w:t>
      </w:r>
    </w:p>
    <w:p w:rsidR="000C3C1C" w:rsidRPr="00E6198F" w:rsidRDefault="000C3C1C" w:rsidP="00E6198F">
      <w:pPr>
        <w:pStyle w:val="Default"/>
        <w:spacing w:after="84" w:line="360" w:lineRule="auto"/>
        <w:rPr>
          <w:sz w:val="28"/>
          <w:szCs w:val="28"/>
        </w:rPr>
      </w:pPr>
      <w:r w:rsidRPr="00E6198F">
        <w:rPr>
          <w:sz w:val="28"/>
          <w:szCs w:val="28"/>
        </w:rPr>
        <w:t xml:space="preserve">d) opiekunowie zobowiązani są do przebywania w wyznaczonych obszarach szkoły oraz przestrzegania obowiązujących zasad związanych z bezpieczeństwem zdrowotnym obywateli, m.in. stosowania środków ochronnych w postaci maseczek oraz dezynfekowania rąk lub używania rękawiczek jednorazowych. </w:t>
      </w:r>
    </w:p>
    <w:p w:rsidR="000C3C1C" w:rsidRPr="00E6198F" w:rsidRDefault="000C3C1C" w:rsidP="00E6198F">
      <w:pPr>
        <w:pStyle w:val="Default"/>
        <w:spacing w:after="84" w:line="360" w:lineRule="auto"/>
        <w:rPr>
          <w:sz w:val="28"/>
          <w:szCs w:val="28"/>
        </w:rPr>
      </w:pPr>
      <w:r w:rsidRPr="00E6198F">
        <w:rPr>
          <w:sz w:val="28"/>
          <w:szCs w:val="28"/>
        </w:rPr>
        <w:t xml:space="preserve">6. Rodzice mają obowiązek zaopatrzyć dziecko w maseczki do zastosowania w przestrzeni publicznej (zgodnie z aktualnymi przepisami prawa) oraz w przestrzeni wspólnej szkoły, gdy nie ma możliwości zachowania dystansu. </w:t>
      </w:r>
    </w:p>
    <w:p w:rsidR="000C3C1C" w:rsidRPr="00E6198F" w:rsidRDefault="000C3C1C" w:rsidP="00E6198F">
      <w:pPr>
        <w:pStyle w:val="Default"/>
        <w:spacing w:after="84" w:line="360" w:lineRule="auto"/>
        <w:rPr>
          <w:sz w:val="28"/>
          <w:szCs w:val="28"/>
        </w:rPr>
      </w:pPr>
      <w:r w:rsidRPr="00E6198F">
        <w:rPr>
          <w:sz w:val="28"/>
          <w:szCs w:val="28"/>
        </w:rPr>
        <w:t xml:space="preserve">7. Codziennie dzieciom przychodzącym do szkoły mierzy się temperaturę przy użyciu termometru bezdotykowego lub przy użyciu innych urządzeń do bezdotykowego pomiaru temperatury. W przypadku temperatury powyżej 38ºC dziecko nie zostaje przyjęte do oddziału przedszkolnego. </w:t>
      </w:r>
    </w:p>
    <w:p w:rsidR="000C3C1C" w:rsidRPr="00E6198F" w:rsidRDefault="000C3C1C" w:rsidP="00E6198F">
      <w:pPr>
        <w:pStyle w:val="Default"/>
        <w:spacing w:after="84" w:line="360" w:lineRule="auto"/>
        <w:rPr>
          <w:sz w:val="28"/>
          <w:szCs w:val="28"/>
        </w:rPr>
      </w:pPr>
      <w:r w:rsidRPr="00E6198F">
        <w:rPr>
          <w:sz w:val="28"/>
          <w:szCs w:val="28"/>
        </w:rPr>
        <w:t xml:space="preserve">8. W trakcie trwania zajęć w przypadku podwyższenia temperatury powyżej 38ºC lub zaobserwowania u dziecka objawów wskazujących na infekcję dróg oddechowych, w tym w szczególności gorączki, kaszlu, kataru lub duszności pracownik szkoły niezwłocznie izoluje dziecko od innych osób w odrębnym pomieszczeniu oraz powiadamia rodziców/opiekunów o konieczności natychmiastowego odebrania go ze szkoły (zalecany jest własny środek transportu). </w:t>
      </w:r>
    </w:p>
    <w:p w:rsidR="000C3C1C" w:rsidRPr="00E6198F" w:rsidRDefault="000C3C1C" w:rsidP="00E6198F">
      <w:pPr>
        <w:pStyle w:val="Default"/>
        <w:spacing w:after="84" w:line="360" w:lineRule="auto"/>
        <w:rPr>
          <w:sz w:val="28"/>
          <w:szCs w:val="28"/>
        </w:rPr>
      </w:pPr>
      <w:r w:rsidRPr="00E6198F">
        <w:rPr>
          <w:sz w:val="28"/>
          <w:szCs w:val="28"/>
        </w:rPr>
        <w:lastRenderedPageBreak/>
        <w:t>9. Czas schodzenia się dzieci do oddziałów przedszkolnyc</w:t>
      </w:r>
      <w:r w:rsidR="00157DCB" w:rsidRPr="00E6198F">
        <w:rPr>
          <w:sz w:val="28"/>
          <w:szCs w:val="28"/>
        </w:rPr>
        <w:t>h – od godz. 7.00 do godz. 7.45.</w:t>
      </w:r>
      <w:r w:rsidRPr="00E6198F">
        <w:rPr>
          <w:sz w:val="28"/>
          <w:szCs w:val="28"/>
        </w:rPr>
        <w:t xml:space="preserve"> W wyznaczonym czasie rodzic przyprowadza dziecko, pomaga przy jego przebieraniu się i odprowadza je do grupy lub do świetlicy z zachowaniem dystansu społecznego od innego rodzica i pracowników szkoły co najmniej 2 m. </w:t>
      </w:r>
    </w:p>
    <w:p w:rsidR="000C3C1C" w:rsidRPr="00E6198F" w:rsidRDefault="000C3C1C" w:rsidP="00E6198F">
      <w:pPr>
        <w:pStyle w:val="Default"/>
        <w:spacing w:after="84" w:line="360" w:lineRule="auto"/>
        <w:rPr>
          <w:sz w:val="28"/>
          <w:szCs w:val="28"/>
        </w:rPr>
      </w:pPr>
      <w:r w:rsidRPr="00E6198F">
        <w:rPr>
          <w:sz w:val="28"/>
          <w:szCs w:val="28"/>
        </w:rPr>
        <w:t>10. Czas odbierania dziecka z oddziałów przedszkolnych –</w:t>
      </w:r>
      <w:r w:rsidR="008D2DB6" w:rsidRPr="00E6198F">
        <w:rPr>
          <w:sz w:val="28"/>
          <w:szCs w:val="28"/>
        </w:rPr>
        <w:t xml:space="preserve"> od godz. 13.00 do godz. 15.00.</w:t>
      </w:r>
      <w:r w:rsidRPr="00E6198F">
        <w:rPr>
          <w:sz w:val="28"/>
          <w:szCs w:val="28"/>
        </w:rPr>
        <w:t>W wyznaczonym czasie rodzic przychodz</w:t>
      </w:r>
      <w:r w:rsidR="008D2DB6" w:rsidRPr="00E6198F">
        <w:rPr>
          <w:sz w:val="28"/>
          <w:szCs w:val="28"/>
        </w:rPr>
        <w:t xml:space="preserve">i po dziecko i odbiera je przy drzwiach wejściowych </w:t>
      </w:r>
      <w:r w:rsidRPr="00E6198F">
        <w:rPr>
          <w:sz w:val="28"/>
          <w:szCs w:val="28"/>
        </w:rPr>
        <w:t xml:space="preserve"> oraz zabiera do domu. </w:t>
      </w:r>
    </w:p>
    <w:p w:rsidR="000C3C1C" w:rsidRPr="00E6198F" w:rsidRDefault="000C3C1C" w:rsidP="00E6198F">
      <w:pPr>
        <w:pStyle w:val="Default"/>
        <w:spacing w:line="360" w:lineRule="auto"/>
        <w:rPr>
          <w:sz w:val="28"/>
          <w:szCs w:val="28"/>
        </w:rPr>
      </w:pPr>
      <w:r w:rsidRPr="00E6198F">
        <w:rPr>
          <w:sz w:val="28"/>
          <w:szCs w:val="28"/>
        </w:rPr>
        <w:t>11. W przypadku odbywania przez dziecko okresu adaptacyjnego w oddziale przedszkolnym rodzic / opiekun, bez objawów infekcji lub choroby zakaźnej oraz gdy nie został nałożony na niego obowiązek kwarantanny</w:t>
      </w:r>
      <w:r w:rsidR="008D2DB6" w:rsidRPr="00E6198F">
        <w:rPr>
          <w:sz w:val="28"/>
          <w:szCs w:val="28"/>
        </w:rPr>
        <w:t xml:space="preserve"> </w:t>
      </w:r>
    </w:p>
    <w:p w:rsidR="000C3C1C" w:rsidRPr="00E6198F" w:rsidRDefault="000C3C1C" w:rsidP="00E6198F">
      <w:pPr>
        <w:pStyle w:val="Default"/>
        <w:spacing w:after="86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lub izolacji domowej, za zgodą dyrektora placówki może znajdować się na terenie szkoły z zachowaniem wszelkich środków ostrożności (osłona ust i nosa, rękawiczki jednorazowe lub zdezynfekowane ręce). </w:t>
      </w:r>
    </w:p>
    <w:p w:rsidR="000C3C1C" w:rsidRPr="00E6198F" w:rsidRDefault="000C3C1C" w:rsidP="00E6198F">
      <w:pPr>
        <w:pStyle w:val="Default"/>
        <w:spacing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12. Dzienna obecność rodziców/opiekunów dzieci odbywających okres adaptacyjny w oddziale przedszkolnym jest ograniczona do niezbędnego minimum, umożliwiającego osobom zachowanie dystansu społecznego co najmniej 1,5 m. </w:t>
      </w:r>
    </w:p>
    <w:p w:rsidR="000C3C1C" w:rsidRPr="00E6198F" w:rsidRDefault="000C3C1C" w:rsidP="00E6198F">
      <w:pPr>
        <w:pStyle w:val="Default"/>
        <w:spacing w:line="360" w:lineRule="auto"/>
        <w:rPr>
          <w:color w:val="auto"/>
          <w:sz w:val="28"/>
          <w:szCs w:val="28"/>
        </w:rPr>
      </w:pPr>
    </w:p>
    <w:p w:rsidR="000C3C1C" w:rsidRPr="00E6198F" w:rsidRDefault="000C3C1C" w:rsidP="00E6198F">
      <w:pPr>
        <w:pStyle w:val="Default"/>
        <w:spacing w:line="360" w:lineRule="auto"/>
        <w:rPr>
          <w:color w:val="auto"/>
          <w:sz w:val="28"/>
          <w:szCs w:val="28"/>
        </w:rPr>
      </w:pPr>
      <w:r w:rsidRPr="00E6198F">
        <w:rPr>
          <w:b/>
          <w:bCs/>
          <w:color w:val="auto"/>
          <w:sz w:val="28"/>
          <w:szCs w:val="28"/>
        </w:rPr>
        <w:t xml:space="preserve">Czas pobytu dziecka na terenie szkoły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1. Dzieci przebywają w wyznaczonych salach ze swoją grupą oraz nauczycielami.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2. Podczas zabaw podejmowane są starania o zachowanie bezpiecznej odległości, wykorzystuje się całą wolną przestrzeń sali.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3. Przebywając w przestrzeniach wspólnych, gdy nie można zachować dystansu np. na korytarzach szkolnych lub w szatni, dzieci mają obowiązek zakładania maseczek.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4. W trakcie zajęć należy ograniczyć przemieszczanie się nauczyciela pomiędzy stolikami dzieci.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lastRenderedPageBreak/>
        <w:t xml:space="preserve">5. Nauczycielom zapewnia się maseczki, rękawiczki jednorazowe i środki do dezynfekcji rąk.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6. Podczas pobytu w szkole bezwzględnie obowiązują ogólne zasady higieny: częste mycie rąk, szczególnie po przyjściu do szkoły, przed jedzeniem, po skorzystaniu z toalety i po powrocie z zajęć na świeżym powietrzu, ochrona podczas kichania i kaszlu oraz unikanie dotykania oczu, nosa i ust.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>7. Pod opieką nauczyciela dzieci korzystają</w:t>
      </w:r>
      <w:r w:rsidR="008D2DB6" w:rsidRPr="00E6198F">
        <w:rPr>
          <w:color w:val="auto"/>
          <w:sz w:val="28"/>
          <w:szCs w:val="28"/>
        </w:rPr>
        <w:t xml:space="preserve"> z </w:t>
      </w:r>
      <w:r w:rsidRPr="00E6198F">
        <w:rPr>
          <w:color w:val="auto"/>
          <w:sz w:val="28"/>
          <w:szCs w:val="28"/>
        </w:rPr>
        <w:t xml:space="preserve">sali gimnastycznej, trawiastego boiska oraz placu przy szkole.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8. Rekomenduje się organizację wyjść w miejsca otwarte, np. park, las, tereny zielone, z zachowaniem dystansu od osób trzecich oraz zasad obowiązujących w przestrzeni publicznej. Należy unikać wyjść grupowych i wycieczek do zamkniętych przestrzeni z infrastrukturą, która uniemożliwia zachowanie dystansu społecznego.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>9.</w:t>
      </w:r>
      <w:r w:rsidR="008D2DB6" w:rsidRPr="00E6198F">
        <w:rPr>
          <w:color w:val="auto"/>
          <w:sz w:val="28"/>
          <w:szCs w:val="28"/>
        </w:rPr>
        <w:t xml:space="preserve"> Po zdezynfekowaniu placu zabaw   w</w:t>
      </w:r>
      <w:r w:rsidRPr="00E6198F">
        <w:rPr>
          <w:color w:val="auto"/>
          <w:sz w:val="28"/>
          <w:szCs w:val="28"/>
        </w:rPr>
        <w:t>łącza się</w:t>
      </w:r>
      <w:r w:rsidR="008D2DB6" w:rsidRPr="00E6198F">
        <w:rPr>
          <w:color w:val="auto"/>
          <w:sz w:val="28"/>
          <w:szCs w:val="28"/>
        </w:rPr>
        <w:t xml:space="preserve"> go do </w:t>
      </w:r>
      <w:r w:rsidRPr="00E6198F">
        <w:rPr>
          <w:color w:val="auto"/>
          <w:sz w:val="28"/>
          <w:szCs w:val="28"/>
        </w:rPr>
        <w:t xml:space="preserve"> użytkowania.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10. Powierzchnie dotykowe (blaty, klamki, poręcze, włączniki światła itp.), sprzęt i rzeczy używane przez dzieci oraz pracowników są systematycznie dezynfekowane.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11. Na bieżąco dezynfekuje się toalety. </w:t>
      </w:r>
    </w:p>
    <w:p w:rsidR="000C3C1C" w:rsidRPr="00E6198F" w:rsidRDefault="000C3C1C" w:rsidP="00E6198F">
      <w:pPr>
        <w:pStyle w:val="Default"/>
        <w:spacing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12. Z </w:t>
      </w:r>
      <w:proofErr w:type="spellStart"/>
      <w:r w:rsidRPr="00E6198F">
        <w:rPr>
          <w:color w:val="auto"/>
          <w:sz w:val="28"/>
          <w:szCs w:val="28"/>
        </w:rPr>
        <w:t>sal</w:t>
      </w:r>
      <w:proofErr w:type="spellEnd"/>
      <w:r w:rsidRPr="00E6198F">
        <w:rPr>
          <w:color w:val="auto"/>
          <w:sz w:val="28"/>
          <w:szCs w:val="28"/>
        </w:rPr>
        <w:t xml:space="preserve"> usunięto (uniemożliwiono do nich dostęp) przedmioty i sprzęty, których nie można skutecznie umyć, uprać lub zdezynfekować. Jeżeli </w:t>
      </w:r>
    </w:p>
    <w:p w:rsidR="000C3C1C" w:rsidRPr="00E6198F" w:rsidRDefault="000C3C1C" w:rsidP="00E6198F">
      <w:pPr>
        <w:pStyle w:val="Default"/>
        <w:spacing w:line="360" w:lineRule="auto"/>
        <w:rPr>
          <w:color w:val="auto"/>
          <w:sz w:val="28"/>
          <w:szCs w:val="28"/>
        </w:rPr>
      </w:pPr>
    </w:p>
    <w:p w:rsidR="000C3C1C" w:rsidRPr="00E6198F" w:rsidRDefault="000C3C1C" w:rsidP="00E6198F">
      <w:pPr>
        <w:pStyle w:val="Default"/>
        <w:spacing w:after="86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do zajęć wykorzystywane są pomoce dydaktyczne lub przybory sportowe (piłki, skakanki, obręcze itp.) po użyciu dokładnie się je czyści i dezynfekuje. </w:t>
      </w:r>
    </w:p>
    <w:p w:rsidR="000C3C1C" w:rsidRPr="00E6198F" w:rsidRDefault="000C3C1C" w:rsidP="00E6198F">
      <w:pPr>
        <w:pStyle w:val="Default"/>
        <w:spacing w:after="86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13. W sali gimnastycznej podłoga jest myta przy użyciu wody z detergentem lub dezynfekowana po każdym dniu zajęć, natomiast wykorzystywany sprzęt sportowy dezynfekowany po każdym jego użyciu. </w:t>
      </w:r>
    </w:p>
    <w:p w:rsidR="000C3C1C" w:rsidRPr="00E6198F" w:rsidRDefault="000C3C1C" w:rsidP="00E6198F">
      <w:pPr>
        <w:pStyle w:val="Default"/>
        <w:spacing w:after="86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lastRenderedPageBreak/>
        <w:t xml:space="preserve">14. Podczas realizacji zajęć, w tym zajęć ruchowych, podczas których nie można zachować dystansu, ogranicza się ćwiczenia i gry kontaktowe. </w:t>
      </w:r>
    </w:p>
    <w:p w:rsidR="000C3C1C" w:rsidRPr="00E6198F" w:rsidRDefault="000C3C1C" w:rsidP="00E6198F">
      <w:pPr>
        <w:pStyle w:val="Default"/>
        <w:spacing w:after="86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15. Dziecko posiada własne przybory i karty pracy, które w czasie zajęć znajdują się na stoliku dziecka lub w jego własnej szafce. Dzieci nie mogą wymieniać się przyborami między sobą. Dzieci, kiedy wracają do domu, wszystkie przybory zostawiają w szkole. </w:t>
      </w:r>
    </w:p>
    <w:p w:rsidR="000C3C1C" w:rsidRPr="00E6198F" w:rsidRDefault="000C3C1C" w:rsidP="00E6198F">
      <w:pPr>
        <w:pStyle w:val="Default"/>
        <w:spacing w:after="86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16. Dzieci nie powinny przynosić do szkoły niepotrzebnych przedmiotów. Ograniczenie to nie dotyczy dzieci ze specjalnymi potrzebami edukacyjnymi, w szczególności z niepełnosprawnościami. W takich przypadkach należy dopilnować, aby dzieci nie udostępniały swoich rzeczy innym, natomiast opiekunowie dziecka powinni zadbać o regularne czyszczenie (pranie lub dezynfekcję) tych rzeczy. </w:t>
      </w:r>
    </w:p>
    <w:p w:rsidR="000C3C1C" w:rsidRPr="00E6198F" w:rsidRDefault="000C3C1C" w:rsidP="00E6198F">
      <w:pPr>
        <w:pStyle w:val="Default"/>
        <w:spacing w:after="86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17. Podczas korzystania z szatni dzieci wchodzą do pomieszczenia z zachowaniem dystansu minimum 1,5 m pomiędzy sobą, jednocześnie w szatni może przebywać wyznaczona liczba osób. Każde dziecko zobowiązane jest do dezynfekcji rąk płynem znajdującym się przy wejściu do szatni. </w:t>
      </w:r>
    </w:p>
    <w:p w:rsidR="000C3C1C" w:rsidRPr="00E6198F" w:rsidRDefault="007020E8" w:rsidP="00E6198F">
      <w:pPr>
        <w:pStyle w:val="Default"/>
        <w:spacing w:after="86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18. Zajęcia opiekuńcze </w:t>
      </w:r>
      <w:r w:rsidR="000C3C1C" w:rsidRPr="00E6198F">
        <w:rPr>
          <w:color w:val="auto"/>
          <w:sz w:val="28"/>
          <w:szCs w:val="28"/>
        </w:rPr>
        <w:t>o</w:t>
      </w:r>
      <w:r w:rsidRPr="00E6198F">
        <w:rPr>
          <w:color w:val="auto"/>
          <w:sz w:val="28"/>
          <w:szCs w:val="28"/>
        </w:rPr>
        <w:t>dbywają się w Sali przedszkolnej</w:t>
      </w:r>
      <w:r w:rsidR="000C3C1C" w:rsidRPr="00E6198F">
        <w:rPr>
          <w:color w:val="auto"/>
          <w:sz w:val="28"/>
          <w:szCs w:val="28"/>
        </w:rPr>
        <w:t xml:space="preserve"> oraz w razie potrzeby w innych salach dydaktycznych, które nie są wykorzystywane do bieżącej nauki. Zaleca się, aby dzieci regularnie myły ręce wodą z mydłem, ewentua</w:t>
      </w:r>
      <w:r w:rsidRPr="00E6198F">
        <w:rPr>
          <w:color w:val="auto"/>
          <w:sz w:val="28"/>
          <w:szCs w:val="28"/>
        </w:rPr>
        <w:t xml:space="preserve">lnie je dezynfekowały. Sala </w:t>
      </w:r>
      <w:r w:rsidR="000C3C1C" w:rsidRPr="00E6198F">
        <w:rPr>
          <w:color w:val="auto"/>
          <w:sz w:val="28"/>
          <w:szCs w:val="28"/>
        </w:rPr>
        <w:t xml:space="preserve"> jest wietrzona nie rzadziej, niż co godzinę w trakci</w:t>
      </w:r>
      <w:r w:rsidRPr="00E6198F">
        <w:rPr>
          <w:color w:val="auto"/>
          <w:sz w:val="28"/>
          <w:szCs w:val="28"/>
        </w:rPr>
        <w:t xml:space="preserve">e przebywania dzieci w Sali </w:t>
      </w:r>
      <w:r w:rsidR="000C3C1C" w:rsidRPr="00E6198F">
        <w:rPr>
          <w:color w:val="auto"/>
          <w:sz w:val="28"/>
          <w:szCs w:val="28"/>
        </w:rPr>
        <w:t xml:space="preserve">, w tym w szczególności przed przyjęciem dzieci oraz po przeprowadzeniu prac porządkowych – czyszczenie przy użyciu wody z detergentem lub dezynfekcji. Szczegółowy regulamin ustala nauczyciel świetlicy. </w:t>
      </w:r>
    </w:p>
    <w:p w:rsidR="007020E8" w:rsidRPr="00E6198F" w:rsidRDefault="000C3C1C" w:rsidP="00E6198F">
      <w:pPr>
        <w:pStyle w:val="Default"/>
        <w:spacing w:after="86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19. Personel kuchenny i pracownicy administracji oraz obsługi sprzątającej są zobowiązani ograniczyć do minimum kontakty z dziećmi oraz nauczycielami. W przestrzeni wspólnej rekomenduje się stosowanie maseczek (najlepiej chirurgicznych). </w:t>
      </w:r>
    </w:p>
    <w:p w:rsidR="000C3C1C" w:rsidRPr="00E6198F" w:rsidRDefault="007020E8" w:rsidP="00E6198F">
      <w:pPr>
        <w:pStyle w:val="Default"/>
        <w:spacing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lastRenderedPageBreak/>
        <w:t>20</w:t>
      </w:r>
      <w:r w:rsidR="000C3C1C" w:rsidRPr="00E6198F">
        <w:rPr>
          <w:color w:val="auto"/>
          <w:sz w:val="28"/>
          <w:szCs w:val="28"/>
        </w:rPr>
        <w:t xml:space="preserve">. Wprowadza się dodatkowe środki ostrożności dotyczące funkcjonowania w szkole dzieci z chorobami przewlekłymi, w porozumieniu z ich rodzicami/opiekunami prawnymi, a mianowicie obowiązek zachowania dystansu podczas zajęć, a także w świetlicy. W przypadku braku możliwości zachowania dystansu w miejscach wspólnie użytkowanych, tj. podczas zajęć, w świetlicy, na korytarzach, w szatni – obowiązek osłony ust i nosa maseczką. </w:t>
      </w:r>
    </w:p>
    <w:p w:rsidR="000C3C1C" w:rsidRPr="00E6198F" w:rsidRDefault="000C3C1C" w:rsidP="00E6198F">
      <w:pPr>
        <w:pStyle w:val="Default"/>
        <w:spacing w:line="360" w:lineRule="auto"/>
        <w:rPr>
          <w:color w:val="auto"/>
          <w:sz w:val="28"/>
          <w:szCs w:val="28"/>
        </w:rPr>
      </w:pPr>
    </w:p>
    <w:p w:rsidR="000C3C1C" w:rsidRPr="00E6198F" w:rsidRDefault="000C3C1C" w:rsidP="00E6198F">
      <w:pPr>
        <w:pStyle w:val="Default"/>
        <w:spacing w:line="360" w:lineRule="auto"/>
        <w:rPr>
          <w:color w:val="auto"/>
          <w:sz w:val="28"/>
          <w:szCs w:val="28"/>
        </w:rPr>
      </w:pPr>
      <w:r w:rsidRPr="00E6198F">
        <w:rPr>
          <w:b/>
          <w:bCs/>
          <w:color w:val="auto"/>
          <w:sz w:val="28"/>
          <w:szCs w:val="28"/>
        </w:rPr>
        <w:t xml:space="preserve">Zasady funkcjonowania żywienia </w:t>
      </w:r>
    </w:p>
    <w:p w:rsidR="000C3C1C" w:rsidRPr="00E6198F" w:rsidRDefault="000C3C1C" w:rsidP="00E6198F">
      <w:pPr>
        <w:pStyle w:val="Default"/>
        <w:spacing w:after="86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1. Dziecko przynosi z domu drugie śniadanie. </w:t>
      </w:r>
    </w:p>
    <w:p w:rsidR="000C3C1C" w:rsidRPr="00E6198F" w:rsidRDefault="000C3C1C" w:rsidP="00E6198F">
      <w:pPr>
        <w:pStyle w:val="Default"/>
        <w:spacing w:after="86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2. Szkoła zapewnia herbatę i obiad na dotychczasowych zasadach. </w:t>
      </w:r>
    </w:p>
    <w:p w:rsidR="000C3C1C" w:rsidRPr="00E6198F" w:rsidRDefault="000C3C1C" w:rsidP="00E6198F">
      <w:pPr>
        <w:pStyle w:val="Default"/>
        <w:spacing w:after="86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>3. Podczas wydawania herbaty i obiadu, oprócz warunków wymaganych przepisami prawa odnoszącymi się do funkcjonowania żywienia zbiorowego, dodatkowo stosuje się zasady szczególnej ostrożności dotyczące zabezpieczenia pracowników. Należy zachować odpowiednią odległość stanowisk pracy min. 1,5 m, a jeśli to niemożliwe – stosować środki ochrony osobistej. Szczególną uwagę należy zwrócić na utrzymanie wysokiej higieny stanowisk pracy, opakowań produktów, sprzętu kuchennego, naczyń stołowych oraz sztućców, a także higieny osobistej.</w:t>
      </w:r>
      <w:r w:rsidR="003B39D2" w:rsidRPr="00E6198F">
        <w:rPr>
          <w:color w:val="auto"/>
          <w:sz w:val="28"/>
          <w:szCs w:val="28"/>
        </w:rPr>
        <w:t xml:space="preserve">  </w:t>
      </w:r>
      <w:r w:rsidRPr="00E6198F">
        <w:rPr>
          <w:color w:val="auto"/>
          <w:sz w:val="28"/>
          <w:szCs w:val="28"/>
        </w:rPr>
        <w:t xml:space="preserve"> W przypadku konieczności kontaktu z dziećmi i innymi pracownikami szkoły należy stosować maseczki (rekomendowane maseczki chirurgiczne). </w:t>
      </w:r>
    </w:p>
    <w:p w:rsidR="000C3C1C" w:rsidRPr="00E6198F" w:rsidRDefault="000C3C1C" w:rsidP="00E6198F">
      <w:pPr>
        <w:pStyle w:val="Default"/>
        <w:spacing w:after="86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4. Personelowi kuchennemu zaleca się częste i dokładne mycie rąk wodą z mydłem albo dezynfekowanie osuszonych dłoni środkiem na bazie alkoholu (min. 60%). </w:t>
      </w:r>
    </w:p>
    <w:p w:rsidR="000C3C1C" w:rsidRPr="00E6198F" w:rsidRDefault="000C3C1C" w:rsidP="00E6198F">
      <w:pPr>
        <w:pStyle w:val="Default"/>
        <w:spacing w:after="86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5. Dzieci spożywają posiłki w wyznaczonym pomieszczeniu w systemie zmianowym, zgodnie z ustalonym harmonogramem. Spożywanie posiłków odbywa się z zachowaniem dystansu. Odległość między stolikami wynosi co najmniej 1,5 m. Po każdej grupie dezynfekuje się blaty stolików i poręcze krzeseł. </w:t>
      </w:r>
    </w:p>
    <w:p w:rsidR="000C3C1C" w:rsidRPr="00E6198F" w:rsidRDefault="000C3C1C" w:rsidP="00E6198F">
      <w:pPr>
        <w:pStyle w:val="Default"/>
        <w:spacing w:after="86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lastRenderedPageBreak/>
        <w:t xml:space="preserve">6. Przed posiłkiem dorośli i dzieci myją ręce wodą z mydłem lub dezynfekują płynem do dezynfekcji. </w:t>
      </w:r>
    </w:p>
    <w:p w:rsidR="000C3C1C" w:rsidRPr="00E6198F" w:rsidRDefault="000C3C1C" w:rsidP="00E6198F">
      <w:pPr>
        <w:pStyle w:val="Default"/>
        <w:spacing w:after="86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7. Dopuszcza się spożywanie przez dzieci posiłków i napojów przyniesionych z domu podczas przerw w salach, w których mają zajęcia. </w:t>
      </w:r>
    </w:p>
    <w:p w:rsidR="000C3C1C" w:rsidRPr="00E6198F" w:rsidRDefault="000C3C1C" w:rsidP="00E6198F">
      <w:pPr>
        <w:pStyle w:val="Default"/>
        <w:spacing w:after="86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8. Nie należy organizować w szkole poczęstunków oraz wspólnej degustacji potraw. </w:t>
      </w:r>
    </w:p>
    <w:p w:rsidR="000C3C1C" w:rsidRPr="00E6198F" w:rsidRDefault="000C3C1C" w:rsidP="00E6198F">
      <w:pPr>
        <w:pStyle w:val="Default"/>
        <w:spacing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>9. Dzieci spożywają posiłki, używając naczyń i sztućców jednorazowych wymaganych od dostawcy cateringu. Herbata jest wydawana dzi</w:t>
      </w:r>
      <w:r w:rsidR="007020E8" w:rsidRPr="00E6198F">
        <w:rPr>
          <w:color w:val="auto"/>
          <w:sz w:val="28"/>
          <w:szCs w:val="28"/>
        </w:rPr>
        <w:t xml:space="preserve">eciom w szklankach wielorazowych </w:t>
      </w:r>
      <w:r w:rsidRPr="00E6198F">
        <w:rPr>
          <w:color w:val="auto"/>
          <w:sz w:val="28"/>
          <w:szCs w:val="28"/>
        </w:rPr>
        <w:t>, które są myte w zmywarce z uż</w:t>
      </w:r>
      <w:r w:rsidR="00D67631" w:rsidRPr="00E6198F">
        <w:rPr>
          <w:color w:val="auto"/>
          <w:sz w:val="28"/>
          <w:szCs w:val="28"/>
        </w:rPr>
        <w:t xml:space="preserve">yciem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detergentu, w temperaturze minimum 60ºC lub wyparzane po każdorazowym użyciu.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10. Personel kuchenny ogranicza kontakty z dziećmi i nauczycielami.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11. Przywożone obiady są odbierane od dostawcy przez pracowników szkoły w wejściu do budynku i w taki sam sposób oddawane. </w:t>
      </w:r>
    </w:p>
    <w:p w:rsidR="000C3C1C" w:rsidRPr="00E6198F" w:rsidRDefault="000C3C1C" w:rsidP="00E6198F">
      <w:pPr>
        <w:pStyle w:val="Default"/>
        <w:spacing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12. Pojemnik przed otwarciem jest dezynfekowany. </w:t>
      </w:r>
    </w:p>
    <w:p w:rsidR="000C3C1C" w:rsidRPr="00E6198F" w:rsidRDefault="000C3C1C" w:rsidP="00E6198F">
      <w:pPr>
        <w:pStyle w:val="Default"/>
        <w:spacing w:line="360" w:lineRule="auto"/>
        <w:rPr>
          <w:color w:val="auto"/>
          <w:sz w:val="28"/>
          <w:szCs w:val="28"/>
        </w:rPr>
      </w:pPr>
    </w:p>
    <w:p w:rsidR="000C3C1C" w:rsidRPr="00E6198F" w:rsidRDefault="000C3C1C" w:rsidP="00E6198F">
      <w:pPr>
        <w:pStyle w:val="Default"/>
        <w:spacing w:line="360" w:lineRule="auto"/>
        <w:rPr>
          <w:color w:val="auto"/>
          <w:sz w:val="28"/>
          <w:szCs w:val="28"/>
        </w:rPr>
      </w:pPr>
      <w:r w:rsidRPr="00E6198F">
        <w:rPr>
          <w:b/>
          <w:bCs/>
          <w:color w:val="auto"/>
          <w:sz w:val="28"/>
          <w:szCs w:val="28"/>
        </w:rPr>
        <w:t xml:space="preserve">Postępowanie w przypadku podejrzenia zakażenia </w:t>
      </w:r>
      <w:proofErr w:type="spellStart"/>
      <w:r w:rsidRPr="00E6198F">
        <w:rPr>
          <w:b/>
          <w:bCs/>
          <w:color w:val="auto"/>
          <w:sz w:val="28"/>
          <w:szCs w:val="28"/>
        </w:rPr>
        <w:t>koronawirusem</w:t>
      </w:r>
      <w:proofErr w:type="spellEnd"/>
      <w:r w:rsidRPr="00E6198F">
        <w:rPr>
          <w:b/>
          <w:bCs/>
          <w:color w:val="auto"/>
          <w:sz w:val="28"/>
          <w:szCs w:val="28"/>
        </w:rPr>
        <w:t xml:space="preserve"> lub zachorowania na COVID – 19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1. Do pracy mogą przychodzić jedynie zdrowe osoby, bez objawów infekcji lub choroby zakaźnej oraz gdy nie został nałożony na nie obowiązek kwarantanny lub izolacji domowej.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2. Dyrektor szkoły wyznacza i przygotowuje pomieszczenie wyposażone w środki ochrony i płyn dezynfekujący. W pomieszczeniu tym będzie można odizolować osobę w przypadku zaobserwowania u niej objawów infekcji dróg oddechowych.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3. Po zauważeniu symptomów choroby u dziecka np. kaszlu, gorączki, duszności, wyznaczona osoba niezwłocznie przechodzi z dzieckiem do </w:t>
      </w:r>
      <w:r w:rsidRPr="00E6198F">
        <w:rPr>
          <w:color w:val="auto"/>
          <w:sz w:val="28"/>
          <w:szCs w:val="28"/>
        </w:rPr>
        <w:lastRenderedPageBreak/>
        <w:t xml:space="preserve">wyznaczonej do izolacji sali, dezynfekuje ręce i stosuje środki ochrony. Odizolowane dziecko zakłada maseczkę. Opiekun pozostaje z nim, zachowując bezpieczną odległość minimum 2 m do momentu odebrania dziecka przez rodziców/opiekunów.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4. Nauczyciel niezwłocznie zawiadamia o zaistniałej sytuacji dyrektora szkoły oraz po odizolowaniu dziecka informuje rodziców/opiekunów o konieczności pilnego odebrania dziecka ze szkoły.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5. W razie konieczności dyrektor szkoły informuje o zdarzeniu również rodziców pozostałych dzieci.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6. Pomieszczenia, w których przebywało dziecko, jak najszybciej się dezynfekuje.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7. Pracownicy szkoły, w przypadku wystąpienia objawów infekcji lub choroby zakaźnej pozostają w domu i kontaktują się telefonicznie z lekarzem podstawowej opieki zdrowotnej, aby uzyskać poradę medyczną, z której będą wynikały dalsze czynności dla pracownika oraz powiadamia pracodawcę o swojej nieobecności. W razie pogarszania się stanu zdrowia zadzwoni pod nr 999 lub 112. </w:t>
      </w:r>
    </w:p>
    <w:p w:rsidR="000C3C1C" w:rsidRPr="00E6198F" w:rsidRDefault="000C3C1C" w:rsidP="00E6198F">
      <w:pPr>
        <w:pStyle w:val="Default"/>
        <w:spacing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8. W przypadku wystąpienia u pracownika będącego na stanowisku pracy niepokojących objawów infekcji dróg oddechowych w trybie natychmiastowym odsuwa się go od wykonywanych czynności, kieruje do domu i informuje o konieczności pozostania w domu oraz kontaktu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z lekarzem podstawowej opieki zdrowotnej w celu uzyskania porady medycznej, z której będą wynikały dalsze czynności dla pracownika. W razie nagłego pogarszania się stanu zdrowia dyrektor szkoły dzwoni pod nr 999 lub 112.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9. W przypadku pracowników z potwierdzonym zakażeniem wirusem SARS-CoV-2, którzy mieli kontakt z innymi osobami w szkole, dyrektor kontaktuje się telefonicznie ze stacją sanitarno-epidemiologiczną.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lastRenderedPageBreak/>
        <w:t xml:space="preserve">10. Dyrektor szkoły stosuje się do zaleceń państwowego powiatowego inspektora sanitarnego w zakresie dodatkowych działań i procedur związanych z zaistniałym przypadkiem.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11. Ustala się miejsca, w których przebywała osoba z niepokojącymi objawami sugerującymi zakażenie </w:t>
      </w:r>
      <w:proofErr w:type="spellStart"/>
      <w:r w:rsidRPr="00E6198F">
        <w:rPr>
          <w:color w:val="auto"/>
          <w:sz w:val="28"/>
          <w:szCs w:val="28"/>
        </w:rPr>
        <w:t>koronawirusem</w:t>
      </w:r>
      <w:proofErr w:type="spellEnd"/>
      <w:r w:rsidRPr="00E6198F">
        <w:rPr>
          <w:color w:val="auto"/>
          <w:sz w:val="28"/>
          <w:szCs w:val="28"/>
        </w:rPr>
        <w:t xml:space="preserve"> oraz przeprowadza się dodatkowe sprzątanie zgodnie z procedurami, a także zdezynfekuje się powierzchnie dotykowe (klamki, poręcze, uchwyty itp.).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12. W przypadku potwierdzonego zakażenia SARS-CoV-2 na terenie szkoły ustala się listę osób przebywających w tym samym czasie w części/częściach szkoły, w których przebywała osoba podejrzana o zakażenie i stosuje się wytyczne Głównego Inspektora Sanitarnego dostępne na stronie www.gov.pl/koronawirus oraz www.gis.gov.pl odnoszące się do osób, które miały kontakt z zakażonym. </w:t>
      </w:r>
    </w:p>
    <w:p w:rsidR="000C3C1C" w:rsidRPr="00E6198F" w:rsidRDefault="000C3C1C" w:rsidP="00E6198F">
      <w:pPr>
        <w:pStyle w:val="Default"/>
        <w:spacing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13. Na bieżąco śledzi się informacje Głównego Inspektora Sanitarnego i Ministra Zdrowia dostępne na stronach www.gov.pl/koronawirus oraz www.gis.gov.pl, a także obowiązujące przepisy prawa. </w:t>
      </w:r>
    </w:p>
    <w:p w:rsidR="000C3C1C" w:rsidRPr="00E6198F" w:rsidRDefault="000C3C1C" w:rsidP="00E6198F">
      <w:pPr>
        <w:pStyle w:val="Default"/>
        <w:spacing w:line="360" w:lineRule="auto"/>
        <w:rPr>
          <w:color w:val="auto"/>
          <w:sz w:val="28"/>
          <w:szCs w:val="28"/>
        </w:rPr>
      </w:pPr>
    </w:p>
    <w:p w:rsidR="000C3C1C" w:rsidRPr="00E6198F" w:rsidRDefault="000C3C1C" w:rsidP="00E6198F">
      <w:pPr>
        <w:pStyle w:val="Default"/>
        <w:spacing w:line="360" w:lineRule="auto"/>
        <w:rPr>
          <w:color w:val="auto"/>
          <w:sz w:val="28"/>
          <w:szCs w:val="28"/>
        </w:rPr>
      </w:pPr>
      <w:r w:rsidRPr="00E6198F">
        <w:rPr>
          <w:b/>
          <w:bCs/>
          <w:color w:val="auto"/>
          <w:sz w:val="28"/>
          <w:szCs w:val="28"/>
        </w:rPr>
        <w:t xml:space="preserve">Informacje końcowe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1. Wszystkie osoby przebywające na terenie szkoły w przestrzeni wspólnej mają obowiązek zasłaniania ust i nosa oraz systematycznej dezynfekcji rąk.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2. Wszystkie osoby przebywające na terenie szkoły mają obowiązek wyrzucania zużytych rękawiczek i maseczek wyłącznie do przeznaczonych do tego oznakowanych pojemników, znajdujących się na korytarzach szkoły. </w:t>
      </w:r>
    </w:p>
    <w:p w:rsidR="000C3C1C" w:rsidRPr="00E6198F" w:rsidRDefault="000C3C1C" w:rsidP="00E6198F">
      <w:pPr>
        <w:pStyle w:val="Default"/>
        <w:spacing w:after="84" w:line="360" w:lineRule="auto"/>
        <w:rPr>
          <w:color w:val="auto"/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3. W pomieszczeniach </w:t>
      </w:r>
      <w:proofErr w:type="spellStart"/>
      <w:r w:rsidRPr="00E6198F">
        <w:rPr>
          <w:color w:val="auto"/>
          <w:sz w:val="28"/>
          <w:szCs w:val="28"/>
        </w:rPr>
        <w:t>higieniczno</w:t>
      </w:r>
      <w:proofErr w:type="spellEnd"/>
      <w:r w:rsidRPr="00E6198F">
        <w:rPr>
          <w:color w:val="auto"/>
          <w:sz w:val="28"/>
          <w:szCs w:val="28"/>
        </w:rPr>
        <w:t xml:space="preserve"> – sanitarnych wywieszone są plakaty z zasadami prawidłowego mycia rąk, a przy dozownikach z płynem do dezynfekcji rąk znajdują się instrukcje. </w:t>
      </w:r>
    </w:p>
    <w:p w:rsidR="00C40BEA" w:rsidRPr="00E6198F" w:rsidRDefault="000C3C1C" w:rsidP="00E6198F">
      <w:pPr>
        <w:pStyle w:val="Default"/>
        <w:spacing w:line="360" w:lineRule="auto"/>
        <w:rPr>
          <w:sz w:val="28"/>
          <w:szCs w:val="28"/>
        </w:rPr>
      </w:pPr>
      <w:r w:rsidRPr="00E6198F">
        <w:rPr>
          <w:color w:val="auto"/>
          <w:sz w:val="28"/>
          <w:szCs w:val="28"/>
        </w:rPr>
        <w:t xml:space="preserve">4. Na bieżąco monitoruje się codzienne prace porządkowe, ze szczególnym uwzględnieniem utrzymywania w czystości </w:t>
      </w:r>
      <w:proofErr w:type="spellStart"/>
      <w:r w:rsidRPr="00E6198F">
        <w:rPr>
          <w:color w:val="auto"/>
          <w:sz w:val="28"/>
          <w:szCs w:val="28"/>
        </w:rPr>
        <w:t>sal</w:t>
      </w:r>
      <w:proofErr w:type="spellEnd"/>
      <w:r w:rsidRPr="00E6198F">
        <w:rPr>
          <w:color w:val="auto"/>
          <w:sz w:val="28"/>
          <w:szCs w:val="28"/>
        </w:rPr>
        <w:t xml:space="preserve"> lekcyjnych, pomieszczeń </w:t>
      </w:r>
      <w:r w:rsidRPr="00E6198F">
        <w:rPr>
          <w:color w:val="auto"/>
          <w:sz w:val="28"/>
          <w:szCs w:val="28"/>
        </w:rPr>
        <w:lastRenderedPageBreak/>
        <w:t xml:space="preserve">sanitarno-higienicznych, ciągów komunikacyjnych, dezynfekcji powierzchni dotykowych: poręczy, klamek i powierzchni płaskich, w tym </w:t>
      </w:r>
    </w:p>
    <w:p w:rsidR="00C40BEA" w:rsidRPr="00E6198F" w:rsidRDefault="00C40BEA" w:rsidP="00E6198F">
      <w:pPr>
        <w:autoSpaceDE w:val="0"/>
        <w:autoSpaceDN w:val="0"/>
        <w:adjustRightInd w:val="0"/>
        <w:spacing w:after="84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198F">
        <w:rPr>
          <w:rFonts w:ascii="Times New Roman" w:hAnsi="Times New Roman" w:cs="Times New Roman"/>
          <w:color w:val="000000"/>
          <w:sz w:val="28"/>
          <w:szCs w:val="28"/>
        </w:rPr>
        <w:t xml:space="preserve">blatów stolików w salach i w pomieszczeniach spożywania posiłków, klawiatur, włączników. </w:t>
      </w:r>
    </w:p>
    <w:p w:rsidR="00C40BEA" w:rsidRPr="00E6198F" w:rsidRDefault="00C40BEA" w:rsidP="00E6198F">
      <w:pPr>
        <w:autoSpaceDE w:val="0"/>
        <w:autoSpaceDN w:val="0"/>
        <w:adjustRightInd w:val="0"/>
        <w:spacing w:after="84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198F">
        <w:rPr>
          <w:rFonts w:ascii="Times New Roman" w:hAnsi="Times New Roman" w:cs="Times New Roman"/>
          <w:color w:val="000000"/>
          <w:sz w:val="28"/>
          <w:szCs w:val="28"/>
        </w:rPr>
        <w:t xml:space="preserve">5. Monitoruje się codzienne wietrzenie </w:t>
      </w:r>
      <w:proofErr w:type="spellStart"/>
      <w:r w:rsidRPr="00E6198F">
        <w:rPr>
          <w:rFonts w:ascii="Times New Roman" w:hAnsi="Times New Roman" w:cs="Times New Roman"/>
          <w:color w:val="000000"/>
          <w:sz w:val="28"/>
          <w:szCs w:val="28"/>
        </w:rPr>
        <w:t>sal</w:t>
      </w:r>
      <w:proofErr w:type="spellEnd"/>
      <w:r w:rsidRPr="00E6198F">
        <w:rPr>
          <w:rFonts w:ascii="Times New Roman" w:hAnsi="Times New Roman" w:cs="Times New Roman"/>
          <w:color w:val="000000"/>
          <w:sz w:val="28"/>
          <w:szCs w:val="28"/>
        </w:rPr>
        <w:t xml:space="preserve"> i korytarzy, ze szczególnym uwzględnieniem zapewnienia bezpieczeństwa dzieciom w czasie, gdy okna są otwarte. </w:t>
      </w:r>
    </w:p>
    <w:p w:rsidR="00C40BEA" w:rsidRPr="00E6198F" w:rsidRDefault="00C40BEA" w:rsidP="00E6198F">
      <w:pPr>
        <w:autoSpaceDE w:val="0"/>
        <w:autoSpaceDN w:val="0"/>
        <w:adjustRightInd w:val="0"/>
        <w:spacing w:after="84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198F">
        <w:rPr>
          <w:rFonts w:ascii="Times New Roman" w:hAnsi="Times New Roman" w:cs="Times New Roman"/>
          <w:color w:val="000000"/>
          <w:sz w:val="28"/>
          <w:szCs w:val="28"/>
        </w:rPr>
        <w:t xml:space="preserve">6. Przeprowadzając dezynfekcję, ściśle przestrzega się zaleceń producenta znajdujących się na opakowaniu środka do dezynfekcji. Przestrzega się również czasu niezbędnego do wywietrzenia dezynfekowanych pomieszczeń i przedmiotów, tak aby dzieci nie były narażone na wdychanie oparów środków służących do dezynfekcji. </w:t>
      </w:r>
    </w:p>
    <w:p w:rsidR="00C40BEA" w:rsidRPr="00E6198F" w:rsidRDefault="00C40BEA" w:rsidP="00E6198F">
      <w:pPr>
        <w:autoSpaceDE w:val="0"/>
        <w:autoSpaceDN w:val="0"/>
        <w:adjustRightInd w:val="0"/>
        <w:spacing w:after="84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198F">
        <w:rPr>
          <w:rFonts w:ascii="Times New Roman" w:hAnsi="Times New Roman" w:cs="Times New Roman"/>
          <w:color w:val="000000"/>
          <w:sz w:val="28"/>
          <w:szCs w:val="28"/>
        </w:rPr>
        <w:t xml:space="preserve">7. Na bieżąco czyści się urządzenia sanitarno-higieniczne, w tym dokonuje się ich czyszczenia z użyciem detergentu lub dezynfekcji. </w:t>
      </w:r>
    </w:p>
    <w:p w:rsidR="00C40BEA" w:rsidRPr="00E6198F" w:rsidRDefault="00C40BEA" w:rsidP="00E6198F">
      <w:pPr>
        <w:autoSpaceDE w:val="0"/>
        <w:autoSpaceDN w:val="0"/>
        <w:adjustRightInd w:val="0"/>
        <w:spacing w:after="84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198F">
        <w:rPr>
          <w:rFonts w:ascii="Times New Roman" w:hAnsi="Times New Roman" w:cs="Times New Roman"/>
          <w:color w:val="000000"/>
          <w:sz w:val="28"/>
          <w:szCs w:val="28"/>
        </w:rPr>
        <w:t xml:space="preserve">8. W sali, w której przebywają dzieci, nauczyciele posiadają aktualne numery telefonów do szybkiego kontaktu z rodzicami. Rodzice są zobowiązani do odbierania telefonu lub natychmiastowego oddzwonienia. </w:t>
      </w:r>
    </w:p>
    <w:p w:rsidR="00C40BEA" w:rsidRPr="00E6198F" w:rsidRDefault="00C40BEA" w:rsidP="00E619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198F">
        <w:rPr>
          <w:rFonts w:ascii="Times New Roman" w:hAnsi="Times New Roman" w:cs="Times New Roman"/>
          <w:color w:val="000000"/>
          <w:sz w:val="28"/>
          <w:szCs w:val="28"/>
        </w:rPr>
        <w:t xml:space="preserve">9. Przy wejściu głównym umieszcza się numery telefonów do Powiatowej Stacji </w:t>
      </w:r>
      <w:proofErr w:type="spellStart"/>
      <w:r w:rsidRPr="00E6198F">
        <w:rPr>
          <w:rFonts w:ascii="Times New Roman" w:hAnsi="Times New Roman" w:cs="Times New Roman"/>
          <w:color w:val="000000"/>
          <w:sz w:val="28"/>
          <w:szCs w:val="28"/>
        </w:rPr>
        <w:t>Sanitarn</w:t>
      </w:r>
      <w:r w:rsidR="00357A7B" w:rsidRPr="00E6198F">
        <w:rPr>
          <w:rFonts w:ascii="Times New Roman" w:hAnsi="Times New Roman" w:cs="Times New Roman"/>
          <w:color w:val="000000"/>
          <w:sz w:val="28"/>
          <w:szCs w:val="28"/>
        </w:rPr>
        <w:t>o</w:t>
      </w:r>
      <w:proofErr w:type="spellEnd"/>
      <w:r w:rsidR="00357A7B" w:rsidRPr="00E6198F">
        <w:rPr>
          <w:rFonts w:ascii="Times New Roman" w:hAnsi="Times New Roman" w:cs="Times New Roman"/>
          <w:color w:val="000000"/>
          <w:sz w:val="28"/>
          <w:szCs w:val="28"/>
        </w:rPr>
        <w:t xml:space="preserve"> – Epidemiologicznej w Kamieniu Pom.</w:t>
      </w:r>
      <w:r w:rsidRPr="00E6198F">
        <w:rPr>
          <w:rFonts w:ascii="Times New Roman" w:hAnsi="Times New Roman" w:cs="Times New Roman"/>
          <w:color w:val="000000"/>
          <w:sz w:val="28"/>
          <w:szCs w:val="28"/>
        </w:rPr>
        <w:t xml:space="preserve">, oddziału zakaźnego szpitala i służb medycznych. </w:t>
      </w:r>
    </w:p>
    <w:p w:rsidR="000C3C1C" w:rsidRPr="00E6198F" w:rsidRDefault="00C40BEA" w:rsidP="00E6198F">
      <w:pPr>
        <w:pStyle w:val="Default"/>
        <w:spacing w:line="360" w:lineRule="auto"/>
        <w:rPr>
          <w:color w:val="auto"/>
          <w:sz w:val="28"/>
          <w:szCs w:val="28"/>
        </w:rPr>
      </w:pPr>
      <w:r w:rsidRPr="00E6198F">
        <w:rPr>
          <w:sz w:val="28"/>
          <w:szCs w:val="28"/>
        </w:rPr>
        <w:t>Procedury zostały opracowane na podstawie obowiązujących od 1 września 2021 r. wytycznych Głównego Inspektora Sanitarnego, Ministerstwa Zdrowia oraz Ministerstwa Edukacji i Nauki dla szkół podstawowych i ponadpodstawowych oraz dostosowane do specyfiki Szkoły Podstawowej im. Marii Konopnickiej w Stuchowie.</w:t>
      </w:r>
    </w:p>
    <w:p w:rsidR="000C3C1C" w:rsidRPr="00E6198F" w:rsidRDefault="000C3C1C" w:rsidP="00E6198F">
      <w:pPr>
        <w:pStyle w:val="Default"/>
        <w:spacing w:line="360" w:lineRule="auto"/>
        <w:rPr>
          <w:color w:val="auto"/>
          <w:sz w:val="28"/>
          <w:szCs w:val="28"/>
        </w:rPr>
      </w:pPr>
    </w:p>
    <w:p w:rsidR="00C50059" w:rsidRPr="00E6198F" w:rsidRDefault="00C50059" w:rsidP="00E619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50059" w:rsidRPr="00E6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1C"/>
    <w:rsid w:val="000C3C1C"/>
    <w:rsid w:val="00157DCB"/>
    <w:rsid w:val="001D4C6A"/>
    <w:rsid w:val="00357A7B"/>
    <w:rsid w:val="003B39D2"/>
    <w:rsid w:val="007020E8"/>
    <w:rsid w:val="007E1EEE"/>
    <w:rsid w:val="00837F3B"/>
    <w:rsid w:val="008D2DB6"/>
    <w:rsid w:val="00C40BEA"/>
    <w:rsid w:val="00C50059"/>
    <w:rsid w:val="00D67631"/>
    <w:rsid w:val="00E6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1A16E-90F1-44E0-8449-D4DFA5F4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2347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2</cp:revision>
  <cp:lastPrinted>2021-09-02T07:03:00Z</cp:lastPrinted>
  <dcterms:created xsi:type="dcterms:W3CDTF">2021-09-03T07:02:00Z</dcterms:created>
  <dcterms:modified xsi:type="dcterms:W3CDTF">2021-09-03T07:02:00Z</dcterms:modified>
</cp:coreProperties>
</file>