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62" w:rsidRPr="002B26D2" w:rsidRDefault="00CC0BFC" w:rsidP="002B2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6D2">
        <w:rPr>
          <w:rFonts w:ascii="Times New Roman" w:hAnsi="Times New Roman" w:cs="Times New Roman"/>
          <w:sz w:val="28"/>
          <w:szCs w:val="28"/>
        </w:rPr>
        <w:t>MŠ Českej republiky v spolupráci s Národným pedagogickým múzeom a knižnicou J.A. Komenského v Prahe, ZŠ J.A.Komenského v Brandýse nad Orlicí a PF UKF v Nitre.</w:t>
      </w:r>
    </w:p>
    <w:p w:rsidR="00CC0BFC" w:rsidRPr="002B26D2" w:rsidRDefault="00CC0BFC" w:rsidP="00CC0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6D2">
        <w:rPr>
          <w:rFonts w:ascii="Times New Roman" w:hAnsi="Times New Roman" w:cs="Times New Roman"/>
          <w:sz w:val="28"/>
          <w:szCs w:val="28"/>
        </w:rPr>
        <w:t>Vyhlasujú</w:t>
      </w:r>
    </w:p>
    <w:p w:rsidR="00CC0BFC" w:rsidRPr="002B26D2" w:rsidRDefault="00CC0BFC" w:rsidP="00CC0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6D2">
        <w:rPr>
          <w:rFonts w:ascii="Times New Roman" w:hAnsi="Times New Roman" w:cs="Times New Roman"/>
          <w:sz w:val="28"/>
          <w:szCs w:val="28"/>
        </w:rPr>
        <w:t>18. ročník slovenského kola literárnej a výtvarnej súťaže</w:t>
      </w:r>
    </w:p>
    <w:p w:rsidR="00CC0BFC" w:rsidRDefault="00CC0BFC" w:rsidP="00CC0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,, KOMENSKÝ  A MY“</w:t>
      </w:r>
    </w:p>
    <w:p w:rsidR="00CC0BFC" w:rsidRDefault="00CC0BFC" w:rsidP="00CC0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Téma výtvarnej súťaže : ,, </w:t>
      </w:r>
      <w:r w:rsidRPr="00C42A90">
        <w:rPr>
          <w:rFonts w:ascii="Times New Roman" w:hAnsi="Times New Roman" w:cs="Times New Roman"/>
          <w:b/>
          <w:sz w:val="28"/>
          <w:szCs w:val="28"/>
        </w:rPr>
        <w:t>Agrikultúra- človek a príroda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CC0BFC" w:rsidRDefault="00CC0BFC" w:rsidP="00CC0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Kategória A1- </w:t>
      </w:r>
      <w:r w:rsidR="00C42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žiaci 1.a 2. ročníka ZŠ :</w:t>
      </w:r>
    </w:p>
    <w:p w:rsidR="00CC0BFC" w:rsidRDefault="00CC0BFC" w:rsidP="00CC0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Téma: </w:t>
      </w:r>
      <w:r>
        <w:rPr>
          <w:rFonts w:ascii="Times New Roman" w:hAnsi="Times New Roman" w:cs="Times New Roman"/>
          <w:b/>
          <w:sz w:val="28"/>
          <w:szCs w:val="28"/>
        </w:rPr>
        <w:t>Prírodné prostredie zmenené človekom a jeho krása.</w:t>
      </w:r>
    </w:p>
    <w:p w:rsidR="00CC0BFC" w:rsidRDefault="00CC0BFC" w:rsidP="00CC0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 farebné polia, zelené pastviny, dozreté obilie, nebo nad poľom,        </w:t>
      </w:r>
    </w:p>
    <w:p w:rsidR="00C42A90" w:rsidRDefault="00CC0BFC" w:rsidP="00CC0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letná búrka, dobytok na paši, výlety do prírody s rodičmi...)   </w:t>
      </w:r>
    </w:p>
    <w:p w:rsidR="00CC0BFC" w:rsidRDefault="00C42A90" w:rsidP="00CC0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Kategória A2-  žiaci 3. a 4. ročníka :</w:t>
      </w:r>
    </w:p>
    <w:p w:rsidR="00C42A90" w:rsidRDefault="00C42A90" w:rsidP="00CC0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Téma: </w:t>
      </w:r>
      <w:r>
        <w:rPr>
          <w:rFonts w:ascii="Times New Roman" w:hAnsi="Times New Roman" w:cs="Times New Roman"/>
          <w:b/>
          <w:sz w:val="28"/>
          <w:szCs w:val="28"/>
        </w:rPr>
        <w:t xml:space="preserve">Človek a premeny prírody- úžitkové stavby a zásahy do </w:t>
      </w:r>
    </w:p>
    <w:p w:rsidR="00C42A90" w:rsidRDefault="00C42A90" w:rsidP="00CC0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prostredia .</w:t>
      </w:r>
    </w:p>
    <w:p w:rsidR="00C42A90" w:rsidRDefault="00C42A90" w:rsidP="00CC0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( krásy prírody ymenené ľudskou rukou, mlyn na potoku v minulosti </w:t>
      </w:r>
    </w:p>
    <w:p w:rsidR="00C42A90" w:rsidRDefault="00C42A90" w:rsidP="00CC0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a dnes, veterný mlyn, rybník, vodné nádrže, hrádze...)</w:t>
      </w:r>
    </w:p>
    <w:p w:rsidR="00C42A90" w:rsidRDefault="00C42A90" w:rsidP="00CC0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Kategória B1-  žiaci 5.-6. ročníka a kategória B2-  žiaci 7.-9. ročníka:</w:t>
      </w:r>
    </w:p>
    <w:p w:rsidR="00C42A90" w:rsidRDefault="00C42A90" w:rsidP="00CC0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Téma: </w:t>
      </w:r>
      <w:r>
        <w:rPr>
          <w:rFonts w:ascii="Times New Roman" w:hAnsi="Times New Roman" w:cs="Times New Roman"/>
          <w:b/>
          <w:sz w:val="28"/>
          <w:szCs w:val="28"/>
        </w:rPr>
        <w:t>Poľnohospodárske stroje- minulosť, súčasnosť a budúcnosť.</w:t>
      </w:r>
    </w:p>
    <w:p w:rsidR="00C42A90" w:rsidRDefault="00C42A90" w:rsidP="00CC0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( práca na poli, dobytok, kone, obrábanie yeme, traktory, kombajny,    </w:t>
      </w:r>
    </w:p>
    <w:p w:rsidR="00C42A90" w:rsidRDefault="00C42A90" w:rsidP="00CC0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dnešné poľnohospodárske stroje a stroje minulosti, fantastické </w:t>
      </w:r>
    </w:p>
    <w:p w:rsidR="00C42A90" w:rsidRDefault="00C42A90" w:rsidP="00CC0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stroje budúcnosti a pod. ....)</w:t>
      </w:r>
    </w:p>
    <w:p w:rsidR="00C42A90" w:rsidRDefault="00C42A90" w:rsidP="00CC0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Milí žiaci, aj prostredníctvom svojej výtvarnej tvorby sa môžete zamyslieť nad prírodou okolo, nad jej krásou a</w:t>
      </w:r>
      <w:r w:rsidR="002B26D2">
        <w:rPr>
          <w:rFonts w:ascii="Times New Roman" w:hAnsi="Times New Roman" w:cs="Times New Roman"/>
          <w:sz w:val="28"/>
          <w:szCs w:val="28"/>
        </w:rPr>
        <w:t> významom, k</w:t>
      </w:r>
      <w:r>
        <w:rPr>
          <w:rFonts w:ascii="Times New Roman" w:hAnsi="Times New Roman" w:cs="Times New Roman"/>
          <w:sz w:val="28"/>
          <w:szCs w:val="28"/>
        </w:rPr>
        <w:t>torým nie je len jej úrodnosť, ale  aj obrovská estetická hodnota, upokojujúca sila. Stavby v prírode napríklad mosty plnia nie len praktickú funkciu pre človeka, ale vždy boli symbolom spájania  dvoch brehov...</w:t>
      </w:r>
    </w:p>
    <w:p w:rsidR="00C42A90" w:rsidRDefault="00C42A90" w:rsidP="00CC0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Práce môžete vytvárať akoukoľvek technikou a ich kombináciami a môžu byť dokonca i trojrozmerné.  Uzávierka súťaže je 16. apríla 2021.</w:t>
      </w:r>
    </w:p>
    <w:p w:rsidR="00C42A90" w:rsidRDefault="002B26D2" w:rsidP="00CC0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zadnú stranu</w:t>
      </w:r>
      <w:r w:rsidR="00C42A90">
        <w:rPr>
          <w:rFonts w:ascii="Times New Roman" w:hAnsi="Times New Roman" w:cs="Times New Roman"/>
          <w:sz w:val="28"/>
          <w:szCs w:val="28"/>
        </w:rPr>
        <w:t xml:space="preserve"> napíšte svoje meno, priezvisko, ročník, vek, váš e-mail.</w:t>
      </w:r>
    </w:p>
    <w:p w:rsidR="002B26D2" w:rsidRDefault="00C42A90" w:rsidP="00CC0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Zo školy môžeme zaslať 5 prác z každej kategórie, takže máte veľkú šancu uspieť. Ak máte nápad a potrebujete </w:t>
      </w:r>
      <w:r w:rsidR="002B26D2">
        <w:rPr>
          <w:rFonts w:ascii="Times New Roman" w:hAnsi="Times New Roman" w:cs="Times New Roman"/>
          <w:sz w:val="28"/>
          <w:szCs w:val="28"/>
        </w:rPr>
        <w:t>usmerniť, stačí napísať na Edu-P</w:t>
      </w:r>
      <w:r>
        <w:rPr>
          <w:rFonts w:ascii="Times New Roman" w:hAnsi="Times New Roman" w:cs="Times New Roman"/>
          <w:sz w:val="28"/>
          <w:szCs w:val="28"/>
        </w:rPr>
        <w:t>age.</w:t>
      </w:r>
    </w:p>
    <w:p w:rsidR="00C42A90" w:rsidRDefault="00C42A90" w:rsidP="00CC0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Rada pomôžem. Prajem Vám veľa úspechov.  </w:t>
      </w:r>
    </w:p>
    <w:p w:rsidR="00C42A90" w:rsidRPr="00C42A90" w:rsidRDefault="00C42A90" w:rsidP="00CC0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pozdravom, Vaša učiteľka VYV Silvia Barannová</w:t>
      </w:r>
    </w:p>
    <w:sectPr w:rsidR="00C42A90" w:rsidRPr="00C42A90" w:rsidSect="002F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C0BFC"/>
    <w:rsid w:val="002B26D2"/>
    <w:rsid w:val="002F7F62"/>
    <w:rsid w:val="00C42A90"/>
    <w:rsid w:val="00CC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7F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2021-02-02T22:32:00Z</dcterms:created>
  <dcterms:modified xsi:type="dcterms:W3CDTF">2021-02-02T23:15:00Z</dcterms:modified>
</cp:coreProperties>
</file>