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0D9" w:rsidRDefault="00FC26BF" w:rsidP="00FC26B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C26B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Vlastiveda </w:t>
      </w:r>
      <w:r w:rsidRPr="00FC26BF">
        <w:rPr>
          <w:rFonts w:ascii="Times New Roman" w:hAnsi="Times New Roman" w:cs="Times New Roman"/>
          <w:b/>
          <w:sz w:val="28"/>
          <w:szCs w:val="28"/>
        </w:rPr>
        <w:t xml:space="preserve">4. ročník 22.4.2020 </w:t>
      </w:r>
    </w:p>
    <w:p w:rsidR="00FC26BF" w:rsidRPr="00FC26BF" w:rsidRDefault="00FC26BF" w:rsidP="00FC26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Úloha1: </w:t>
      </w:r>
      <w:r w:rsidRPr="00FC26BF">
        <w:rPr>
          <w:rFonts w:ascii="Times New Roman" w:hAnsi="Times New Roman" w:cs="Times New Roman"/>
          <w:sz w:val="28"/>
          <w:szCs w:val="28"/>
        </w:rPr>
        <w:t>Myjava a okolie. Zaujímavosti!!!</w:t>
      </w:r>
      <w:r w:rsidR="00AA7F38">
        <w:rPr>
          <w:rFonts w:ascii="Times New Roman" w:hAnsi="Times New Roman" w:cs="Times New Roman"/>
          <w:sz w:val="28"/>
          <w:szCs w:val="28"/>
        </w:rPr>
        <w:t xml:space="preserve"> Pozorne si prečítaj text.</w:t>
      </w:r>
    </w:p>
    <w:p w:rsidR="00AA7F38" w:rsidRPr="00AA7F38" w:rsidRDefault="00AA7F38" w:rsidP="00AA7F38">
      <w:pPr>
        <w:shd w:val="clear" w:color="auto" w:fill="FFFFFF"/>
        <w:spacing w:after="360" w:line="48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k-SK"/>
        </w:rPr>
      </w:pPr>
      <w:r w:rsidRPr="00AA7F3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sk-SK"/>
        </w:rPr>
        <w:t>Mohyla Milana Rastislava Štefánika</w:t>
      </w:r>
      <w:r w:rsidRPr="00AA7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k-SK"/>
        </w:rPr>
        <w:t> sa nachádza na vrchu </w:t>
      </w:r>
      <w:r w:rsidRPr="00AA7F3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sk-SK"/>
        </w:rPr>
        <w:t>Bradlo týčiacom sa v nadmorskej výške 543 medzi mestom Brezová pod Bradlom</w:t>
      </w:r>
      <w:r w:rsidRPr="00AA7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k-SK"/>
        </w:rPr>
        <w:t> a obcou Košariská.</w:t>
      </w:r>
    </w:p>
    <w:p w:rsidR="00AA7F38" w:rsidRPr="00AA7F38" w:rsidRDefault="00AA7F38" w:rsidP="00AA7F3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</w:pPr>
      <w:r w:rsidRPr="00AA7F38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sk-SK"/>
        </w:rPr>
        <w:drawing>
          <wp:inline distT="0" distB="0" distL="0" distR="0">
            <wp:extent cx="2857500" cy="1905000"/>
            <wp:effectExtent l="19050" t="0" r="0" b="0"/>
            <wp:docPr id="1" name="Obrázok 1" descr="Bradlo.sk Mohyla Milana Rastislava Štefánika dolná tera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dlo.sk Mohyla Milana Rastislava Štefánika dolná teras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F38" w:rsidRPr="00AA7F38" w:rsidRDefault="00AA7F38" w:rsidP="00AA7F3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</w:pPr>
      <w:r w:rsidRPr="00AA7F38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>Mohyla Milana Rastislava Štefánika dolná terasa</w:t>
      </w:r>
    </w:p>
    <w:p w:rsidR="00AA7F38" w:rsidRPr="00AA7F38" w:rsidRDefault="00AA7F38" w:rsidP="00AA7F38">
      <w:pPr>
        <w:shd w:val="clear" w:color="auto" w:fill="FFFFFF"/>
        <w:spacing w:after="360" w:line="413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</w:pPr>
      <w:r w:rsidRPr="00AA7F38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>Mohyla je </w:t>
      </w:r>
      <w:r w:rsidRPr="00AA7F3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sk-SK"/>
        </w:rPr>
        <w:t>96 m dlhá a 70 m široká stavba</w:t>
      </w:r>
      <w:r w:rsidRPr="00AA7F38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>. Jej dolná terasa, ktorá má rozmery 93 m x 62 m a dve schodiská, je v nárožiach ukončená vatrovými komorami. Na hornej terase, ktorá má rozmery 45 m x 32 m a tiež dve schodiská, sú umiestnené štyri 12,5 m vysoké obelisky. </w:t>
      </w:r>
      <w:r w:rsidRPr="00AA7F3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sk-SK"/>
        </w:rPr>
        <w:t>Obelisky symbolizujú štyri obete leteckého nešťastia a zároveň štyri krajiny</w:t>
      </w:r>
      <w:r w:rsidRPr="00AA7F38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>, v ktorých Štefánik pôsobil. Vrchol mohyly tvorí tumba (náhrobok) a na jej stranách sú tieto nápisy:</w:t>
      </w:r>
    </w:p>
    <w:p w:rsidR="00AA7F38" w:rsidRPr="00AA7F38" w:rsidRDefault="00AA7F38" w:rsidP="00AA7F38">
      <w:pPr>
        <w:numPr>
          <w:ilvl w:val="0"/>
          <w:numId w:val="1"/>
        </w:numPr>
        <w:shd w:val="clear" w:color="auto" w:fill="FFFFFF"/>
        <w:spacing w:before="100" w:beforeAutospacing="1" w:after="360" w:line="36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</w:pPr>
      <w:r w:rsidRPr="00AA7F38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>Čs. minister a generál dr. Milan R. Štefánik 21. júla 1880 4. mája 1919</w:t>
      </w:r>
    </w:p>
    <w:p w:rsidR="00AA7F38" w:rsidRPr="00AA7F38" w:rsidRDefault="00AA7F38" w:rsidP="00AA7F38">
      <w:pPr>
        <w:numPr>
          <w:ilvl w:val="0"/>
          <w:numId w:val="1"/>
        </w:numPr>
        <w:shd w:val="clear" w:color="auto" w:fill="FFFFFF"/>
        <w:spacing w:before="100" w:beforeAutospacing="1" w:after="360" w:line="36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</w:pPr>
      <w:r w:rsidRPr="00AA7F38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>Zahynul pádom lietadla dňa 4. mája 1919 pri Bratislave</w:t>
      </w:r>
    </w:p>
    <w:p w:rsidR="00AA7F38" w:rsidRPr="00AA7F38" w:rsidRDefault="00AA7F38" w:rsidP="00AA7F38">
      <w:pPr>
        <w:numPr>
          <w:ilvl w:val="0"/>
          <w:numId w:val="1"/>
        </w:numPr>
        <w:shd w:val="clear" w:color="auto" w:fill="FFFFFF"/>
        <w:spacing w:before="100" w:beforeAutospacing="1" w:after="360" w:line="36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</w:pPr>
      <w:r w:rsidRPr="00AA7F38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>S ním kráľ. taliansky serg. U. Merlino a sol. G. Aggiunti</w:t>
      </w:r>
    </w:p>
    <w:p w:rsidR="00AA7F38" w:rsidRPr="00AA7F38" w:rsidRDefault="00AA7F38" w:rsidP="00AA7F38">
      <w:pPr>
        <w:numPr>
          <w:ilvl w:val="0"/>
          <w:numId w:val="1"/>
        </w:numPr>
        <w:shd w:val="clear" w:color="auto" w:fill="FFFFFF"/>
        <w:spacing w:before="100" w:beforeAutospacing="1" w:after="360" w:line="36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</w:pPr>
      <w:r w:rsidRPr="00AA7F38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>Veľkému synovi oslobodený národ československý</w:t>
      </w:r>
    </w:p>
    <w:p w:rsidR="00AA7F38" w:rsidRDefault="00AA7F38" w:rsidP="00AA7F38">
      <w:pPr>
        <w:shd w:val="clear" w:color="auto" w:fill="FFFFFF"/>
        <w:spacing w:after="360" w:line="413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</w:pPr>
      <w:r w:rsidRPr="00AA7F38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>Mohyla je súčasne </w:t>
      </w:r>
      <w:r w:rsidRPr="00AA7F3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sk-SK"/>
        </w:rPr>
        <w:t>symbolom samostatnosti a slobody</w:t>
      </w:r>
      <w:r w:rsidRPr="00AA7F38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> nášho národa a pamätník významnej historickej udalosti, kedy sa Slováci zaradili med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>zi slobodné národy sveta</w:t>
      </w:r>
    </w:p>
    <w:p w:rsidR="00AA7F38" w:rsidRPr="00AA7F38" w:rsidRDefault="00AA7F38" w:rsidP="00AA7F38">
      <w:pPr>
        <w:shd w:val="clear" w:color="auto" w:fill="FFFFFF"/>
        <w:spacing w:after="360" w:line="413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</w:pPr>
    </w:p>
    <w:p w:rsidR="00AA7F38" w:rsidRPr="00AA7F38" w:rsidRDefault="00AA7F38" w:rsidP="00AA7F38">
      <w:pPr>
        <w:rPr>
          <w:rFonts w:ascii="Times New Roman" w:hAnsi="Times New Roman" w:cs="Times New Roman"/>
          <w:b/>
          <w:noProof/>
          <w:sz w:val="28"/>
          <w:szCs w:val="28"/>
          <w:lang w:eastAsia="sk-SK"/>
        </w:rPr>
      </w:pPr>
      <w:r w:rsidRPr="00AA7F38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lastRenderedPageBreak/>
        <w:t>Milan Rastislav Štefánik</w:t>
      </w:r>
    </w:p>
    <w:p w:rsidR="00FC26BF" w:rsidRPr="00AA7F38" w:rsidRDefault="00AA7F38">
      <w:pPr>
        <w:rPr>
          <w:rFonts w:ascii="Times New Roman" w:hAnsi="Times New Roman" w:cs="Times New Roman"/>
          <w:b/>
          <w:sz w:val="28"/>
          <w:szCs w:val="28"/>
        </w:rPr>
      </w:pPr>
      <w:r w:rsidRPr="00AA7F38"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inline distT="0" distB="0" distL="0" distR="0">
            <wp:extent cx="2790825" cy="3733800"/>
            <wp:effectExtent l="19050" t="0" r="9525" b="0"/>
            <wp:docPr id="9" name="Obrázok 9" descr="Milan Rastislav Štefá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ilan Rastislav Štefáni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F38" w:rsidRPr="00FC26BF" w:rsidRDefault="00AA7F38">
      <w:pPr>
        <w:rPr>
          <w:rFonts w:ascii="Times New Roman" w:hAnsi="Times New Roman" w:cs="Times New Roman"/>
          <w:b/>
          <w:sz w:val="28"/>
          <w:szCs w:val="28"/>
        </w:rPr>
      </w:pPr>
    </w:p>
    <w:sectPr w:rsidR="00AA7F38" w:rsidRPr="00FC26BF" w:rsidSect="00DA6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307" w:rsidRDefault="00085307" w:rsidP="00AA7F38">
      <w:pPr>
        <w:spacing w:after="0" w:line="240" w:lineRule="auto"/>
      </w:pPr>
      <w:r>
        <w:separator/>
      </w:r>
    </w:p>
  </w:endnote>
  <w:endnote w:type="continuationSeparator" w:id="0">
    <w:p w:rsidR="00085307" w:rsidRDefault="00085307" w:rsidP="00AA7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307" w:rsidRDefault="00085307" w:rsidP="00AA7F38">
      <w:pPr>
        <w:spacing w:after="0" w:line="240" w:lineRule="auto"/>
      </w:pPr>
      <w:r>
        <w:separator/>
      </w:r>
    </w:p>
  </w:footnote>
  <w:footnote w:type="continuationSeparator" w:id="0">
    <w:p w:rsidR="00085307" w:rsidRDefault="00085307" w:rsidP="00AA7F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5C4F31"/>
    <w:multiLevelType w:val="multilevel"/>
    <w:tmpl w:val="BCB60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6BF"/>
    <w:rsid w:val="00085307"/>
    <w:rsid w:val="000D44F6"/>
    <w:rsid w:val="00652D27"/>
    <w:rsid w:val="00657387"/>
    <w:rsid w:val="00A04365"/>
    <w:rsid w:val="00A66269"/>
    <w:rsid w:val="00AA7F38"/>
    <w:rsid w:val="00CC2A31"/>
    <w:rsid w:val="00DA60D9"/>
    <w:rsid w:val="00E32886"/>
    <w:rsid w:val="00FC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87B544-4D64-424B-AD5A-015E852C3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C2A31"/>
  </w:style>
  <w:style w:type="paragraph" w:styleId="Nadpis1">
    <w:name w:val="heading 1"/>
    <w:basedOn w:val="Normlny"/>
    <w:next w:val="Normlny"/>
    <w:link w:val="Nadpis1Char"/>
    <w:uiPriority w:val="9"/>
    <w:qFormat/>
    <w:rsid w:val="00CC2A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C2A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CC2A31"/>
    <w:pPr>
      <w:outlineLvl w:val="9"/>
    </w:pPr>
  </w:style>
  <w:style w:type="paragraph" w:styleId="Normlnywebov">
    <w:name w:val="Normal (Web)"/>
    <w:basedOn w:val="Normlny"/>
    <w:uiPriority w:val="99"/>
    <w:semiHidden/>
    <w:unhideWhenUsed/>
    <w:rsid w:val="00AA7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AA7F38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A7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A7F38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AA7F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A7F38"/>
  </w:style>
  <w:style w:type="paragraph" w:styleId="Pta">
    <w:name w:val="footer"/>
    <w:basedOn w:val="Normlny"/>
    <w:link w:val="PtaChar"/>
    <w:uiPriority w:val="99"/>
    <w:semiHidden/>
    <w:unhideWhenUsed/>
    <w:rsid w:val="00AA7F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AA7F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8187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6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riaditel</cp:lastModifiedBy>
  <cp:revision>2</cp:revision>
  <dcterms:created xsi:type="dcterms:W3CDTF">2020-04-22T19:16:00Z</dcterms:created>
  <dcterms:modified xsi:type="dcterms:W3CDTF">2020-04-22T19:16:00Z</dcterms:modified>
</cp:coreProperties>
</file>