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A70B" w14:textId="7B6D545B" w:rsidR="00A620C3" w:rsidRDefault="00A620C3" w:rsidP="00294DD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839BF">
        <w:rPr>
          <w:rFonts w:ascii="Times New Roman" w:hAnsi="Times New Roman" w:cs="Times New Roman"/>
          <w:b/>
          <w:bCs/>
          <w:sz w:val="40"/>
          <w:szCs w:val="40"/>
        </w:rPr>
        <w:t>Regulamin korzystania z szatni szkolnej</w:t>
      </w:r>
      <w:r w:rsidR="0035384C">
        <w:rPr>
          <w:rFonts w:ascii="Times New Roman" w:hAnsi="Times New Roman" w:cs="Times New Roman"/>
          <w:b/>
          <w:bCs/>
          <w:sz w:val="40"/>
          <w:szCs w:val="40"/>
        </w:rPr>
        <w:t xml:space="preserve">/szatni </w:t>
      </w:r>
      <w:r w:rsidRPr="00A839B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35384C">
        <w:rPr>
          <w:rFonts w:ascii="Times New Roman" w:hAnsi="Times New Roman" w:cs="Times New Roman"/>
          <w:b/>
          <w:bCs/>
          <w:sz w:val="40"/>
          <w:szCs w:val="40"/>
        </w:rPr>
        <w:t xml:space="preserve">wychowania fizycznego/ w Szkole Podstawowej nr 5 im. Stanisława Staszica w Łomży </w:t>
      </w:r>
      <w:r w:rsidR="008B45A2">
        <w:rPr>
          <w:rFonts w:ascii="Times New Roman" w:hAnsi="Times New Roman" w:cs="Times New Roman"/>
          <w:b/>
          <w:bCs/>
          <w:sz w:val="40"/>
          <w:szCs w:val="40"/>
        </w:rPr>
        <w:br/>
        <w:t xml:space="preserve">przez klasy IV </w:t>
      </w:r>
      <w:r w:rsidR="00294DD2">
        <w:rPr>
          <w:rFonts w:ascii="Times New Roman" w:hAnsi="Times New Roman" w:cs="Times New Roman"/>
          <w:b/>
          <w:bCs/>
          <w:sz w:val="40"/>
          <w:szCs w:val="40"/>
        </w:rPr>
        <w:t>–</w:t>
      </w:r>
      <w:r w:rsidR="008B45A2">
        <w:rPr>
          <w:rFonts w:ascii="Times New Roman" w:hAnsi="Times New Roman" w:cs="Times New Roman"/>
          <w:b/>
          <w:bCs/>
          <w:sz w:val="40"/>
          <w:szCs w:val="40"/>
        </w:rPr>
        <w:t xml:space="preserve"> VIII</w:t>
      </w:r>
    </w:p>
    <w:p w14:paraId="67350041" w14:textId="77777777" w:rsidR="00294DD2" w:rsidRPr="00294DD2" w:rsidRDefault="00294DD2" w:rsidP="00294D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F7066" w14:textId="77777777" w:rsidR="0035384C" w:rsidRPr="00294DD2" w:rsidRDefault="0035384C" w:rsidP="00227A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DD2">
        <w:rPr>
          <w:rFonts w:ascii="Times New Roman" w:hAnsi="Times New Roman" w:cs="Times New Roman"/>
          <w:sz w:val="24"/>
          <w:szCs w:val="24"/>
        </w:rPr>
        <w:t xml:space="preserve">Z szatni </w:t>
      </w:r>
      <w:bookmarkStart w:id="0" w:name="_Hlk116978801"/>
      <w:r w:rsidRPr="00294DD2">
        <w:rPr>
          <w:rFonts w:ascii="Times New Roman" w:hAnsi="Times New Roman" w:cs="Times New Roman"/>
          <w:sz w:val="24"/>
          <w:szCs w:val="24"/>
        </w:rPr>
        <w:t>szkolnej / szatni wychowania fizycznego/</w:t>
      </w:r>
      <w:bookmarkEnd w:id="0"/>
      <w:r w:rsidRPr="00294DD2">
        <w:rPr>
          <w:rFonts w:ascii="Times New Roman" w:hAnsi="Times New Roman" w:cs="Times New Roman"/>
          <w:sz w:val="24"/>
          <w:szCs w:val="24"/>
        </w:rPr>
        <w:t xml:space="preserve"> korzystają wyłącznie uczniowie Szkoły Podstawowej nr 5 im. Stanisława Staszica w Łomży.</w:t>
      </w:r>
    </w:p>
    <w:p w14:paraId="6503A12F" w14:textId="6B35F034" w:rsidR="0035384C" w:rsidRPr="00294DD2" w:rsidRDefault="0035384C" w:rsidP="00227A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DD2">
        <w:rPr>
          <w:rFonts w:ascii="Times New Roman" w:hAnsi="Times New Roman" w:cs="Times New Roman"/>
          <w:sz w:val="24"/>
          <w:szCs w:val="24"/>
        </w:rPr>
        <w:t xml:space="preserve"> Uczniowie korzystający z szatni </w:t>
      </w:r>
      <w:r w:rsidR="00F10CF9" w:rsidRPr="00294DD2">
        <w:rPr>
          <w:rFonts w:ascii="Times New Roman" w:hAnsi="Times New Roman" w:cs="Times New Roman"/>
          <w:sz w:val="24"/>
          <w:szCs w:val="24"/>
        </w:rPr>
        <w:t xml:space="preserve">szkolnej / szatni wychowania fizycznego/ </w:t>
      </w:r>
      <w:r w:rsidRPr="00294DD2">
        <w:rPr>
          <w:rFonts w:ascii="Times New Roman" w:hAnsi="Times New Roman" w:cs="Times New Roman"/>
          <w:sz w:val="24"/>
          <w:szCs w:val="24"/>
        </w:rPr>
        <w:t xml:space="preserve">podporządkowują się nauczycielowi dyżurującemu (lub innemu pracownikowi szkoły odpowiadającemu za ich bezpieczeństwo. </w:t>
      </w:r>
    </w:p>
    <w:p w14:paraId="2985ACB8" w14:textId="5B29BE2C" w:rsidR="0035384C" w:rsidRPr="00294DD2" w:rsidRDefault="0035384C" w:rsidP="00227A07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DD2">
        <w:rPr>
          <w:rFonts w:ascii="Times New Roman" w:hAnsi="Times New Roman" w:cs="Times New Roman"/>
          <w:sz w:val="24"/>
          <w:szCs w:val="24"/>
        </w:rPr>
        <w:t xml:space="preserve">W trakcie zajęć lub wyjść zorganizowanych pobieranie okryć jest możliwe tylko z nauczycielem prowadzącym zajęcia. </w:t>
      </w:r>
    </w:p>
    <w:p w14:paraId="6B718BC1" w14:textId="4E253FAB" w:rsidR="0035384C" w:rsidRPr="00294DD2" w:rsidRDefault="0035384C" w:rsidP="00A620C3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DD2">
        <w:rPr>
          <w:rFonts w:ascii="Times New Roman" w:hAnsi="Times New Roman" w:cs="Times New Roman"/>
          <w:sz w:val="24"/>
          <w:szCs w:val="24"/>
        </w:rPr>
        <w:t>Uczniowie realizujący zajęcia zgodnie z planem</w:t>
      </w:r>
      <w:r w:rsidR="00F10CF9" w:rsidRPr="00294DD2">
        <w:rPr>
          <w:rFonts w:ascii="Times New Roman" w:hAnsi="Times New Roman" w:cs="Times New Roman"/>
          <w:sz w:val="24"/>
          <w:szCs w:val="24"/>
        </w:rPr>
        <w:t xml:space="preserve"> inne niż zajęcia wychowania fizycznego</w:t>
      </w:r>
      <w:r w:rsidRPr="00294DD2">
        <w:rPr>
          <w:rFonts w:ascii="Times New Roman" w:hAnsi="Times New Roman" w:cs="Times New Roman"/>
          <w:sz w:val="24"/>
          <w:szCs w:val="24"/>
        </w:rPr>
        <w:t xml:space="preserve"> nie mogą przebywać na terenie szatni.</w:t>
      </w:r>
      <w:r w:rsidR="00F10CF9" w:rsidRPr="00294DD2">
        <w:rPr>
          <w:rFonts w:ascii="Times New Roman" w:hAnsi="Times New Roman" w:cs="Times New Roman"/>
          <w:sz w:val="24"/>
          <w:szCs w:val="24"/>
        </w:rPr>
        <w:t xml:space="preserve"> Mogą natomiast przybywać uczniowie przygotowujący </w:t>
      </w:r>
      <w:r w:rsidR="00227A07" w:rsidRPr="00294DD2">
        <w:rPr>
          <w:rFonts w:ascii="Times New Roman" w:hAnsi="Times New Roman" w:cs="Times New Roman"/>
          <w:sz w:val="24"/>
          <w:szCs w:val="24"/>
        </w:rPr>
        <w:t xml:space="preserve">się do lekcji wychowania fizycznego tuż przed zajęciami lub przebierające się po zajęciach. </w:t>
      </w:r>
    </w:p>
    <w:p w14:paraId="06086A87" w14:textId="13DA6033" w:rsidR="00227A07" w:rsidRPr="00294DD2" w:rsidRDefault="00227A07" w:rsidP="00227A07">
      <w:pPr>
        <w:pStyle w:val="Akapitzlist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DD2">
        <w:rPr>
          <w:rFonts w:ascii="Times New Roman" w:hAnsi="Times New Roman" w:cs="Times New Roman"/>
          <w:sz w:val="24"/>
          <w:szCs w:val="24"/>
        </w:rPr>
        <w:t xml:space="preserve">- Uczniowie przebierają się na zajęcia wychowania fizycznego  w wytyczonych boksach w szatni szkolnej. </w:t>
      </w:r>
    </w:p>
    <w:p w14:paraId="3F7ABF34" w14:textId="5B818BBB" w:rsidR="00227A07" w:rsidRPr="00294DD2" w:rsidRDefault="00227A07" w:rsidP="00227A07">
      <w:pPr>
        <w:pStyle w:val="Akapitzlist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DD2">
        <w:rPr>
          <w:rFonts w:ascii="Times New Roman" w:hAnsi="Times New Roman" w:cs="Times New Roman"/>
          <w:sz w:val="24"/>
          <w:szCs w:val="24"/>
        </w:rPr>
        <w:t>- Jeżeli cała klasa w planie lekcji ma zajęcia o tej samej godzinie wówczas w boksie danej klasy przebierają się dziewczynki, a chłopcy korzystają z boksu w szatni oznaczonego jako szatnia wychowania fizycznego.</w:t>
      </w:r>
    </w:p>
    <w:p w14:paraId="2E97CE7D" w14:textId="75B7BF24" w:rsidR="00227A07" w:rsidRPr="00294DD2" w:rsidRDefault="00227A07" w:rsidP="00227A07">
      <w:pPr>
        <w:pStyle w:val="Akapitzlist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DD2">
        <w:rPr>
          <w:rFonts w:ascii="Times New Roman" w:hAnsi="Times New Roman" w:cs="Times New Roman"/>
          <w:sz w:val="24"/>
          <w:szCs w:val="24"/>
        </w:rPr>
        <w:t>- Podczas długich przerw (20 min.) pierwsze 10 min. uczniowie spędzają na swoich piętrach, tam gdzie odbywały się lekcje. Dopiero na drugą część przerwy schodzą do szatni szkolnej, gdzie przebierają się i czekają na dzwonek. Po dzwonku udają się na małą salkę.</w:t>
      </w:r>
    </w:p>
    <w:p w14:paraId="252CBA45" w14:textId="0C38DA7B" w:rsidR="00227A07" w:rsidRPr="00294DD2" w:rsidRDefault="00227A07" w:rsidP="00227A07">
      <w:pPr>
        <w:pStyle w:val="Akapitzlist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DD2">
        <w:rPr>
          <w:rFonts w:ascii="Times New Roman" w:hAnsi="Times New Roman" w:cs="Times New Roman"/>
          <w:sz w:val="24"/>
          <w:szCs w:val="24"/>
        </w:rPr>
        <w:t>- Obowiązuje zmiana obuwia na zajęcia wychowania fizycznego.</w:t>
      </w:r>
    </w:p>
    <w:p w14:paraId="0BCA1B3A" w14:textId="0718669D" w:rsidR="0035384C" w:rsidRPr="00294DD2" w:rsidRDefault="0035384C" w:rsidP="00A620C3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DD2">
        <w:rPr>
          <w:rFonts w:ascii="Times New Roman" w:hAnsi="Times New Roman" w:cs="Times New Roman"/>
          <w:sz w:val="24"/>
          <w:szCs w:val="24"/>
        </w:rPr>
        <w:t xml:space="preserve">W przypadku zniszczeń mienia szkolnego </w:t>
      </w:r>
      <w:r w:rsidR="00227A07" w:rsidRPr="00294DD2">
        <w:rPr>
          <w:rFonts w:ascii="Times New Roman" w:hAnsi="Times New Roman" w:cs="Times New Roman"/>
          <w:sz w:val="24"/>
          <w:szCs w:val="24"/>
        </w:rPr>
        <w:t xml:space="preserve">znajdującego się na terenie szatni </w:t>
      </w:r>
      <w:r w:rsidRPr="00294DD2">
        <w:rPr>
          <w:rFonts w:ascii="Times New Roman" w:hAnsi="Times New Roman" w:cs="Times New Roman"/>
          <w:sz w:val="24"/>
          <w:szCs w:val="24"/>
        </w:rPr>
        <w:t>koszty naprawy ponoszą rodzice ucznia.</w:t>
      </w:r>
    </w:p>
    <w:p w14:paraId="14812E6F" w14:textId="7EDA9C06" w:rsidR="0035384C" w:rsidRPr="00294DD2" w:rsidRDefault="0035384C" w:rsidP="00A620C3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DD2">
        <w:rPr>
          <w:rFonts w:ascii="Times New Roman" w:hAnsi="Times New Roman" w:cs="Times New Roman"/>
          <w:sz w:val="24"/>
          <w:szCs w:val="24"/>
        </w:rPr>
        <w:t>W szatni obowiązuje zachowanie ciszy i spokoju, obowiązuje zakaz biegania, krzyczenia, gaszenia światła i zamykania drzwi.</w:t>
      </w:r>
    </w:p>
    <w:p w14:paraId="23A09E86" w14:textId="44D53E5C" w:rsidR="0035384C" w:rsidRPr="00294DD2" w:rsidRDefault="0035384C" w:rsidP="00A620C3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DD2">
        <w:rPr>
          <w:rFonts w:ascii="Times New Roman" w:hAnsi="Times New Roman" w:cs="Times New Roman"/>
          <w:sz w:val="24"/>
          <w:szCs w:val="24"/>
        </w:rPr>
        <w:t>Uczniowie korzystający z szatni zobowiązani są dbać o czystość i porządek w boksach oraz wokół nich.</w:t>
      </w:r>
    </w:p>
    <w:p w14:paraId="43C62896" w14:textId="6BD1465B" w:rsidR="0035384C" w:rsidRPr="00294DD2" w:rsidRDefault="0035384C" w:rsidP="00A620C3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DD2">
        <w:rPr>
          <w:rFonts w:ascii="Times New Roman" w:hAnsi="Times New Roman" w:cs="Times New Roman"/>
          <w:sz w:val="24"/>
          <w:szCs w:val="24"/>
        </w:rPr>
        <w:t xml:space="preserve">Szkoła nie ponosi odpowiedzialności za pozostawione w szatni dokumenty i przedmioty inne niż </w:t>
      </w:r>
      <w:r w:rsidR="00F10CF9" w:rsidRPr="00294DD2">
        <w:rPr>
          <w:rFonts w:ascii="Times New Roman" w:hAnsi="Times New Roman" w:cs="Times New Roman"/>
          <w:sz w:val="24"/>
          <w:szCs w:val="24"/>
        </w:rPr>
        <w:t>okrycia wierzchnie i obuwie zmienne.</w:t>
      </w:r>
    </w:p>
    <w:p w14:paraId="435BAF13" w14:textId="563C76F8" w:rsidR="00515F69" w:rsidRPr="006F6F6D" w:rsidRDefault="00F10CF9" w:rsidP="006F6F6D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DD2">
        <w:rPr>
          <w:rFonts w:ascii="Times New Roman" w:hAnsi="Times New Roman" w:cs="Times New Roman"/>
          <w:sz w:val="24"/>
          <w:szCs w:val="24"/>
        </w:rPr>
        <w:t>Wszelkiego rodzaju uwagi i spostrzeżenia dotyczące nieprawidłowości zaistniałe w szatni należy niezwłocznie zgłaszać nauczycielowi dyżurującemu, pracownikowi obsługi (woźnej) lub wychowawcy klasy.</w:t>
      </w:r>
    </w:p>
    <w:sectPr w:rsidR="00515F69" w:rsidRPr="006F6F6D" w:rsidSect="00294D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87E75"/>
    <w:multiLevelType w:val="hybridMultilevel"/>
    <w:tmpl w:val="1204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1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FE"/>
    <w:rsid w:val="00227A07"/>
    <w:rsid w:val="00294DD2"/>
    <w:rsid w:val="0035384C"/>
    <w:rsid w:val="00515F69"/>
    <w:rsid w:val="005769FE"/>
    <w:rsid w:val="006F6F6D"/>
    <w:rsid w:val="008B45A2"/>
    <w:rsid w:val="00A620C3"/>
    <w:rsid w:val="00F1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5EDD"/>
  <w15:chartTrackingRefBased/>
  <w15:docId w15:val="{CA84D571-FA0A-4FC7-8176-0E811BB7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0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Jakacka wicedyrektor</dc:creator>
  <cp:keywords/>
  <dc:description/>
  <cp:lastModifiedBy>Magdalena Jakacka wicedyrektor</cp:lastModifiedBy>
  <cp:revision>7</cp:revision>
  <cp:lastPrinted>2022-11-15T13:33:00Z</cp:lastPrinted>
  <dcterms:created xsi:type="dcterms:W3CDTF">2022-10-17T11:33:00Z</dcterms:created>
  <dcterms:modified xsi:type="dcterms:W3CDTF">2022-11-15T13:33:00Z</dcterms:modified>
</cp:coreProperties>
</file>