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D9" w:rsidRPr="009F7A5D" w:rsidRDefault="009F7A5D" w:rsidP="009F7A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7A5D">
        <w:rPr>
          <w:rFonts w:ascii="Times New Roman" w:hAnsi="Times New Roman" w:cs="Times New Roman"/>
          <w:b/>
          <w:color w:val="FF0000"/>
          <w:sz w:val="28"/>
          <w:szCs w:val="28"/>
        </w:rPr>
        <w:t>Prírodoveda</w:t>
      </w:r>
      <w:r w:rsidR="00184951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9F7A5D">
        <w:rPr>
          <w:rFonts w:ascii="Times New Roman" w:hAnsi="Times New Roman" w:cs="Times New Roman"/>
          <w:b/>
          <w:sz w:val="28"/>
          <w:szCs w:val="28"/>
        </w:rPr>
        <w:t>.5.2020 4. ročník.</w:t>
      </w:r>
    </w:p>
    <w:p w:rsidR="009F7A5D" w:rsidRDefault="009F7A5D" w:rsidP="009F7A5D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F7A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Úloha1: </w:t>
      </w:r>
      <w:r w:rsidRPr="009F7A5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Živočíchy lesného hospodárstva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 stručná charakteristika. Naučiť sa!</w:t>
      </w:r>
    </w:p>
    <w:p w:rsidR="00184951" w:rsidRDefault="00184951" w:rsidP="009F7A5D">
      <w:pPr>
        <w:spacing w:after="0" w:line="36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184951">
        <w:rPr>
          <w:rFonts w:ascii="Times New Roman" w:hAnsi="Times New Roman" w:cs="Times New Roman"/>
          <w:b/>
          <w:i/>
          <w:color w:val="00B050"/>
          <w:sz w:val="28"/>
          <w:szCs w:val="28"/>
        </w:rPr>
        <w:t>Sova lesná</w:t>
      </w:r>
    </w:p>
    <w:p w:rsidR="00184951" w:rsidRDefault="00184951" w:rsidP="00184951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Patrí medzi stavovce. Je to vták.</w:t>
      </w:r>
    </w:p>
    <w:p w:rsidR="00184951" w:rsidRDefault="00184951" w:rsidP="00184951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Je to druh sovy, ktorý sa u nás vyskytuje najčastejšie.</w:t>
      </w:r>
    </w:p>
    <w:p w:rsidR="00184951" w:rsidRDefault="00184951" w:rsidP="00184951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Jej typickým znakom je veľká oblá hlava s veľkými tmavými očami.</w:t>
      </w:r>
    </w:p>
    <w:p w:rsidR="00184951" w:rsidRDefault="00184951" w:rsidP="00184951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Sfarbenie tela je prevažne hrdzavohnedé až sivé s podlhovastými škvrnami.</w:t>
      </w:r>
    </w:p>
    <w:p w:rsidR="00184951" w:rsidRDefault="00184951" w:rsidP="00184951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Hniezdi v dutinách  stromov.</w:t>
      </w:r>
    </w:p>
    <w:p w:rsidR="00184951" w:rsidRDefault="00184951" w:rsidP="00184951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Sova je mäsožravec.</w:t>
      </w:r>
    </w:p>
    <w:p w:rsidR="00184951" w:rsidRDefault="00184951" w:rsidP="00184951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Živí sa drobnými živočíchmi: hmyzom, hrabošmi, myšami, vtákmi a žabami.</w:t>
      </w:r>
    </w:p>
    <w:p w:rsidR="00184951" w:rsidRDefault="00184951" w:rsidP="00184951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Korisť hľadá predovšetkým podľa sluchu, a to obvykle za súmraku a v noci.</w:t>
      </w:r>
    </w:p>
    <w:p w:rsidR="00184951" w:rsidRDefault="00184951" w:rsidP="00184951">
      <w:pPr>
        <w:spacing w:after="0" w:line="36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184951">
        <w:rPr>
          <w:rFonts w:ascii="Times New Roman" w:hAnsi="Times New Roman" w:cs="Times New Roman"/>
          <w:b/>
          <w:i/>
          <w:color w:val="00B050"/>
          <w:sz w:val="28"/>
          <w:szCs w:val="28"/>
        </w:rPr>
        <w:t>Veverica stromová</w:t>
      </w:r>
    </w:p>
    <w:p w:rsidR="00184951" w:rsidRDefault="00184951" w:rsidP="00184951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Patrí medzi stavovce.</w:t>
      </w:r>
    </w:p>
    <w:p w:rsidR="00184951" w:rsidRDefault="00184951" w:rsidP="00184951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Je to cicavec.</w:t>
      </w:r>
    </w:p>
    <w:p w:rsidR="00184951" w:rsidRDefault="00184951" w:rsidP="00184951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Jej sfarbenie srsti je prispôsobené prostrediu v ktorom žije.</w:t>
      </w:r>
    </w:p>
    <w:p w:rsidR="00184951" w:rsidRDefault="00184951" w:rsidP="00184951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Brucho má vždy biele. Má veľký huňatý chvost na ušiach dlhé štetinky.</w:t>
      </w:r>
    </w:p>
    <w:p w:rsidR="00184951" w:rsidRDefault="00184951" w:rsidP="00184951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Pohybuje sa šikovne aj na najvyšších konároch. Zachytáva sa ostrými pazúrikmi.</w:t>
      </w:r>
    </w:p>
    <w:p w:rsidR="00184951" w:rsidRDefault="00184951" w:rsidP="00184951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Pri skokoch jej pomáha udržiavať rovnováhu dlhý huňatý chvost. </w:t>
      </w:r>
    </w:p>
    <w:p w:rsidR="00570002" w:rsidRDefault="00570002" w:rsidP="00184951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Výborne šplhá, no rýchlo sa pohybuje po zemi.</w:t>
      </w:r>
    </w:p>
    <w:p w:rsidR="00570002" w:rsidRDefault="00570002" w:rsidP="00184951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Hniezdo si stavia v dutinách stromov.</w:t>
      </w:r>
    </w:p>
    <w:p w:rsidR="00570002" w:rsidRDefault="00570002" w:rsidP="00184951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Na  jar rodí živé mláďatá.</w:t>
      </w:r>
    </w:p>
    <w:p w:rsidR="00570002" w:rsidRDefault="00570002" w:rsidP="00184951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Mláďatá sa živia materským mlieko.</w:t>
      </w:r>
    </w:p>
    <w:p w:rsidR="00570002" w:rsidRDefault="00570002" w:rsidP="00184951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Veverica je všežravec.</w:t>
      </w:r>
    </w:p>
    <w:p w:rsidR="00570002" w:rsidRDefault="00570002" w:rsidP="00184951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Živí sa najmä semenami ihličnatých stromov, výhonkami stromov, rozličnými plodmi, kôrou mladých drevín a hubami, ale aj hmyzom, húsenicami či vajcami vtákov. </w:t>
      </w:r>
    </w:p>
    <w:p w:rsidR="00570002" w:rsidRPr="00184951" w:rsidRDefault="00570002" w:rsidP="00184951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Zásoby na zimu si ukladá v dutine stromov alebo ich zahrabáva do pôdy.</w:t>
      </w:r>
    </w:p>
    <w:sectPr w:rsidR="00570002" w:rsidRPr="00184951" w:rsidSect="009F7A5D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88B"/>
    <w:multiLevelType w:val="hybridMultilevel"/>
    <w:tmpl w:val="7E18CE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7E20"/>
    <w:multiLevelType w:val="hybridMultilevel"/>
    <w:tmpl w:val="CE0C2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951A4"/>
    <w:multiLevelType w:val="hybridMultilevel"/>
    <w:tmpl w:val="AD401D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32F16"/>
    <w:multiLevelType w:val="hybridMultilevel"/>
    <w:tmpl w:val="337807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B1BDF"/>
    <w:multiLevelType w:val="hybridMultilevel"/>
    <w:tmpl w:val="E1BED5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26B94"/>
    <w:multiLevelType w:val="hybridMultilevel"/>
    <w:tmpl w:val="D144BE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D4E70"/>
    <w:multiLevelType w:val="hybridMultilevel"/>
    <w:tmpl w:val="BBCC2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5D"/>
    <w:rsid w:val="000D44F6"/>
    <w:rsid w:val="00184951"/>
    <w:rsid w:val="002A6B19"/>
    <w:rsid w:val="004C05B2"/>
    <w:rsid w:val="00570002"/>
    <w:rsid w:val="00657387"/>
    <w:rsid w:val="007B27B7"/>
    <w:rsid w:val="009F7A5D"/>
    <w:rsid w:val="00A04365"/>
    <w:rsid w:val="00C37AB0"/>
    <w:rsid w:val="00CC2A31"/>
    <w:rsid w:val="00DA60D9"/>
    <w:rsid w:val="00F5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85FF3-F1B4-4F73-BE6E-43DACD26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A31"/>
  </w:style>
  <w:style w:type="paragraph" w:styleId="Nadpis1">
    <w:name w:val="heading 1"/>
    <w:basedOn w:val="Normlny"/>
    <w:next w:val="Normlny"/>
    <w:link w:val="Nadpis1Char"/>
    <w:uiPriority w:val="9"/>
    <w:qFormat/>
    <w:rsid w:val="00CC2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C2A31"/>
    <w:pPr>
      <w:outlineLvl w:val="9"/>
    </w:pPr>
  </w:style>
  <w:style w:type="paragraph" w:styleId="Odsekzoznamu">
    <w:name w:val="List Paragraph"/>
    <w:basedOn w:val="Normlny"/>
    <w:uiPriority w:val="34"/>
    <w:qFormat/>
    <w:rsid w:val="009F7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riaditel</cp:lastModifiedBy>
  <cp:revision>2</cp:revision>
  <dcterms:created xsi:type="dcterms:W3CDTF">2020-05-07T10:31:00Z</dcterms:created>
  <dcterms:modified xsi:type="dcterms:W3CDTF">2020-05-07T10:31:00Z</dcterms:modified>
</cp:coreProperties>
</file>