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1F" w:rsidRPr="003A651F" w:rsidRDefault="003A651F" w:rsidP="003A651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Calibri" w:eastAsia="Times New Roman" w:hAnsi="Calibri" w:cs="Calibri"/>
          <w:b/>
          <w:bCs/>
          <w:color w:val="16A085"/>
          <w:sz w:val="28"/>
          <w:szCs w:val="28"/>
          <w:lang w:eastAsia="sk-SK"/>
        </w:rPr>
        <w:t>Vážení rodičia, milí študenti!</w:t>
      </w:r>
    </w:p>
    <w:p w:rsidR="003A651F" w:rsidRPr="003A651F" w:rsidRDefault="00F34FA0" w:rsidP="003A651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3A651F"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 ste v ďalšom školskom roku mohli využívať svoj preukaz žiaka ISIC/EURO&lt;26 na všetky zľavy a výhody doma a v zahraničí je potrebné predĺžiť jeho platnosť.</w:t>
      </w:r>
    </w:p>
    <w:p w:rsidR="003A651F" w:rsidRPr="003A651F" w:rsidRDefault="003A651F" w:rsidP="003A651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2C51A994" wp14:editId="53E358D3">
            <wp:extent cx="5038725" cy="2209800"/>
            <wp:effectExtent l="0" t="0" r="9525" b="0"/>
            <wp:docPr id="1" name="Obrázok 1" descr="https://cloud2z.edupage.org/cloud?z%3AdqKSg%2Ftx3XVaWUFXEI%2FCAa%2BGLKyaCmHXryuAwvEK5PLI0y3DP%2Btpguvw3hBeDO6oo%2FR2QrzF1b76YLHtuivYw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z.edupage.org/cloud?z%3AdqKSg%2Ftx3XVaWUFXEI%2FCAa%2BGLKyaCmHXryuAwvEK5PLI0y3DP%2Btpguvw3hBeDO6oo%2FR2QrzF1b76YLHtuivYwA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inherit" w:eastAsia="Times New Roman" w:hAnsi="inherit" w:cs="Times New Roman"/>
          <w:b/>
          <w:bCs/>
          <w:color w:val="16A085"/>
          <w:sz w:val="30"/>
          <w:szCs w:val="30"/>
          <w:u w:val="single"/>
          <w:lang w:eastAsia="sk-SK"/>
        </w:rPr>
        <w:t>Obnovte si platnosť preukazu v dvoch krokoch: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3A651F" w:rsidRDefault="003A651F" w:rsidP="003A651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6A085"/>
          <w:sz w:val="27"/>
          <w:szCs w:val="27"/>
          <w:u w:val="single"/>
          <w:lang w:eastAsia="sk-SK"/>
        </w:rPr>
      </w:pPr>
      <w:r w:rsidRPr="003A651F">
        <w:rPr>
          <w:rFonts w:ascii="inherit" w:eastAsia="Times New Roman" w:hAnsi="inherit" w:cs="Times New Roman"/>
          <w:b/>
          <w:bCs/>
          <w:color w:val="16A085"/>
          <w:sz w:val="27"/>
          <w:szCs w:val="27"/>
          <w:u w:val="single"/>
          <w:lang w:eastAsia="sk-SK"/>
        </w:rPr>
        <w:t>1.</w:t>
      </w:r>
      <w:r>
        <w:rPr>
          <w:rFonts w:ascii="inherit" w:eastAsia="Times New Roman" w:hAnsi="inherit" w:cs="Times New Roman"/>
          <w:b/>
          <w:bCs/>
          <w:color w:val="16A085"/>
          <w:sz w:val="27"/>
          <w:szCs w:val="27"/>
          <w:u w:val="single"/>
          <w:lang w:eastAsia="sk-SK"/>
        </w:rPr>
        <w:t xml:space="preserve"> </w:t>
      </w:r>
      <w:r w:rsidRPr="003A651F">
        <w:rPr>
          <w:rFonts w:ascii="inherit" w:eastAsia="Times New Roman" w:hAnsi="inherit" w:cs="Times New Roman"/>
          <w:b/>
          <w:bCs/>
          <w:color w:val="16A085"/>
          <w:sz w:val="27"/>
          <w:szCs w:val="27"/>
          <w:u w:val="single"/>
          <w:lang w:eastAsia="sk-SK"/>
        </w:rPr>
        <w:t>Zakúpte si známku ISIC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priamo v škole -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cena 10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€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  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v pracovný deň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8.00 hod do 14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:00 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v kancelárii zástupkyne školy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3A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 </w:t>
      </w:r>
      <w:hyperlink r:id="rId6" w:history="1">
        <w:r w:rsidRPr="003A651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eastAsia="sk-SK"/>
          </w:rPr>
          <w:t>www.objednaj-preukaz.sk</w:t>
        </w:r>
      </w:hyperlink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 </w:t>
      </w:r>
      <w:r w:rsidRPr="003A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cena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€ + poštovné 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(známka Vám bude doručená domov)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Každý študent, ktorý si obnoví platnosť preukazu známkou </w:t>
      </w:r>
      <w:r w:rsidRPr="003A651F">
        <w:rPr>
          <w:rFonts w:ascii="inherit" w:eastAsia="Times New Roman" w:hAnsi="inherit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>ISIC 09/2021,</w:t>
      </w:r>
      <w:r w:rsidRPr="003A65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 získa v septembri už tradičnú kupónovú knižku. N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achádzajú sa v nej kupóny s extra zľavami nad rámec bežných zliav. Platia do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2020.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Zároveň, kto si do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 zakúpi známku môže sa zapoji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 do s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úťaže viď </w:t>
      </w:r>
      <w:hyperlink r:id="rId7" w:tgtFrame="_blank" w:history="1">
        <w:r w:rsidRPr="003A651F">
          <w:rPr>
            <w:rFonts w:ascii="Times New Roman" w:eastAsia="Times New Roman" w:hAnsi="Times New Roman" w:cs="Times New Roman"/>
            <w:color w:val="406020"/>
            <w:sz w:val="24"/>
            <w:szCs w:val="24"/>
            <w:lang w:eastAsia="sk-SK"/>
          </w:rPr>
          <w:t>https://www.facebook.com/photo?fbid=2651037675000255&amp;set=a.337447863025926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o predĺžení preukazu (zakúpenie známky ISIC) nájdete na </w:t>
      </w:r>
      <w:hyperlink r:id="rId8" w:history="1">
        <w:r w:rsidRPr="003A65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www.isic.sk</w:t>
        </w:r>
      </w:hyperlink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3A651F">
        <w:rPr>
          <w:rFonts w:ascii="inherit" w:eastAsia="Times New Roman" w:hAnsi="inherit" w:cs="Times New Roman"/>
          <w:b/>
          <w:bCs/>
          <w:color w:val="16A085"/>
          <w:sz w:val="27"/>
          <w:szCs w:val="27"/>
          <w:u w:val="single"/>
          <w:lang w:eastAsia="sk-SK"/>
        </w:rPr>
        <w:t>2.</w:t>
      </w:r>
      <w:r>
        <w:rPr>
          <w:rFonts w:ascii="inherit" w:eastAsia="Times New Roman" w:hAnsi="inherit" w:cs="Times New Roman"/>
          <w:b/>
          <w:bCs/>
          <w:color w:val="16A085"/>
          <w:sz w:val="27"/>
          <w:szCs w:val="27"/>
          <w:u w:val="single"/>
          <w:lang w:eastAsia="sk-SK"/>
        </w:rPr>
        <w:t xml:space="preserve"> </w:t>
      </w:r>
      <w:r w:rsidRPr="003A651F">
        <w:rPr>
          <w:rFonts w:ascii="inherit" w:eastAsia="Times New Roman" w:hAnsi="inherit" w:cs="Times New Roman"/>
          <w:b/>
          <w:bCs/>
          <w:color w:val="16A085"/>
          <w:sz w:val="27"/>
          <w:szCs w:val="27"/>
          <w:u w:val="single"/>
          <w:lang w:eastAsia="sk-SK"/>
        </w:rPr>
        <w:t>Pošlite SMS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cena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€, 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číslo 8844 v tvare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TC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medzera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Priezvisko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(uvedené na  preukaze) medzera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číslo čipu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(uvedené na  preukaze)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(meno uvádzajte ako na preukaze a bez diakritiky, príklad SMS: </w:t>
      </w:r>
      <w:r w:rsidRPr="003A65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TC </w:t>
      </w:r>
      <w:proofErr w:type="spellStart"/>
      <w:r w:rsidRPr="003A65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>Mrkvicka</w:t>
      </w:r>
      <w:proofErr w:type="spellEnd"/>
      <w:r w:rsidRPr="003A65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 1042019005</w:t>
      </w:r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).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Následne priložte preukaz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 terminálu, ktorý sa nachádza:</w:t>
      </w:r>
    </w:p>
    <w:p w:rsidR="003A651F" w:rsidRPr="003A651F" w:rsidRDefault="003A651F" w:rsidP="003A651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1.</w:t>
      </w:r>
      <w:r w:rsidR="00F34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v</w:t>
      </w:r>
      <w:bookmarkStart w:id="0" w:name="_GoBack"/>
      <w:bookmarkEnd w:id="0"/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škole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SOŠT Holíč v kancelárii zástupkyne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v pracovný deň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8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:00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14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:00 hod.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k verejne dostupnému terminálu, ich zoznam nájdete na </w:t>
      </w:r>
      <w:hyperlink r:id="rId9" w:history="1">
        <w:r w:rsidRPr="003A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www.p</w:t>
        </w:r>
        <w:r w:rsidRPr="003A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</w:t>
        </w:r>
        <w:r w:rsidRPr="003A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euk</w:t>
        </w:r>
        <w:r w:rsidRPr="003A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</w:t>
        </w:r>
        <w:r w:rsidRPr="003A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zst</w:t>
        </w:r>
        <w:r w:rsidRPr="003A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u</w:t>
        </w:r>
        <w:r w:rsidRPr="003A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denta.sk</w:t>
        </w:r>
      </w:hyperlink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A651F" w:rsidRPr="003A651F" w:rsidRDefault="003A651F" w:rsidP="003A651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sk-SK"/>
        </w:rPr>
        <w:t>(V prípade, že vo vašom okolí nie je verejný terminál, stačí, ak si priložíte preukaz k terminálu v škole na začiatku nového školského roka. Ale o</w:t>
      </w:r>
      <w:r w:rsidRPr="003A651F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dporúčame, aby ste si štandardne predĺžili platnosť zľavy v doprave a nečakali do septembra, aby ste mohli využívať plnohodnotne zľavu u každého dopravcu aj počas prázdnin.</w:t>
      </w:r>
      <w:r w:rsidRPr="003A651F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sk-SK"/>
        </w:rPr>
        <w:t>)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lastRenderedPageBreak/>
        <w:t xml:space="preserve">Viac </w:t>
      </w:r>
      <w:proofErr w:type="spellStart"/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info</w:t>
      </w:r>
      <w:proofErr w:type="spellEnd"/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 na </w:t>
      </w:r>
      <w:hyperlink r:id="rId10" w:history="1">
        <w:r w:rsidRPr="003A651F">
          <w:rPr>
            <w:rFonts w:ascii="Times New Roman" w:eastAsia="Times New Roman" w:hAnsi="Times New Roman" w:cs="Times New Roman"/>
            <w:color w:val="406020"/>
            <w:sz w:val="24"/>
            <w:szCs w:val="24"/>
            <w:u w:val="single"/>
            <w:shd w:val="clear" w:color="auto" w:fill="FFFFFF"/>
            <w:lang w:eastAsia="sk-SK"/>
          </w:rPr>
          <w:t>www.preukazstudenta.sk</w:t>
        </w:r>
      </w:hyperlink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 alebo kontaktuj </w:t>
      </w:r>
      <w:proofErr w:type="spellStart"/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TransData</w:t>
      </w:r>
      <w:proofErr w:type="spellEnd"/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, tel.: 0905 384 092 (pracovné dni 7:00-15:00), email: </w:t>
      </w:r>
      <w:hyperlink r:id="rId11" w:history="1">
        <w:r w:rsidRPr="003A651F">
          <w:rPr>
            <w:rFonts w:ascii="Times New Roman" w:eastAsia="Times New Roman" w:hAnsi="Times New Roman" w:cs="Times New Roman"/>
            <w:color w:val="406020"/>
            <w:sz w:val="24"/>
            <w:szCs w:val="24"/>
            <w:u w:val="single"/>
            <w:shd w:val="clear" w:color="auto" w:fill="FFFFFF"/>
            <w:lang w:eastAsia="sk-SK"/>
          </w:rPr>
          <w:t>preukazstudenta@transdata.sk</w:t>
        </w:r>
      </w:hyperlink>
      <w:r w:rsidRPr="003A651F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.”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inherit" w:eastAsia="Times New Roman" w:hAnsi="inherit" w:cs="Times New Roman"/>
          <w:b/>
          <w:bCs/>
          <w:color w:val="16A085"/>
          <w:sz w:val="27"/>
          <w:szCs w:val="27"/>
          <w:lang w:eastAsia="sk-SK"/>
        </w:rPr>
        <w:t>S platným preukazom budete môcť: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denne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šetriť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svoje vreckové a učiť sa efektívne nakladať s financiami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využívať zľavy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na viac ako 150 000 miestach na Slovensku a vo svete, </w:t>
      </w:r>
      <w:proofErr w:type="spellStart"/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napr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íklad</w:t>
      </w:r>
      <w:proofErr w:type="spellEnd"/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kine, v </w:t>
      </w:r>
      <w:proofErr w:type="spellStart"/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e-shopoch</w:t>
      </w:r>
      <w:proofErr w:type="spellEnd"/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 autoškolách, pri nákupoch oblečenia, školských a športových potrieb, kníh, pri stravovaní, športovaní a cestovaní.</w:t>
      </w:r>
    </w:p>
    <w:p w:rsidR="003A651F" w:rsidRPr="003A651F" w:rsidRDefault="003A651F" w:rsidP="003A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na </w:t>
      </w:r>
      <w:hyperlink r:id="rId12" w:history="1">
        <w:r w:rsidRPr="003A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www.isic.sk</w:t>
        </w:r>
      </w:hyperlink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uplatniť si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nárok na ISIC paušál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 výhodným balíkom mobilných dát. 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na </w:t>
      </w:r>
      <w:hyperlink r:id="rId13" w:history="1">
        <w:r w:rsidRPr="003A651F">
          <w:rPr>
            <w:rFonts w:ascii="Times New Roman" w:eastAsia="Times New Roman" w:hAnsi="Times New Roman" w:cs="Times New Roman"/>
            <w:color w:val="406020"/>
            <w:sz w:val="24"/>
            <w:szCs w:val="24"/>
            <w:lang w:eastAsia="sk-SK"/>
          </w:rPr>
          <w:t>www.isicpausal.sk</w:t>
        </w:r>
      </w:hyperlink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uplatniť si nárok na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celoročné cestovné poistenie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na </w:t>
      </w:r>
      <w:hyperlink r:id="rId14" w:history="1">
        <w:r w:rsidRPr="003A651F">
          <w:rPr>
            <w:rFonts w:ascii="Times New Roman" w:eastAsia="Times New Roman" w:hAnsi="Times New Roman" w:cs="Times New Roman"/>
            <w:color w:val="406020"/>
            <w:sz w:val="24"/>
            <w:szCs w:val="24"/>
            <w:lang w:eastAsia="sk-SK"/>
          </w:rPr>
          <w:t>http://isic.sk/poistenie-istotka</w:t>
        </w:r>
      </w:hyperlink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 mať jeden preukaz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ako univerzálnu dopravnú kartu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pre MHD, SAD aj vlakovú dopravu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žiacke cestovné po celom Slovensku.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na </w:t>
      </w:r>
      <w:hyperlink r:id="rId15" w:history="1">
        <w:r w:rsidRPr="003A651F">
          <w:rPr>
            <w:rFonts w:ascii="Times New Roman" w:eastAsia="Times New Roman" w:hAnsi="Times New Roman" w:cs="Times New Roman"/>
            <w:color w:val="406020"/>
            <w:sz w:val="24"/>
            <w:szCs w:val="24"/>
            <w:lang w:eastAsia="sk-SK"/>
          </w:rPr>
          <w:t>www.ubian.sk</w:t>
        </w:r>
      </w:hyperlink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využívať aj 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75</w:t>
      </w:r>
      <w:r w:rsidR="00C953E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A651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% zľavu na vlaky a medzimestské autobusy v Čechách celoročne, teda aj počas letných prázdnin </w:t>
      </w: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(platí aj pre maturantov).</w:t>
      </w:r>
    </w:p>
    <w:p w:rsidR="003A651F" w:rsidRPr="003A651F" w:rsidRDefault="003A651F" w:rsidP="003A6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65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na </w:t>
      </w:r>
      <w:hyperlink r:id="rId16" w:history="1">
        <w:r w:rsidRPr="003A651F">
          <w:rPr>
            <w:rFonts w:ascii="Times New Roman" w:eastAsia="Times New Roman" w:hAnsi="Times New Roman" w:cs="Times New Roman"/>
            <w:color w:val="406020"/>
            <w:sz w:val="24"/>
            <w:szCs w:val="24"/>
            <w:lang w:eastAsia="sk-SK"/>
          </w:rPr>
          <w:t>www.isic.cz</w:t>
        </w:r>
      </w:hyperlink>
    </w:p>
    <w:p w:rsidR="00B83ACD" w:rsidRDefault="00B83ACD" w:rsidP="003A651F"/>
    <w:sectPr w:rsidR="00B8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1F"/>
    <w:rsid w:val="003A651F"/>
    <w:rsid w:val="00B83ACD"/>
    <w:rsid w:val="00C953E3"/>
    <w:rsid w:val="00F3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c.sk/" TargetMode="External"/><Relationship Id="rId13" Type="http://schemas.openxmlformats.org/officeDocument/2006/relationships/hyperlink" Target="http://www.isicpausal.s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?fbid=2651037675000255&amp;set=a.337447863025926" TargetMode="External"/><Relationship Id="rId12" Type="http://schemas.openxmlformats.org/officeDocument/2006/relationships/hyperlink" Target="http://www.isic.sk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sic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bjednaj-preukaz.sk/produkt/znamka-isiceuro/" TargetMode="External"/><Relationship Id="rId11" Type="http://schemas.openxmlformats.org/officeDocument/2006/relationships/hyperlink" Target="mailto:preukazstudenta@transdata.s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bian.sk/" TargetMode="External"/><Relationship Id="rId10" Type="http://schemas.openxmlformats.org/officeDocument/2006/relationships/hyperlink" Target="http://www.preukazstudent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card.sk/nova-siet-verejnych-uniterminalov/" TargetMode="External"/><Relationship Id="rId14" Type="http://schemas.openxmlformats.org/officeDocument/2006/relationships/hyperlink" Target="http://isic.sk/poistenie-istot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Milotová</dc:creator>
  <cp:lastModifiedBy>Katka Milotová</cp:lastModifiedBy>
  <cp:revision>2</cp:revision>
  <dcterms:created xsi:type="dcterms:W3CDTF">2020-06-10T11:07:00Z</dcterms:created>
  <dcterms:modified xsi:type="dcterms:W3CDTF">2020-06-10T11:22:00Z</dcterms:modified>
</cp:coreProperties>
</file>