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CA726" w14:textId="4FF9794A" w:rsidR="009E683E" w:rsidRDefault="00400DFC" w:rsidP="009E683E">
      <w:pPr>
        <w:pStyle w:val="Normlnywebov"/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139A9C1F" wp14:editId="30AEDC5B">
            <wp:simplePos x="0" y="0"/>
            <wp:positionH relativeFrom="margin">
              <wp:align>center</wp:align>
            </wp:positionH>
            <wp:positionV relativeFrom="paragraph">
              <wp:posOffset>41275</wp:posOffset>
            </wp:positionV>
            <wp:extent cx="504825" cy="571500"/>
            <wp:effectExtent l="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83E">
        <w:tab/>
      </w:r>
      <w:r w:rsidR="009E683E">
        <w:tab/>
      </w:r>
    </w:p>
    <w:p w14:paraId="37890F7F" w14:textId="5DBF0DC8" w:rsidR="009E683E" w:rsidRDefault="009E683E" w:rsidP="009E683E">
      <w:pPr>
        <w:pStyle w:val="Normlnywebov"/>
      </w:pPr>
      <w:r>
        <w:tab/>
      </w:r>
      <w:r>
        <w:tab/>
      </w:r>
    </w:p>
    <w:p w14:paraId="4BEC605E" w14:textId="268ED120" w:rsidR="009E683E" w:rsidRPr="00400DFC" w:rsidRDefault="009E683E" w:rsidP="00400DFC">
      <w:pPr>
        <w:pStyle w:val="Normlnywebov"/>
        <w:jc w:val="center"/>
        <w:rPr>
          <w:u w:val="single"/>
        </w:rPr>
      </w:pPr>
      <w:r w:rsidRPr="00400DFC">
        <w:rPr>
          <w:b/>
          <w:sz w:val="36"/>
          <w:u w:val="single"/>
        </w:rPr>
        <w:t>MESTO   SLÁDKOVIČOVO</w:t>
      </w:r>
    </w:p>
    <w:p w14:paraId="3AB3D059" w14:textId="77777777" w:rsidR="009E683E" w:rsidRDefault="009E683E" w:rsidP="00A155BB">
      <w:pPr>
        <w:pStyle w:val="Normlnywebov"/>
        <w:spacing w:after="90" w:afterAutospacing="0"/>
        <w:jc w:val="center"/>
        <w:rPr>
          <w:b/>
          <w:bCs/>
          <w:sz w:val="28"/>
          <w:szCs w:val="28"/>
        </w:rPr>
      </w:pPr>
    </w:p>
    <w:p w14:paraId="078F2246" w14:textId="53FD6260" w:rsidR="00A155BB" w:rsidRDefault="00A155BB" w:rsidP="00A155BB">
      <w:pPr>
        <w:pStyle w:val="Normlnywebov"/>
        <w:spacing w:after="90" w:afterAutospacing="0"/>
        <w:jc w:val="center"/>
        <w:rPr>
          <w:rFonts w:ascii="inherit" w:hAnsi="inherit"/>
          <w:sz w:val="21"/>
          <w:szCs w:val="21"/>
        </w:rPr>
      </w:pPr>
      <w:r w:rsidRPr="00A155BB">
        <w:rPr>
          <w:b/>
          <w:bCs/>
          <w:sz w:val="28"/>
          <w:szCs w:val="28"/>
        </w:rPr>
        <w:t>OZNAM - usmernenie zriaďovateľa školy</w:t>
      </w:r>
      <w:r>
        <w:rPr>
          <w:rFonts w:ascii="inherit" w:hAnsi="inherit"/>
          <w:sz w:val="21"/>
          <w:szCs w:val="21"/>
        </w:rPr>
        <w:t xml:space="preserve"> </w:t>
      </w:r>
    </w:p>
    <w:p w14:paraId="65173CD6" w14:textId="586CE9BA" w:rsidR="00E0030E" w:rsidRPr="00400DFC" w:rsidRDefault="00A155BB" w:rsidP="00400DFC">
      <w:pPr>
        <w:pStyle w:val="Normlnywebov"/>
        <w:spacing w:after="90" w:afterAutospacing="0"/>
        <w:jc w:val="center"/>
        <w:rPr>
          <w:b/>
          <w:bCs/>
          <w:u w:val="single"/>
        </w:rPr>
      </w:pPr>
      <w:r w:rsidRPr="00400DFC">
        <w:rPr>
          <w:rFonts w:ascii="inherit" w:hAnsi="inherit"/>
          <w:sz w:val="21"/>
          <w:szCs w:val="21"/>
          <w:u w:val="single"/>
        </w:rPr>
        <w:br/>
      </w:r>
      <w:r w:rsidR="004559D6" w:rsidRPr="00400DFC">
        <w:rPr>
          <w:b/>
          <w:bCs/>
          <w:u w:val="single"/>
        </w:rPr>
        <w:t xml:space="preserve">Úhrada príspevkov v školách a školských zariadeniach počas </w:t>
      </w:r>
      <w:r w:rsidR="00247569" w:rsidRPr="00400DFC">
        <w:rPr>
          <w:b/>
          <w:bCs/>
          <w:u w:val="single"/>
        </w:rPr>
        <w:t>preventívnych opatrení</w:t>
      </w:r>
    </w:p>
    <w:p w14:paraId="2D60F0F7" w14:textId="575E4B25" w:rsidR="004559D6" w:rsidRDefault="00A155BB" w:rsidP="004B6D85">
      <w:pPr>
        <w:pStyle w:val="Normlnywebov"/>
        <w:spacing w:after="90" w:afterAutospacing="0"/>
        <w:ind w:firstLine="708"/>
        <w:jc w:val="both"/>
      </w:pPr>
      <w:r w:rsidRPr="004559D6">
        <w:t>Mesto Sládkovičovo</w:t>
      </w:r>
      <w:r w:rsidR="00E0030E" w:rsidRPr="004559D6">
        <w:t xml:space="preserve"> </w:t>
      </w:r>
      <w:r w:rsidRPr="004559D6">
        <w:t xml:space="preserve"> </w:t>
      </w:r>
      <w:r w:rsidR="009E683E" w:rsidRPr="004559D6">
        <w:t xml:space="preserve">oznamuje, že z dôvodu uzatvorenia škôl a školských </w:t>
      </w:r>
      <w:r w:rsidR="009E683E" w:rsidRPr="004559D6">
        <w:rPr>
          <w:b/>
          <w:bCs/>
        </w:rPr>
        <w:t>pozastavuje</w:t>
      </w:r>
      <w:r w:rsidR="009E683E" w:rsidRPr="004559D6">
        <w:t xml:space="preserve"> úhradu</w:t>
      </w:r>
      <w:r w:rsidRPr="004559D6">
        <w:t xml:space="preserve"> príspevk</w:t>
      </w:r>
      <w:r w:rsidR="009E683E" w:rsidRPr="004559D6">
        <w:t>u</w:t>
      </w:r>
      <w:r w:rsidRPr="004559D6">
        <w:t xml:space="preserve"> zákonných zástupcov v školách a školských zariadeniach </w:t>
      </w:r>
      <w:r w:rsidR="004559D6" w:rsidRPr="004559D6">
        <w:t xml:space="preserve">v zriaďovateľskej pôsobnosti mesta Sládkovičovo </w:t>
      </w:r>
      <w:r w:rsidRPr="004559D6">
        <w:t xml:space="preserve"> </w:t>
      </w:r>
      <w:r w:rsidR="009E683E" w:rsidRPr="004559D6">
        <w:t xml:space="preserve">od 11. 03.2020. </w:t>
      </w:r>
      <w:r w:rsidR="004559D6" w:rsidRPr="004559D6">
        <w:t xml:space="preserve">Príspevky, ktoré </w:t>
      </w:r>
      <w:r w:rsidR="004559D6">
        <w:t xml:space="preserve">už </w:t>
      </w:r>
      <w:r w:rsidR="004559D6" w:rsidRPr="004559D6">
        <w:t>boli uhradené</w:t>
      </w:r>
      <w:r w:rsidR="004559D6">
        <w:t>,</w:t>
      </w:r>
      <w:r w:rsidRPr="004559D6">
        <w:t xml:space="preserve"> bud</w:t>
      </w:r>
      <w:r w:rsidR="004559D6" w:rsidRPr="004559D6">
        <w:t>ú</w:t>
      </w:r>
      <w:r w:rsidRPr="004559D6">
        <w:t xml:space="preserve"> odrátané od príspevku za prvý mesiac po obnovení výchovno-vzdelávacieho procesu</w:t>
      </w:r>
      <w:r w:rsidR="004559D6" w:rsidRPr="004559D6">
        <w:t xml:space="preserve"> v školách a školských zariadeniach</w:t>
      </w:r>
      <w:r w:rsidRPr="004559D6">
        <w:t xml:space="preserve">. </w:t>
      </w:r>
    </w:p>
    <w:p w14:paraId="63C4B04B" w14:textId="77777777" w:rsidR="00400DFC" w:rsidRPr="00400DFC" w:rsidRDefault="00A155BB" w:rsidP="004B6D85">
      <w:pPr>
        <w:pStyle w:val="Normlnywebov"/>
        <w:spacing w:after="90" w:afterAutospacing="0"/>
        <w:jc w:val="both"/>
      </w:pPr>
      <w:r w:rsidRPr="004559D6">
        <w:t xml:space="preserve">Mesto </w:t>
      </w:r>
      <w:r w:rsidR="00E0030E" w:rsidRPr="004559D6">
        <w:t xml:space="preserve">Sládkovičovo </w:t>
      </w:r>
      <w:r w:rsidR="004559D6" w:rsidRPr="004559D6">
        <w:t xml:space="preserve">zároveň </w:t>
      </w:r>
      <w:r w:rsidRPr="004559D6">
        <w:t xml:space="preserve"> vyzýva zákonných zástupcov</w:t>
      </w:r>
      <w:r w:rsidR="004559D6" w:rsidRPr="004559D6">
        <w:t xml:space="preserve"> detí</w:t>
      </w:r>
      <w:r w:rsidRPr="004559D6">
        <w:t xml:space="preserve">, aby za mesiac apríl zatiaľ </w:t>
      </w:r>
      <w:r w:rsidRPr="004559D6">
        <w:rPr>
          <w:b/>
          <w:bCs/>
        </w:rPr>
        <w:t>neuhrádzali</w:t>
      </w:r>
      <w:r w:rsidRPr="004559D6">
        <w:t xml:space="preserve"> príspevky za školské kluby detí, centr</w:t>
      </w:r>
      <w:r w:rsidR="00247569" w:rsidRPr="004559D6">
        <w:t>um</w:t>
      </w:r>
      <w:r w:rsidRPr="004559D6">
        <w:t xml:space="preserve"> voľného času, stravovanie v školských jedálňach</w:t>
      </w:r>
      <w:r w:rsidR="00247569" w:rsidRPr="004559D6">
        <w:t>,</w:t>
      </w:r>
      <w:r w:rsidR="004559D6" w:rsidRPr="004559D6">
        <w:t xml:space="preserve"> </w:t>
      </w:r>
      <w:r w:rsidR="00247569" w:rsidRPr="004559D6">
        <w:t>v materských školách a</w:t>
      </w:r>
      <w:r w:rsidR="004559D6" w:rsidRPr="004559D6">
        <w:t xml:space="preserve"> v </w:t>
      </w:r>
      <w:r w:rsidR="00247569" w:rsidRPr="004559D6">
        <w:t>základn</w:t>
      </w:r>
      <w:r w:rsidR="004559D6" w:rsidRPr="004559D6">
        <w:t>ej</w:t>
      </w:r>
      <w:r w:rsidR="00247569" w:rsidRPr="004559D6">
        <w:t xml:space="preserve"> umeleck</w:t>
      </w:r>
      <w:r w:rsidR="004559D6" w:rsidRPr="004559D6">
        <w:t>ej</w:t>
      </w:r>
      <w:r w:rsidR="00247569" w:rsidRPr="004559D6">
        <w:t xml:space="preserve"> škol</w:t>
      </w:r>
      <w:r w:rsidR="004559D6" w:rsidRPr="004559D6">
        <w:t>e</w:t>
      </w:r>
      <w:r w:rsidR="00247569" w:rsidRPr="004559D6">
        <w:t>.</w:t>
      </w:r>
      <w:r w:rsidRPr="004559D6">
        <w:t xml:space="preserve"> Ak už </w:t>
      </w:r>
      <w:r w:rsidR="00247569" w:rsidRPr="004559D6">
        <w:t xml:space="preserve">rodičia </w:t>
      </w:r>
      <w:r w:rsidRPr="004559D6">
        <w:t>p</w:t>
      </w:r>
      <w:r w:rsidR="00247569" w:rsidRPr="004559D6">
        <w:t xml:space="preserve">ríspevky </w:t>
      </w:r>
      <w:r w:rsidRPr="004559D6">
        <w:t>uhradili, bu</w:t>
      </w:r>
      <w:r w:rsidRPr="004559D6">
        <w:rPr>
          <w:rStyle w:val="textexposedshow"/>
        </w:rPr>
        <w:t xml:space="preserve">dú finančné prostriedky odrátané z príspevkov ďalších mesiacov po obnovení výchovno-vzdelávacieho procesu, resp. budú zaslané zákonným zástupcom končiacich ročníkov po skončení školského roka. </w:t>
      </w:r>
      <w:r w:rsidR="00400DFC" w:rsidRPr="00400DFC">
        <w:rPr>
          <w:rStyle w:val="textexposedshow"/>
        </w:rPr>
        <w:t>Príspevky zákonných zástupcov na nákup potravín za mesiac marec, prípadne už uhradené príspevky za mesiac apríl budú zúčtované a vrátené zákonným zástupcom po skončení školského roka.</w:t>
      </w:r>
    </w:p>
    <w:p w14:paraId="1FA63028" w14:textId="27CF57ED" w:rsidR="004559D6" w:rsidRPr="004559D6" w:rsidRDefault="00A155BB" w:rsidP="004B6D85">
      <w:pPr>
        <w:jc w:val="both"/>
        <w:rPr>
          <w:rFonts w:ascii="Times New Roman" w:hAnsi="Times New Roman" w:cs="Times New Roman"/>
          <w:sz w:val="24"/>
          <w:szCs w:val="24"/>
        </w:rPr>
      </w:pPr>
      <w:r w:rsidRPr="004559D6">
        <w:rPr>
          <w:rStyle w:val="textexposedshow"/>
          <w:rFonts w:ascii="Times New Roman" w:hAnsi="Times New Roman" w:cs="Times New Roman"/>
          <w:sz w:val="24"/>
          <w:szCs w:val="24"/>
        </w:rPr>
        <w:t>V prípade, že nedôjde v</w:t>
      </w:r>
      <w:r w:rsidR="00400DFC">
        <w:rPr>
          <w:rStyle w:val="textexposedshow"/>
          <w:rFonts w:ascii="Times New Roman" w:hAnsi="Times New Roman" w:cs="Times New Roman"/>
          <w:sz w:val="24"/>
          <w:szCs w:val="24"/>
        </w:rPr>
        <w:t xml:space="preserve"> najbližších  mesiacoch </w:t>
      </w:r>
      <w:r w:rsidRPr="004559D6">
        <w:rPr>
          <w:rStyle w:val="textexposedshow"/>
          <w:rFonts w:ascii="Times New Roman" w:hAnsi="Times New Roman" w:cs="Times New Roman"/>
          <w:sz w:val="24"/>
          <w:szCs w:val="24"/>
        </w:rPr>
        <w:t>k obnoveniu výučby v školách a školských zariadeniach, odpustí Mesto S</w:t>
      </w:r>
      <w:r w:rsidR="00247569" w:rsidRPr="004559D6">
        <w:rPr>
          <w:rStyle w:val="textexposedshow"/>
          <w:rFonts w:ascii="Times New Roman" w:hAnsi="Times New Roman" w:cs="Times New Roman"/>
          <w:sz w:val="24"/>
          <w:szCs w:val="24"/>
        </w:rPr>
        <w:t>ládkovičovo</w:t>
      </w:r>
      <w:r w:rsidRPr="004559D6">
        <w:rPr>
          <w:rStyle w:val="textexposedshow"/>
          <w:rFonts w:ascii="Times New Roman" w:hAnsi="Times New Roman" w:cs="Times New Roman"/>
          <w:sz w:val="24"/>
          <w:szCs w:val="24"/>
        </w:rPr>
        <w:t xml:space="preserve"> p</w:t>
      </w:r>
      <w:r w:rsidR="004559D6" w:rsidRPr="004559D6">
        <w:rPr>
          <w:rStyle w:val="textexposedshow"/>
          <w:rFonts w:ascii="Times New Roman" w:hAnsi="Times New Roman" w:cs="Times New Roman"/>
          <w:sz w:val="24"/>
          <w:szCs w:val="24"/>
        </w:rPr>
        <w:t>ríspevky</w:t>
      </w:r>
      <w:r w:rsidRPr="004559D6">
        <w:rPr>
          <w:rStyle w:val="textexposedshow"/>
          <w:rFonts w:ascii="Times New Roman" w:hAnsi="Times New Roman" w:cs="Times New Roman"/>
          <w:sz w:val="24"/>
          <w:szCs w:val="24"/>
        </w:rPr>
        <w:t xml:space="preserve"> za tieto mesiace, prípadne za pomernú časť týchto mesiacov. </w:t>
      </w:r>
      <w:r w:rsidR="004559D6" w:rsidRPr="004559D6">
        <w:rPr>
          <w:rFonts w:ascii="Times New Roman" w:hAnsi="Times New Roman" w:cs="Times New Roman"/>
          <w:sz w:val="24"/>
          <w:szCs w:val="24"/>
        </w:rPr>
        <w:t xml:space="preserve">O opätovnom platení príspevkov do škôl a školských zariadení budú rodičov informovať riaditelia škôl. </w:t>
      </w:r>
    </w:p>
    <w:p w14:paraId="6669C849" w14:textId="3CCF38CE" w:rsidR="00247569" w:rsidRPr="00400DFC" w:rsidRDefault="00A155BB" w:rsidP="00A155BB">
      <w:pPr>
        <w:pStyle w:val="Normlnywebov"/>
        <w:spacing w:after="90" w:afterAutospacing="0"/>
        <w:rPr>
          <w:b/>
          <w:bCs/>
          <w:u w:val="single"/>
        </w:rPr>
      </w:pPr>
      <w:r w:rsidRPr="00400DFC">
        <w:rPr>
          <w:b/>
          <w:bCs/>
          <w:u w:val="single"/>
        </w:rPr>
        <w:t xml:space="preserve">Zápis do 1. ročníka </w:t>
      </w:r>
      <w:r w:rsidR="00400DFC">
        <w:rPr>
          <w:b/>
          <w:bCs/>
          <w:u w:val="single"/>
        </w:rPr>
        <w:t>základnej školy</w:t>
      </w:r>
      <w:r w:rsidR="00FC2389">
        <w:rPr>
          <w:b/>
          <w:bCs/>
          <w:u w:val="single"/>
        </w:rPr>
        <w:t xml:space="preserve"> </w:t>
      </w:r>
      <w:r w:rsidR="00EC3410">
        <w:rPr>
          <w:b/>
          <w:bCs/>
          <w:u w:val="single"/>
        </w:rPr>
        <w:t xml:space="preserve"> a materskej školy</w:t>
      </w:r>
    </w:p>
    <w:p w14:paraId="29901BF1" w14:textId="77777777" w:rsidR="00D852BD" w:rsidRDefault="00A155BB" w:rsidP="004B6D85">
      <w:pPr>
        <w:pStyle w:val="Normlnywebov"/>
        <w:spacing w:after="90" w:afterAutospacing="0"/>
        <w:jc w:val="both"/>
      </w:pPr>
      <w:r w:rsidRPr="00400DFC">
        <w:t xml:space="preserve">Zápis detí do 1. ročníka </w:t>
      </w:r>
      <w:r w:rsidR="00400DFC">
        <w:t>základnej školy</w:t>
      </w:r>
      <w:r w:rsidRPr="00400DFC">
        <w:t xml:space="preserve"> v zriaďovateľskej pôsobnosti mesta Sládkovičovo sa</w:t>
      </w:r>
      <w:r w:rsidR="009E683E" w:rsidRPr="00400DFC">
        <w:t xml:space="preserve"> z dôvodu aktuálnych opatrení proti pandémii </w:t>
      </w:r>
      <w:proofErr w:type="spellStart"/>
      <w:r w:rsidR="009E683E" w:rsidRPr="00400DFC">
        <w:t>korona</w:t>
      </w:r>
      <w:proofErr w:type="spellEnd"/>
      <w:r w:rsidR="00400DFC">
        <w:t xml:space="preserve"> </w:t>
      </w:r>
      <w:r w:rsidR="009E683E" w:rsidRPr="00400DFC">
        <w:t>v</w:t>
      </w:r>
      <w:r w:rsidR="00400DFC">
        <w:t>í</w:t>
      </w:r>
      <w:r w:rsidR="009E683E" w:rsidRPr="00400DFC">
        <w:t>rus</w:t>
      </w:r>
      <w:r w:rsidR="00400DFC">
        <w:t>u</w:t>
      </w:r>
      <w:r w:rsidR="009E683E" w:rsidRPr="00400DFC">
        <w:t xml:space="preserve"> </w:t>
      </w:r>
      <w:r w:rsidR="00400DFC">
        <w:t xml:space="preserve">a </w:t>
      </w:r>
      <w:r w:rsidR="009E683E" w:rsidRPr="00400DFC">
        <w:t xml:space="preserve">podľa </w:t>
      </w:r>
      <w:r w:rsidR="004B6D85">
        <w:t>n</w:t>
      </w:r>
      <w:r w:rsidR="009E683E" w:rsidRPr="00400DFC">
        <w:t>ariadenia Ministerstva školstva, vedy</w:t>
      </w:r>
      <w:r w:rsidR="00400DFC">
        <w:t>, výskumu a športu Slovenskej SR</w:t>
      </w:r>
      <w:r w:rsidR="009E683E" w:rsidRPr="00400DFC">
        <w:t xml:space="preserve">, </w:t>
      </w:r>
      <w:r w:rsidRPr="00400DFC">
        <w:t xml:space="preserve"> uskutoční prijímaním prihlášok na základné vzdelávanie prostredníctvom vyplnenia elektronického formulára na stránke školy alebo zaslaním vyplnenej a podpísanej prihlášky poštou</w:t>
      </w:r>
      <w:r w:rsidR="008D2B12">
        <w:t xml:space="preserve"> </w:t>
      </w:r>
      <w:r w:rsidR="008D2B12" w:rsidRPr="00400DFC">
        <w:t xml:space="preserve">v termíne </w:t>
      </w:r>
      <w:r w:rsidR="008D2B12">
        <w:t xml:space="preserve">od </w:t>
      </w:r>
      <w:r w:rsidR="008D2B12" w:rsidRPr="008D2B12">
        <w:rPr>
          <w:b/>
          <w:bCs/>
        </w:rPr>
        <w:t>15.4.2020- 30.4.2020</w:t>
      </w:r>
      <w:r w:rsidR="00400DFC">
        <w:t>, prípadne osobne, bez prítomnosti detí</w:t>
      </w:r>
      <w:r w:rsidR="00DB376A">
        <w:t xml:space="preserve">  dňa od </w:t>
      </w:r>
      <w:r w:rsidR="00DB376A" w:rsidRPr="008D2B12">
        <w:rPr>
          <w:b/>
          <w:bCs/>
        </w:rPr>
        <w:t>17.4. 2020</w:t>
      </w:r>
      <w:r w:rsidR="00DB376A">
        <w:t xml:space="preserve"> od 8,00 hod. do 12,00 hod. (vstup s rúškom). Over</w:t>
      </w:r>
      <w:r w:rsidRPr="00400DFC">
        <w:t>enie školskej spôsobilosti dieťaťa sa neuskutoční. Možnosť požiadať o odklad povinnej školskej dochádzky je potrebné konzultovať telefonicky s</w:t>
      </w:r>
      <w:r w:rsidR="00247569" w:rsidRPr="00400DFC">
        <w:t> </w:t>
      </w:r>
      <w:r w:rsidRPr="00400DFC">
        <w:t>riaditeľ</w:t>
      </w:r>
      <w:r w:rsidR="00247569" w:rsidRPr="00400DFC">
        <w:t xml:space="preserve">kou </w:t>
      </w:r>
      <w:r w:rsidRPr="00400DFC">
        <w:t>príslušnej základnej školy</w:t>
      </w:r>
      <w:r w:rsidR="00247569" w:rsidRPr="00400DFC">
        <w:t xml:space="preserve">. </w:t>
      </w:r>
      <w:r w:rsidRPr="00400DFC">
        <w:t>Riadite</w:t>
      </w:r>
      <w:r w:rsidR="00247569" w:rsidRPr="00400DFC">
        <w:t xml:space="preserve">ľky </w:t>
      </w:r>
      <w:r w:rsidRPr="00400DFC">
        <w:t xml:space="preserve">škôl zverejnia na  stránke školy tlačivo prihlášky. </w:t>
      </w:r>
      <w:r w:rsidR="00247569" w:rsidRPr="00400DFC">
        <w:t>Prípady prihlásenia do viacerých základných škôl budú riešiť riaditeľky ZŠ v mesiaci máj pred vydaním rozhodnutia o</w:t>
      </w:r>
      <w:r w:rsidR="00480934">
        <w:t> </w:t>
      </w:r>
      <w:r w:rsidR="00247569" w:rsidRPr="00400DFC">
        <w:t>prijatí</w:t>
      </w:r>
      <w:r w:rsidR="00480934">
        <w:t xml:space="preserve">. </w:t>
      </w:r>
      <w:r w:rsidR="00D852BD">
        <w:t xml:space="preserve"> Webové stránky škôl sú nasledovné: </w:t>
      </w:r>
    </w:p>
    <w:p w14:paraId="3166E138" w14:textId="7560881B" w:rsidR="00D852BD" w:rsidRPr="00D852BD" w:rsidRDefault="00D852BD" w:rsidP="00D852BD">
      <w:pPr>
        <w:pStyle w:val="Normlnywebov"/>
        <w:spacing w:after="90" w:afterAutospacing="0"/>
      </w:pPr>
      <w:r w:rsidRPr="00D852BD">
        <w:t>Spojená škola</w:t>
      </w:r>
      <w:r>
        <w:t xml:space="preserve">, Školská 1087, Sládkovičovo:                                                      </w:t>
      </w:r>
      <w:hyperlink r:id="rId6" w:history="1">
        <w:r w:rsidRPr="00F20A21">
          <w:rPr>
            <w:rStyle w:val="Hypertextovprepojenie"/>
          </w:rPr>
          <w:t>www.zsmssladkovicovo.edupage.org</w:t>
        </w:r>
      </w:hyperlink>
      <w:r w:rsidR="00480934" w:rsidRPr="003371D1">
        <w:rPr>
          <w:color w:val="FF0000"/>
        </w:rPr>
        <w:t xml:space="preserve"> </w:t>
      </w:r>
    </w:p>
    <w:p w14:paraId="791C228B" w14:textId="12ECADE1" w:rsidR="00D852BD" w:rsidRPr="00D852BD" w:rsidRDefault="00D852BD" w:rsidP="00D852BD">
      <w:pPr>
        <w:pStyle w:val="Zarkazkladnhotextu"/>
        <w:ind w:left="0"/>
        <w:jc w:val="both"/>
      </w:pPr>
      <w:r w:rsidRPr="00D852BD">
        <w:lastRenderedPageBreak/>
        <w:t xml:space="preserve">Základná  škola  s materskou školou </w:t>
      </w:r>
      <w:proofErr w:type="spellStart"/>
      <w:r w:rsidRPr="00D852BD">
        <w:t>Sándora</w:t>
      </w:r>
      <w:proofErr w:type="spellEnd"/>
      <w:r w:rsidRPr="00D852BD">
        <w:t xml:space="preserve"> </w:t>
      </w:r>
      <w:proofErr w:type="spellStart"/>
      <w:r w:rsidRPr="00D852BD">
        <w:t>Petőfiho</w:t>
      </w:r>
      <w:proofErr w:type="spellEnd"/>
      <w:r w:rsidRPr="00D852BD">
        <w:t xml:space="preserve"> s vyučovacím jazykom maďarským–</w:t>
      </w:r>
      <w:proofErr w:type="spellStart"/>
      <w:r w:rsidRPr="00D852BD">
        <w:t>Petőfi</w:t>
      </w:r>
      <w:proofErr w:type="spellEnd"/>
      <w:r w:rsidRPr="00D852BD">
        <w:t xml:space="preserve"> </w:t>
      </w:r>
      <w:proofErr w:type="spellStart"/>
      <w:r w:rsidRPr="00D852BD">
        <w:t>Sándor</w:t>
      </w:r>
      <w:proofErr w:type="spellEnd"/>
      <w:r w:rsidRPr="00D852BD">
        <w:t xml:space="preserve"> </w:t>
      </w:r>
      <w:proofErr w:type="spellStart"/>
      <w:r w:rsidRPr="00D852BD">
        <w:t>Alapiskola</w:t>
      </w:r>
      <w:proofErr w:type="spellEnd"/>
      <w:r w:rsidRPr="00D852BD">
        <w:t xml:space="preserve"> </w:t>
      </w:r>
      <w:proofErr w:type="spellStart"/>
      <w:r w:rsidRPr="00D852BD">
        <w:t>és</w:t>
      </w:r>
      <w:proofErr w:type="spellEnd"/>
      <w:r w:rsidRPr="00D852BD">
        <w:t xml:space="preserve">  </w:t>
      </w:r>
      <w:proofErr w:type="spellStart"/>
      <w:r w:rsidRPr="00D852BD">
        <w:t>Óvoda</w:t>
      </w:r>
      <w:proofErr w:type="spellEnd"/>
      <w:r w:rsidRPr="00D852BD">
        <w:t xml:space="preserve">, </w:t>
      </w:r>
      <w:proofErr w:type="spellStart"/>
      <w:r w:rsidRPr="00D852BD">
        <w:t>Richterova</w:t>
      </w:r>
      <w:proofErr w:type="spellEnd"/>
      <w:r w:rsidRPr="00D852BD">
        <w:t xml:space="preserve"> 1171, Sládkovičovo – </w:t>
      </w:r>
      <w:proofErr w:type="spellStart"/>
      <w:r w:rsidRPr="00D852BD">
        <w:t>Diószeg</w:t>
      </w:r>
      <w:proofErr w:type="spellEnd"/>
      <w:r>
        <w:t>:</w:t>
      </w:r>
    </w:p>
    <w:p w14:paraId="47661F57" w14:textId="152F8DB5" w:rsidR="00D852BD" w:rsidRDefault="00D852BD" w:rsidP="00D852BD">
      <w:pPr>
        <w:pStyle w:val="Zkladntext3"/>
        <w:spacing w:line="240" w:lineRule="auto"/>
        <w:rPr>
          <w:color w:val="0070C0"/>
          <w:u w:val="single"/>
        </w:rPr>
      </w:pPr>
      <w:hyperlink r:id="rId7" w:history="1">
        <w:r w:rsidRPr="00F20A21">
          <w:rPr>
            <w:rStyle w:val="Hypertextovprepojenie"/>
          </w:rPr>
          <w:t>www.zsspsladkovicovo.stranka.info</w:t>
        </w:r>
      </w:hyperlink>
    </w:p>
    <w:p w14:paraId="703A5C31" w14:textId="4D5D8EA3" w:rsidR="00484113" w:rsidRDefault="00A155BB" w:rsidP="00247569">
      <w:pPr>
        <w:pStyle w:val="Normlnywebov"/>
        <w:spacing w:after="90" w:afterAutospacing="0"/>
      </w:pPr>
      <w:r w:rsidRPr="00400DFC">
        <w:t xml:space="preserve">Prijímanie detí a žiakov do </w:t>
      </w:r>
      <w:r w:rsidR="00247569" w:rsidRPr="00400DFC">
        <w:t xml:space="preserve">ZUŠ, </w:t>
      </w:r>
      <w:r w:rsidRPr="00400DFC">
        <w:t xml:space="preserve">ŠKD, CVČ a ŠJ pre školský rok 2020/2021 sa uskutoční po obnovení výučby. </w:t>
      </w:r>
    </w:p>
    <w:p w14:paraId="6A114E42" w14:textId="77777777" w:rsidR="00D852BD" w:rsidRPr="00D852BD" w:rsidRDefault="006A5DFB" w:rsidP="00247569">
      <w:pPr>
        <w:pStyle w:val="Normlnywebov"/>
        <w:spacing w:after="90" w:afterAutospacing="0"/>
        <w:rPr>
          <w:b/>
          <w:bCs/>
          <w:u w:val="single"/>
        </w:rPr>
      </w:pPr>
      <w:r w:rsidRPr="00D852BD">
        <w:rPr>
          <w:b/>
          <w:bCs/>
          <w:u w:val="single"/>
        </w:rPr>
        <w:t>Zápis detí do MŠ:</w:t>
      </w:r>
    </w:p>
    <w:p w14:paraId="1935DC28" w14:textId="2E498E57" w:rsidR="006A5DFB" w:rsidRPr="006C006D" w:rsidRDefault="00D852BD" w:rsidP="00247569">
      <w:pPr>
        <w:pStyle w:val="Normlnywebov"/>
        <w:spacing w:after="90" w:afterAutospacing="0"/>
        <w:rPr>
          <w:color w:val="0000FF"/>
          <w:u w:val="single"/>
        </w:rPr>
      </w:pPr>
      <w:r>
        <w:rPr>
          <w:b/>
          <w:bCs/>
        </w:rPr>
        <w:t xml:space="preserve">Spojená škola: </w:t>
      </w:r>
      <w:r w:rsidR="006A5DFB" w:rsidRPr="006A5DFB">
        <w:rPr>
          <w:b/>
          <w:bCs/>
        </w:rPr>
        <w:br/>
      </w:r>
      <w:r w:rsidR="006A5DFB">
        <w:t xml:space="preserve">Rodičia si môžu stiahnuť prihlášku z </w:t>
      </w:r>
      <w:hyperlink r:id="rId8" w:tgtFrame="_blank" w:history="1">
        <w:r w:rsidR="006A5DFB">
          <w:rPr>
            <w:rStyle w:val="Hypertextovprepojenie"/>
          </w:rPr>
          <w:t>www.zsmssladkovicovo.edupage.org</w:t>
        </w:r>
      </w:hyperlink>
      <w:r w:rsidR="006A5DFB">
        <w:t xml:space="preserve"> a zaslať ju elektronicky na stránku školy  alebo email: </w:t>
      </w:r>
      <w:hyperlink r:id="rId9" w:history="1">
        <w:r w:rsidR="006A5DFB">
          <w:rPr>
            <w:rStyle w:val="Hypertextovprepojenie"/>
          </w:rPr>
          <w:t>msfucikova@zoznam.sk</w:t>
        </w:r>
      </w:hyperlink>
      <w:r w:rsidR="006A5DFB">
        <w:t xml:space="preserve"> v dňoch 30.apríla- 31.mája 2020, alebo priniesť osobne nasledovne:</w:t>
      </w:r>
      <w:r w:rsidR="006A5DFB">
        <w:br/>
        <w:t>MŠ Budovateľská 25.mája 2020, t. j. pondelok  8,00- 11,00 hod.</w:t>
      </w:r>
      <w:r w:rsidR="006A5DFB">
        <w:br/>
        <w:t>MŠ Fučíkova 27.mája 2020, t.</w:t>
      </w:r>
      <w:r>
        <w:t xml:space="preserve"> </w:t>
      </w:r>
      <w:r w:rsidR="006A5DFB">
        <w:t>j. streda 8,00- 11,00 hod.</w:t>
      </w:r>
      <w:r w:rsidR="006A5DFB">
        <w:br/>
        <w:t xml:space="preserve">MŠ J. </w:t>
      </w:r>
      <w:proofErr w:type="spellStart"/>
      <w:r w:rsidR="006A5DFB">
        <w:t>Dalloša</w:t>
      </w:r>
      <w:proofErr w:type="spellEnd"/>
      <w:r w:rsidR="006A5DFB">
        <w:t xml:space="preserve"> 29.mája 2020, t.</w:t>
      </w:r>
      <w:r>
        <w:t xml:space="preserve"> </w:t>
      </w:r>
      <w:r w:rsidR="006A5DFB">
        <w:t>j. piatok 8,00- 11,00 hod.</w:t>
      </w:r>
    </w:p>
    <w:p w14:paraId="5C7E9151" w14:textId="3D48A54B" w:rsidR="00D852BD" w:rsidRDefault="00D852BD" w:rsidP="00247569">
      <w:pPr>
        <w:pStyle w:val="Normlnywebov"/>
        <w:spacing w:after="90" w:afterAutospacing="0"/>
        <w:rPr>
          <w:b/>
          <w:bCs/>
        </w:rPr>
      </w:pPr>
      <w:r w:rsidRPr="00D852BD">
        <w:rPr>
          <w:b/>
          <w:bCs/>
        </w:rPr>
        <w:t xml:space="preserve">Základná  škola  s materskou školou </w:t>
      </w:r>
      <w:proofErr w:type="spellStart"/>
      <w:r w:rsidRPr="00D852BD">
        <w:rPr>
          <w:b/>
          <w:bCs/>
        </w:rPr>
        <w:t>Sándora</w:t>
      </w:r>
      <w:proofErr w:type="spellEnd"/>
      <w:r w:rsidRPr="00D852BD">
        <w:rPr>
          <w:b/>
          <w:bCs/>
        </w:rPr>
        <w:t xml:space="preserve"> </w:t>
      </w:r>
      <w:proofErr w:type="spellStart"/>
      <w:r w:rsidRPr="00D852BD">
        <w:rPr>
          <w:b/>
          <w:bCs/>
        </w:rPr>
        <w:t>Petőfiho</w:t>
      </w:r>
      <w:proofErr w:type="spellEnd"/>
      <w:r w:rsidRPr="00D852BD">
        <w:rPr>
          <w:b/>
          <w:bCs/>
        </w:rPr>
        <w:t xml:space="preserve"> s vyučovacím jazykom maďarským–</w:t>
      </w:r>
      <w:proofErr w:type="spellStart"/>
      <w:r w:rsidRPr="00D852BD">
        <w:rPr>
          <w:b/>
          <w:bCs/>
        </w:rPr>
        <w:t>Petőfi</w:t>
      </w:r>
      <w:proofErr w:type="spellEnd"/>
      <w:r w:rsidRPr="00D852BD">
        <w:rPr>
          <w:b/>
          <w:bCs/>
        </w:rPr>
        <w:t xml:space="preserve"> </w:t>
      </w:r>
      <w:proofErr w:type="spellStart"/>
      <w:r w:rsidRPr="00D852BD">
        <w:rPr>
          <w:b/>
          <w:bCs/>
        </w:rPr>
        <w:t>Sándor</w:t>
      </w:r>
      <w:proofErr w:type="spellEnd"/>
      <w:r w:rsidRPr="00D852BD">
        <w:rPr>
          <w:b/>
          <w:bCs/>
        </w:rPr>
        <w:t xml:space="preserve"> </w:t>
      </w:r>
      <w:proofErr w:type="spellStart"/>
      <w:r w:rsidRPr="00D852BD">
        <w:rPr>
          <w:b/>
          <w:bCs/>
        </w:rPr>
        <w:t>Alapiskola</w:t>
      </w:r>
      <w:proofErr w:type="spellEnd"/>
      <w:r w:rsidRPr="00D852BD">
        <w:rPr>
          <w:b/>
          <w:bCs/>
        </w:rPr>
        <w:t xml:space="preserve"> </w:t>
      </w:r>
      <w:proofErr w:type="spellStart"/>
      <w:r w:rsidRPr="00D852BD">
        <w:rPr>
          <w:b/>
          <w:bCs/>
        </w:rPr>
        <w:t>és</w:t>
      </w:r>
      <w:proofErr w:type="spellEnd"/>
      <w:r w:rsidRPr="00D852BD">
        <w:rPr>
          <w:b/>
          <w:bCs/>
        </w:rPr>
        <w:t xml:space="preserve">  </w:t>
      </w:r>
      <w:proofErr w:type="spellStart"/>
      <w:r w:rsidRPr="00D852BD">
        <w:rPr>
          <w:b/>
          <w:bCs/>
        </w:rPr>
        <w:t>Óvoda</w:t>
      </w:r>
      <w:proofErr w:type="spellEnd"/>
      <w:r w:rsidRPr="00D852BD">
        <w:rPr>
          <w:b/>
          <w:bCs/>
        </w:rPr>
        <w:t xml:space="preserve">, </w:t>
      </w:r>
      <w:proofErr w:type="spellStart"/>
      <w:r w:rsidRPr="00D852BD">
        <w:rPr>
          <w:b/>
          <w:bCs/>
        </w:rPr>
        <w:t>Richterova</w:t>
      </w:r>
      <w:proofErr w:type="spellEnd"/>
      <w:r w:rsidRPr="00D852BD">
        <w:rPr>
          <w:b/>
          <w:bCs/>
        </w:rPr>
        <w:t xml:space="preserve"> 1171, Sládkovičovo – </w:t>
      </w:r>
      <w:proofErr w:type="spellStart"/>
      <w:r w:rsidRPr="00D852BD">
        <w:rPr>
          <w:b/>
          <w:bCs/>
        </w:rPr>
        <w:t>Diószeg</w:t>
      </w:r>
      <w:proofErr w:type="spellEnd"/>
      <w:r>
        <w:rPr>
          <w:b/>
          <w:bCs/>
        </w:rPr>
        <w:t>:</w:t>
      </w:r>
    </w:p>
    <w:p w14:paraId="4E60295A" w14:textId="56E679AB" w:rsidR="00D852BD" w:rsidRDefault="00D852BD" w:rsidP="00D852B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852BD">
        <w:rPr>
          <w:rFonts w:ascii="Times New Roman" w:hAnsi="Times New Roman" w:cs="Times New Roman"/>
          <w:sz w:val="24"/>
          <w:szCs w:val="24"/>
        </w:rPr>
        <w:t>Rodičia si môžu stiahnuť prihlášku z </w:t>
      </w:r>
      <w:hyperlink r:id="rId10" w:history="1">
        <w:r w:rsidRPr="00F20A21">
          <w:rPr>
            <w:rStyle w:val="Hypertextovprepojenie"/>
            <w:rFonts w:ascii="Times New Roman" w:hAnsi="Times New Roman" w:cs="Times New Roman"/>
            <w:sz w:val="24"/>
            <w:szCs w:val="24"/>
          </w:rPr>
          <w:t>www.zsspsladkovicovo.stranka.info</w:t>
        </w:r>
      </w:hyperlink>
      <w:bookmarkStart w:id="0" w:name="_GoBack"/>
      <w:bookmarkEnd w:id="0"/>
    </w:p>
    <w:p w14:paraId="1CA13635" w14:textId="41F19F3B" w:rsidR="00D852BD" w:rsidRDefault="00D852BD" w:rsidP="00D852BD">
      <w:pPr>
        <w:pStyle w:val="Bezriadkovania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D852BD">
        <w:rPr>
          <w:rFonts w:ascii="Times New Roman" w:hAnsi="Times New Roman" w:cs="Times New Roman"/>
          <w:sz w:val="24"/>
          <w:szCs w:val="24"/>
        </w:rPr>
        <w:t>a zaslať ju elektronicky na stránku školy  alebo email:</w:t>
      </w:r>
      <w:r w:rsidRPr="00D852BD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hyperlink r:id="rId11" w:history="1">
        <w:r w:rsidRPr="00F20A21">
          <w:rPr>
            <w:rStyle w:val="Hypertextovprepojenie"/>
            <w:rFonts w:ascii="Times New Roman" w:hAnsi="Times New Roman" w:cs="Times New Roman"/>
            <w:sz w:val="24"/>
            <w:szCs w:val="24"/>
          </w:rPr>
          <w:t>riaditel@zsspsladkovicovo.edu.sk</w:t>
        </w:r>
      </w:hyperlink>
    </w:p>
    <w:p w14:paraId="60F56716" w14:textId="447EC00C" w:rsidR="00D852BD" w:rsidRPr="00D852BD" w:rsidRDefault="00D852BD" w:rsidP="00D852BD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D852BD">
        <w:rPr>
          <w:rFonts w:ascii="Times New Roman" w:hAnsi="Times New Roman" w:cs="Times New Roman"/>
          <w:sz w:val="24"/>
          <w:szCs w:val="24"/>
        </w:rPr>
        <w:t>v dňoch 30.apríla- 31.mája 2020, alebo priniesť osobne nasledovne:</w:t>
      </w:r>
      <w:r w:rsidRPr="00D852BD">
        <w:rPr>
          <w:rFonts w:ascii="Times New Roman" w:hAnsi="Times New Roman" w:cs="Times New Roman"/>
          <w:sz w:val="24"/>
          <w:szCs w:val="24"/>
        </w:rPr>
        <w:br/>
        <w:t>MŠ Abrahámska 27. mája 2020,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2BD">
        <w:rPr>
          <w:rFonts w:ascii="Times New Roman" w:hAnsi="Times New Roman" w:cs="Times New Roman"/>
          <w:sz w:val="24"/>
          <w:szCs w:val="24"/>
        </w:rPr>
        <w:t>j. streda 8,00-11,00 hod.</w:t>
      </w:r>
    </w:p>
    <w:p w14:paraId="4180975A" w14:textId="77777777" w:rsidR="00D852BD" w:rsidRDefault="00D852BD" w:rsidP="00D852BD">
      <w:pPr>
        <w:pStyle w:val="Normlnywebov"/>
        <w:spacing w:after="90" w:afterAutospacing="0"/>
        <w:rPr>
          <w:color w:val="FF0000"/>
        </w:rPr>
      </w:pPr>
    </w:p>
    <w:p w14:paraId="26FA0743" w14:textId="77777777" w:rsidR="00D852BD" w:rsidRPr="00D852BD" w:rsidRDefault="00D852BD" w:rsidP="00247569">
      <w:pPr>
        <w:pStyle w:val="Normlnywebov"/>
        <w:spacing w:after="90" w:afterAutospacing="0"/>
        <w:rPr>
          <w:b/>
          <w:bCs/>
        </w:rPr>
      </w:pPr>
    </w:p>
    <w:p w14:paraId="1EFB5FB1" w14:textId="5DBC8372" w:rsidR="00FF300B" w:rsidRDefault="00FF300B" w:rsidP="00247569">
      <w:pPr>
        <w:pStyle w:val="Normlnywebov"/>
        <w:spacing w:after="90" w:afterAutospacing="0"/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Ing. Anton Szabó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primátor mesta                                                       </w:t>
      </w:r>
    </w:p>
    <w:p w14:paraId="4E970243" w14:textId="77777777" w:rsidR="00FF300B" w:rsidRDefault="00FF300B" w:rsidP="00247569">
      <w:pPr>
        <w:pStyle w:val="Normlnywebov"/>
        <w:spacing w:after="90" w:afterAutospacing="0"/>
      </w:pPr>
    </w:p>
    <w:p w14:paraId="06EB2086" w14:textId="77777777" w:rsidR="00FF300B" w:rsidRDefault="00FF300B" w:rsidP="00247569">
      <w:pPr>
        <w:pStyle w:val="Normlnywebov"/>
        <w:spacing w:after="90" w:afterAutospacing="0"/>
      </w:pPr>
    </w:p>
    <w:p w14:paraId="3B5A3C03" w14:textId="77777777" w:rsidR="00FF300B" w:rsidRDefault="00FF300B" w:rsidP="00247569">
      <w:pPr>
        <w:pStyle w:val="Normlnywebov"/>
        <w:spacing w:after="90" w:afterAutospacing="0"/>
      </w:pPr>
    </w:p>
    <w:p w14:paraId="73F05FBB" w14:textId="5A025071" w:rsidR="00FF300B" w:rsidRPr="00400DFC" w:rsidRDefault="00FF300B" w:rsidP="00247569">
      <w:pPr>
        <w:pStyle w:val="Normlnywebov"/>
        <w:spacing w:after="90" w:afterAutospacing="0"/>
      </w:pPr>
      <w:r>
        <w:t xml:space="preserve">V Sládkovičove 27.03.2020                                              </w:t>
      </w:r>
    </w:p>
    <w:sectPr w:rsidR="00FF300B" w:rsidRPr="0040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06D1E"/>
    <w:multiLevelType w:val="hybridMultilevel"/>
    <w:tmpl w:val="279002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98"/>
    <w:rsid w:val="00247569"/>
    <w:rsid w:val="002976F5"/>
    <w:rsid w:val="003371D1"/>
    <w:rsid w:val="00400DFC"/>
    <w:rsid w:val="004559D6"/>
    <w:rsid w:val="00480934"/>
    <w:rsid w:val="00484113"/>
    <w:rsid w:val="004B6D85"/>
    <w:rsid w:val="006A5DFB"/>
    <w:rsid w:val="006C006D"/>
    <w:rsid w:val="008D2B12"/>
    <w:rsid w:val="008D5FE8"/>
    <w:rsid w:val="009E683E"/>
    <w:rsid w:val="00A155BB"/>
    <w:rsid w:val="00C8403B"/>
    <w:rsid w:val="00D852BD"/>
    <w:rsid w:val="00DB376A"/>
    <w:rsid w:val="00E0030E"/>
    <w:rsid w:val="00EC3410"/>
    <w:rsid w:val="00EF4B98"/>
    <w:rsid w:val="00FC2389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02AB"/>
  <w15:chartTrackingRefBased/>
  <w15:docId w15:val="{97DC14FE-E0FB-4EE5-865D-8C8D22DE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1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155BB"/>
  </w:style>
  <w:style w:type="character" w:styleId="Hypertextovprepojenie">
    <w:name w:val="Hyperlink"/>
    <w:basedOn w:val="Predvolenpsmoodseku"/>
    <w:uiPriority w:val="99"/>
    <w:unhideWhenUsed/>
    <w:rsid w:val="006A5DFB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D852BD"/>
    <w:pPr>
      <w:spacing w:after="0" w:line="240" w:lineRule="auto"/>
      <w:ind w:left="78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D852B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D852B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D852B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852BD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D85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46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ssladkovicovo.edupag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spsladkovicovo.stranka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mssladkovicovo.edupage.org" TargetMode="External"/><Relationship Id="rId11" Type="http://schemas.openxmlformats.org/officeDocument/2006/relationships/hyperlink" Target="mailto:riaditel@zsspsladkovicovo.edu.s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sspsladkovicovo.stranka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fucikova@zozna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Gubíniová</dc:creator>
  <cp:keywords/>
  <dc:description/>
  <cp:lastModifiedBy>Mária Gubíniová</cp:lastModifiedBy>
  <cp:revision>16</cp:revision>
  <dcterms:created xsi:type="dcterms:W3CDTF">2020-03-26T11:14:00Z</dcterms:created>
  <dcterms:modified xsi:type="dcterms:W3CDTF">2020-03-27T09:45:00Z</dcterms:modified>
</cp:coreProperties>
</file>