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BB" w:rsidRDefault="003D09BB" w:rsidP="003D09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09BB"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  <w:r w:rsidRPr="003D09BB">
        <w:rPr>
          <w:rFonts w:ascii="Times New Roman" w:hAnsi="Times New Roman" w:cs="Times New Roman"/>
          <w:b/>
          <w:sz w:val="28"/>
          <w:szCs w:val="28"/>
        </w:rPr>
        <w:t xml:space="preserve"> 4. ročník 20.4.2020</w:t>
      </w:r>
    </w:p>
    <w:p w:rsidR="003D09BB" w:rsidRPr="003D09BB" w:rsidRDefault="003D09BB" w:rsidP="003D0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Pr="003D09BB">
        <w:rPr>
          <w:rFonts w:ascii="Times New Roman" w:hAnsi="Times New Roman" w:cs="Times New Roman"/>
          <w:sz w:val="28"/>
          <w:szCs w:val="28"/>
        </w:rPr>
        <w:t>Učíme sa kruh, kružnica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65C" w:rsidRPr="003D09BB" w:rsidRDefault="006A603B">
      <w:pPr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noProof/>
          <w:sz w:val="144"/>
          <w:szCs w:val="14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1409700</wp:posOffset>
                </wp:positionV>
                <wp:extent cx="4467225" cy="4486275"/>
                <wp:effectExtent l="38100" t="38100" r="47625" b="47625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44862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E0133" id="Ovál 1" o:spid="_x0000_s1026" style="position:absolute;margin-left:-18pt;margin-top:111pt;width:351.75pt;height:3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" fillcolor="white [3201]" strokecolor="#1f497d [3215]" strokeweight="6pt">
                <v:path arrowok="t"/>
              </v:oval>
            </w:pict>
          </mc:Fallback>
        </mc:AlternateContent>
      </w:r>
      <w:r w:rsidR="00051522" w:rsidRPr="003D09BB">
        <w:rPr>
          <w:rFonts w:ascii="Times New Roman" w:hAnsi="Times New Roman" w:cs="Times New Roman"/>
          <w:sz w:val="144"/>
          <w:szCs w:val="144"/>
        </w:rPr>
        <w:t xml:space="preserve">Ja sa volám </w:t>
      </w:r>
      <w:r w:rsidR="00051522" w:rsidRPr="003D09BB">
        <w:rPr>
          <w:rFonts w:ascii="Times New Roman" w:hAnsi="Times New Roman" w:cs="Times New Roman"/>
          <w:color w:val="FF0000"/>
          <w:sz w:val="144"/>
          <w:szCs w:val="144"/>
        </w:rPr>
        <w:t>kružnica k</w:t>
      </w:r>
    </w:p>
    <w:p w:rsidR="005851AD" w:rsidRDefault="006A603B" w:rsidP="005851AD">
      <w:pPr>
        <w:spacing w:line="240" w:lineRule="auto"/>
        <w:rPr>
          <w:rFonts w:ascii="Times New Roman" w:hAnsi="Times New Roman" w:cs="Times New Roman"/>
          <w:color w:val="FF0000"/>
          <w:sz w:val="160"/>
          <w:szCs w:val="160"/>
        </w:rPr>
      </w:pPr>
      <w:r>
        <w:rPr>
          <w:noProof/>
          <w:sz w:val="160"/>
          <w:szCs w:val="160"/>
          <w:lang w:eastAsia="sk-SK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2000249</wp:posOffset>
                </wp:positionH>
                <wp:positionV relativeFrom="paragraph">
                  <wp:posOffset>1996440</wp:posOffset>
                </wp:positionV>
                <wp:extent cx="0" cy="333375"/>
                <wp:effectExtent l="57150" t="19050" r="76200" b="8572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4AEDE" id="Rovná spojnica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7.5pt,157.2pt" to="157.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160"/>
          <w:szCs w:val="16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2177414</wp:posOffset>
                </wp:positionV>
                <wp:extent cx="2438400" cy="0"/>
                <wp:effectExtent l="38100" t="38100" r="76200" b="952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539D5" id="Rovná spojnica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pt,171.45pt" to="174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051522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051522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051522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051522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051522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051522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051522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5851AD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051522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5851AD">
        <w:rPr>
          <w:rFonts w:ascii="Times New Roman" w:hAnsi="Times New Roman" w:cs="Times New Roman"/>
          <w:color w:val="FF0000"/>
          <w:sz w:val="160"/>
          <w:szCs w:val="160"/>
        </w:rPr>
        <w:t>k</w:t>
      </w:r>
    </w:p>
    <w:p w:rsidR="00051522" w:rsidRPr="005851AD" w:rsidRDefault="005851AD" w:rsidP="005851AD">
      <w:pPr>
        <w:spacing w:line="240" w:lineRule="auto"/>
        <w:rPr>
          <w:color w:val="17365D" w:themeColor="text2" w:themeShade="BF"/>
          <w:sz w:val="144"/>
          <w:szCs w:val="144"/>
        </w:rPr>
      </w:pPr>
      <w:r>
        <w:rPr>
          <w:rFonts w:ascii="Times New Roman" w:hAnsi="Times New Roman" w:cs="Times New Roman"/>
          <w:color w:val="FF0000"/>
          <w:sz w:val="160"/>
          <w:szCs w:val="160"/>
        </w:rPr>
        <w:tab/>
      </w:r>
      <w:r>
        <w:rPr>
          <w:rFonts w:ascii="Times New Roman" w:hAnsi="Times New Roman" w:cs="Times New Roman"/>
          <w:color w:val="FF0000"/>
          <w:sz w:val="160"/>
          <w:szCs w:val="160"/>
        </w:rPr>
        <w:tab/>
      </w:r>
      <w:r w:rsidRPr="005851AD">
        <w:rPr>
          <w:rFonts w:ascii="Times New Roman" w:hAnsi="Times New Roman" w:cs="Times New Roman"/>
          <w:color w:val="FF0000"/>
          <w:sz w:val="144"/>
          <w:szCs w:val="144"/>
        </w:rPr>
        <w:t>r</w:t>
      </w:r>
      <w:r w:rsidR="00051522" w:rsidRPr="005851AD">
        <w:rPr>
          <w:rFonts w:ascii="Times New Roman" w:hAnsi="Times New Roman" w:cs="Times New Roman"/>
          <w:color w:val="FF0000"/>
          <w:sz w:val="144"/>
          <w:szCs w:val="144"/>
        </w:rPr>
        <w:tab/>
      </w:r>
      <w:r w:rsidR="00051522" w:rsidRPr="005851AD">
        <w:rPr>
          <w:rFonts w:ascii="Times New Roman" w:hAnsi="Times New Roman" w:cs="Times New Roman"/>
          <w:color w:val="FF0000"/>
          <w:sz w:val="144"/>
          <w:szCs w:val="144"/>
        </w:rPr>
        <w:tab/>
      </w:r>
      <w:r w:rsidR="00051522" w:rsidRPr="005851AD">
        <w:rPr>
          <w:rFonts w:ascii="Times New Roman" w:hAnsi="Times New Roman" w:cs="Times New Roman"/>
          <w:color w:val="FF0000"/>
          <w:sz w:val="144"/>
          <w:szCs w:val="144"/>
        </w:rPr>
        <w:tab/>
      </w:r>
    </w:p>
    <w:p w:rsidR="005851AD" w:rsidRPr="003D09BB" w:rsidRDefault="005851AD" w:rsidP="005851AD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 w:rsidRPr="005851AD">
        <w:rPr>
          <w:color w:val="FF0000"/>
          <w:sz w:val="160"/>
          <w:szCs w:val="160"/>
        </w:rPr>
        <w:t>S</w:t>
      </w:r>
      <w:r>
        <w:rPr>
          <w:color w:val="FF0000"/>
          <w:sz w:val="160"/>
          <w:szCs w:val="160"/>
        </w:rPr>
        <w:tab/>
      </w:r>
      <w:r>
        <w:rPr>
          <w:color w:val="FF0000"/>
          <w:sz w:val="160"/>
          <w:szCs w:val="160"/>
        </w:rPr>
        <w:tab/>
      </w:r>
      <w:r>
        <w:rPr>
          <w:color w:val="FF0000"/>
          <w:sz w:val="160"/>
          <w:szCs w:val="160"/>
        </w:rPr>
        <w:tab/>
      </w:r>
      <w:r>
        <w:rPr>
          <w:color w:val="FF0000"/>
          <w:sz w:val="160"/>
          <w:szCs w:val="160"/>
        </w:rPr>
        <w:tab/>
      </w:r>
      <w:r>
        <w:rPr>
          <w:color w:val="FF0000"/>
          <w:sz w:val="160"/>
          <w:szCs w:val="160"/>
        </w:rPr>
        <w:tab/>
      </w:r>
      <w:r w:rsidRPr="003D09BB">
        <w:rPr>
          <w:rFonts w:ascii="Times New Roman" w:hAnsi="Times New Roman" w:cs="Times New Roman"/>
          <w:color w:val="FF0000"/>
          <w:sz w:val="96"/>
          <w:szCs w:val="96"/>
        </w:rPr>
        <w:t xml:space="preserve">S </w:t>
      </w:r>
      <w:r w:rsidRPr="003D09BB">
        <w:rPr>
          <w:rFonts w:ascii="Times New Roman" w:hAnsi="Times New Roman" w:cs="Times New Roman"/>
          <w:b/>
          <w:sz w:val="96"/>
          <w:szCs w:val="96"/>
        </w:rPr>
        <w:t>– stred kružnice</w:t>
      </w:r>
    </w:p>
    <w:p w:rsidR="005851AD" w:rsidRDefault="005851AD">
      <w:pPr>
        <w:rPr>
          <w:color w:val="FF0000"/>
          <w:sz w:val="160"/>
          <w:szCs w:val="160"/>
        </w:rPr>
      </w:pPr>
      <w:r w:rsidRPr="003D09BB">
        <w:rPr>
          <w:rFonts w:ascii="Times New Roman" w:hAnsi="Times New Roman" w:cs="Times New Roman"/>
          <w:color w:val="FF0000"/>
          <w:sz w:val="96"/>
          <w:szCs w:val="96"/>
        </w:rPr>
        <w:tab/>
      </w:r>
      <w:r w:rsidRPr="003D09BB">
        <w:rPr>
          <w:rFonts w:ascii="Times New Roman" w:hAnsi="Times New Roman" w:cs="Times New Roman"/>
          <w:color w:val="FF0000"/>
          <w:sz w:val="96"/>
          <w:szCs w:val="96"/>
        </w:rPr>
        <w:tab/>
      </w:r>
      <w:r w:rsidRPr="003D09BB">
        <w:rPr>
          <w:rFonts w:ascii="Times New Roman" w:hAnsi="Times New Roman" w:cs="Times New Roman"/>
          <w:color w:val="FF0000"/>
          <w:sz w:val="96"/>
          <w:szCs w:val="96"/>
        </w:rPr>
        <w:tab/>
      </w:r>
      <w:r w:rsidRPr="003D09BB">
        <w:rPr>
          <w:rFonts w:ascii="Times New Roman" w:hAnsi="Times New Roman" w:cs="Times New Roman"/>
          <w:color w:val="FF0000"/>
          <w:sz w:val="96"/>
          <w:szCs w:val="96"/>
        </w:rPr>
        <w:tab/>
      </w:r>
      <w:r w:rsidRPr="003D09BB">
        <w:rPr>
          <w:rFonts w:ascii="Times New Roman" w:hAnsi="Times New Roman" w:cs="Times New Roman"/>
          <w:color w:val="FF0000"/>
          <w:sz w:val="96"/>
          <w:szCs w:val="96"/>
        </w:rPr>
        <w:tab/>
      </w:r>
      <w:r w:rsidRPr="003D09BB">
        <w:rPr>
          <w:rFonts w:ascii="Times New Roman" w:hAnsi="Times New Roman" w:cs="Times New Roman"/>
          <w:color w:val="FF0000"/>
          <w:sz w:val="96"/>
          <w:szCs w:val="96"/>
        </w:rPr>
        <w:tab/>
      </w:r>
      <w:r w:rsidRPr="003D09BB">
        <w:rPr>
          <w:rFonts w:ascii="Times New Roman" w:hAnsi="Times New Roman" w:cs="Times New Roman"/>
          <w:color w:val="FF0000"/>
          <w:sz w:val="96"/>
          <w:szCs w:val="96"/>
        </w:rPr>
        <w:tab/>
      </w:r>
      <w:r w:rsidRPr="003D09BB">
        <w:rPr>
          <w:rFonts w:ascii="Times New Roman" w:hAnsi="Times New Roman" w:cs="Times New Roman"/>
          <w:color w:val="FF0000"/>
          <w:sz w:val="96"/>
          <w:szCs w:val="96"/>
        </w:rPr>
        <w:tab/>
      </w:r>
      <w:r w:rsidRPr="003D09BB">
        <w:rPr>
          <w:rFonts w:ascii="Times New Roman" w:hAnsi="Times New Roman" w:cs="Times New Roman"/>
          <w:color w:val="FF0000"/>
          <w:sz w:val="96"/>
          <w:szCs w:val="96"/>
        </w:rPr>
        <w:tab/>
      </w:r>
      <w:r w:rsidRPr="003D09BB">
        <w:rPr>
          <w:rFonts w:ascii="Times New Roman" w:hAnsi="Times New Roman" w:cs="Times New Roman"/>
          <w:color w:val="FF0000"/>
          <w:sz w:val="96"/>
          <w:szCs w:val="96"/>
        </w:rPr>
        <w:tab/>
        <w:t xml:space="preserve">r </w:t>
      </w:r>
      <w:r w:rsidRPr="003D09BB">
        <w:rPr>
          <w:rFonts w:ascii="Times New Roman" w:hAnsi="Times New Roman" w:cs="Times New Roman"/>
          <w:sz w:val="96"/>
          <w:szCs w:val="96"/>
        </w:rPr>
        <w:t xml:space="preserve">- </w:t>
      </w:r>
      <w:r w:rsidRPr="003D09BB">
        <w:rPr>
          <w:rFonts w:ascii="Times New Roman" w:hAnsi="Times New Roman" w:cs="Times New Roman"/>
          <w:b/>
          <w:sz w:val="96"/>
          <w:szCs w:val="96"/>
        </w:rPr>
        <w:t>polomer</w:t>
      </w:r>
      <w:r w:rsidRPr="003D09BB">
        <w:rPr>
          <w:rFonts w:ascii="Times New Roman" w:hAnsi="Times New Roman" w:cs="Times New Roman"/>
          <w:color w:val="FF0000"/>
          <w:sz w:val="96"/>
          <w:szCs w:val="96"/>
        </w:rPr>
        <w:t xml:space="preserve"> </w:t>
      </w:r>
    </w:p>
    <w:p w:rsidR="005851AD" w:rsidRPr="003D09BB" w:rsidRDefault="006A603B" w:rsidP="005851AD">
      <w:pPr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noProof/>
          <w:sz w:val="144"/>
          <w:szCs w:val="14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1409700</wp:posOffset>
                </wp:positionV>
                <wp:extent cx="4467225" cy="4486275"/>
                <wp:effectExtent l="38100" t="38100" r="47625" b="47625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44862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FC1AB" id="Ovál 6" o:spid="_x0000_s1026" style="position:absolute;margin-left:-18pt;margin-top:111pt;width:351.75pt;height:35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" fillcolor="#92cddc [1944]" strokecolor="#1f497d [3215]" strokeweight="6pt">
                <v:path arrowok="t"/>
              </v:oval>
            </w:pict>
          </mc:Fallback>
        </mc:AlternateContent>
      </w:r>
      <w:r w:rsidR="005851AD" w:rsidRPr="003D09BB">
        <w:rPr>
          <w:rFonts w:ascii="Times New Roman" w:hAnsi="Times New Roman" w:cs="Times New Roman"/>
          <w:sz w:val="144"/>
          <w:szCs w:val="144"/>
        </w:rPr>
        <w:t xml:space="preserve">Ja sa volám </w:t>
      </w:r>
      <w:r w:rsidR="005851AD" w:rsidRPr="003D09BB">
        <w:rPr>
          <w:rFonts w:ascii="Times New Roman" w:hAnsi="Times New Roman" w:cs="Times New Roman"/>
          <w:color w:val="FF0000"/>
          <w:sz w:val="144"/>
          <w:szCs w:val="144"/>
        </w:rPr>
        <w:t>kruh K</w:t>
      </w:r>
    </w:p>
    <w:p w:rsidR="005851AD" w:rsidRDefault="006A603B" w:rsidP="005851AD">
      <w:pPr>
        <w:spacing w:line="240" w:lineRule="auto"/>
        <w:rPr>
          <w:rFonts w:ascii="Times New Roman" w:hAnsi="Times New Roman" w:cs="Times New Roman"/>
          <w:color w:val="FF0000"/>
          <w:sz w:val="160"/>
          <w:szCs w:val="160"/>
        </w:rPr>
      </w:pPr>
      <w:r>
        <w:rPr>
          <w:noProof/>
          <w:sz w:val="160"/>
          <w:szCs w:val="160"/>
          <w:lang w:eastAsia="sk-SK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2000249</wp:posOffset>
                </wp:positionH>
                <wp:positionV relativeFrom="paragraph">
                  <wp:posOffset>1996440</wp:posOffset>
                </wp:positionV>
                <wp:extent cx="0" cy="333375"/>
                <wp:effectExtent l="57150" t="19050" r="76200" b="85725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7BF41" id="Rovná spojnica 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7.5pt,157.2pt" to="157.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160"/>
          <w:szCs w:val="16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2177414</wp:posOffset>
                </wp:positionV>
                <wp:extent cx="2438400" cy="0"/>
                <wp:effectExtent l="38100" t="38100" r="76200" b="9525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FD8FD" id="Rovná spojnica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pt,171.45pt" to="174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851AD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5851AD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5851AD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5851AD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5851AD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5851AD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5851AD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5851AD">
        <w:rPr>
          <w:rFonts w:ascii="Times New Roman" w:hAnsi="Times New Roman" w:cs="Times New Roman"/>
          <w:color w:val="FF0000"/>
          <w:sz w:val="160"/>
          <w:szCs w:val="160"/>
        </w:rPr>
        <w:tab/>
      </w:r>
      <w:r w:rsidR="005851AD">
        <w:rPr>
          <w:rFonts w:ascii="Times New Roman" w:hAnsi="Times New Roman" w:cs="Times New Roman"/>
          <w:color w:val="FF0000"/>
          <w:sz w:val="160"/>
          <w:szCs w:val="160"/>
        </w:rPr>
        <w:tab/>
        <w:t>K</w:t>
      </w:r>
    </w:p>
    <w:p w:rsidR="005851AD" w:rsidRPr="005851AD" w:rsidRDefault="005851AD" w:rsidP="005851AD">
      <w:pPr>
        <w:spacing w:line="240" w:lineRule="auto"/>
        <w:rPr>
          <w:color w:val="17365D" w:themeColor="text2" w:themeShade="BF"/>
          <w:sz w:val="144"/>
          <w:szCs w:val="144"/>
        </w:rPr>
      </w:pPr>
      <w:r>
        <w:rPr>
          <w:rFonts w:ascii="Times New Roman" w:hAnsi="Times New Roman" w:cs="Times New Roman"/>
          <w:color w:val="FF0000"/>
          <w:sz w:val="160"/>
          <w:szCs w:val="160"/>
        </w:rPr>
        <w:tab/>
      </w:r>
      <w:r>
        <w:rPr>
          <w:rFonts w:ascii="Times New Roman" w:hAnsi="Times New Roman" w:cs="Times New Roman"/>
          <w:color w:val="FF0000"/>
          <w:sz w:val="160"/>
          <w:szCs w:val="160"/>
        </w:rPr>
        <w:tab/>
      </w:r>
      <w:r w:rsidRPr="005851AD">
        <w:rPr>
          <w:rFonts w:ascii="Times New Roman" w:hAnsi="Times New Roman" w:cs="Times New Roman"/>
          <w:color w:val="FF0000"/>
          <w:sz w:val="144"/>
          <w:szCs w:val="144"/>
        </w:rPr>
        <w:t>r</w:t>
      </w:r>
      <w:r w:rsidRPr="005851AD">
        <w:rPr>
          <w:rFonts w:ascii="Times New Roman" w:hAnsi="Times New Roman" w:cs="Times New Roman"/>
          <w:color w:val="FF0000"/>
          <w:sz w:val="144"/>
          <w:szCs w:val="144"/>
        </w:rPr>
        <w:tab/>
      </w:r>
      <w:r w:rsidRPr="005851AD">
        <w:rPr>
          <w:rFonts w:ascii="Times New Roman" w:hAnsi="Times New Roman" w:cs="Times New Roman"/>
          <w:color w:val="FF0000"/>
          <w:sz w:val="144"/>
          <w:szCs w:val="144"/>
        </w:rPr>
        <w:tab/>
      </w:r>
      <w:r w:rsidRPr="005851AD">
        <w:rPr>
          <w:rFonts w:ascii="Times New Roman" w:hAnsi="Times New Roman" w:cs="Times New Roman"/>
          <w:color w:val="FF0000"/>
          <w:sz w:val="144"/>
          <w:szCs w:val="144"/>
        </w:rPr>
        <w:tab/>
      </w:r>
    </w:p>
    <w:p w:rsidR="005851AD" w:rsidRPr="003D09BB" w:rsidRDefault="005851AD" w:rsidP="005851AD">
      <w:pPr>
        <w:spacing w:line="240" w:lineRule="auto"/>
        <w:rPr>
          <w:sz w:val="96"/>
          <w:szCs w:val="96"/>
        </w:rPr>
      </w:pP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 w:rsidRPr="005851AD">
        <w:rPr>
          <w:color w:val="FF0000"/>
          <w:sz w:val="160"/>
          <w:szCs w:val="160"/>
        </w:rPr>
        <w:t>S</w:t>
      </w:r>
      <w:r>
        <w:rPr>
          <w:color w:val="FF0000"/>
          <w:sz w:val="160"/>
          <w:szCs w:val="160"/>
        </w:rPr>
        <w:tab/>
      </w:r>
      <w:r>
        <w:rPr>
          <w:color w:val="FF0000"/>
          <w:sz w:val="160"/>
          <w:szCs w:val="160"/>
        </w:rPr>
        <w:tab/>
      </w:r>
      <w:r>
        <w:rPr>
          <w:color w:val="FF0000"/>
          <w:sz w:val="160"/>
          <w:szCs w:val="160"/>
        </w:rPr>
        <w:tab/>
      </w:r>
      <w:r>
        <w:rPr>
          <w:color w:val="FF0000"/>
          <w:sz w:val="160"/>
          <w:szCs w:val="160"/>
        </w:rPr>
        <w:tab/>
      </w:r>
      <w:r>
        <w:rPr>
          <w:color w:val="FF0000"/>
          <w:sz w:val="160"/>
          <w:szCs w:val="160"/>
        </w:rPr>
        <w:tab/>
      </w:r>
      <w:r w:rsidRPr="003D09BB">
        <w:rPr>
          <w:color w:val="FF0000"/>
          <w:sz w:val="96"/>
          <w:szCs w:val="96"/>
        </w:rPr>
        <w:t xml:space="preserve">S </w:t>
      </w:r>
      <w:r w:rsidRPr="003D09BB">
        <w:rPr>
          <w:b/>
          <w:sz w:val="96"/>
          <w:szCs w:val="96"/>
        </w:rPr>
        <w:t>– stred kruhu</w:t>
      </w:r>
    </w:p>
    <w:p w:rsidR="005851AD" w:rsidRPr="003D09BB" w:rsidRDefault="005851AD" w:rsidP="005851AD">
      <w:pPr>
        <w:rPr>
          <w:sz w:val="96"/>
          <w:szCs w:val="96"/>
        </w:rPr>
      </w:pPr>
      <w:r w:rsidRPr="003D09BB">
        <w:rPr>
          <w:color w:val="FF0000"/>
          <w:sz w:val="96"/>
          <w:szCs w:val="96"/>
        </w:rPr>
        <w:tab/>
      </w:r>
      <w:r w:rsidRPr="003D09BB">
        <w:rPr>
          <w:color w:val="FF0000"/>
          <w:sz w:val="96"/>
          <w:szCs w:val="96"/>
        </w:rPr>
        <w:tab/>
      </w:r>
      <w:r w:rsidRPr="003D09BB">
        <w:rPr>
          <w:color w:val="FF0000"/>
          <w:sz w:val="96"/>
          <w:szCs w:val="96"/>
        </w:rPr>
        <w:tab/>
      </w:r>
      <w:r w:rsidRPr="003D09BB">
        <w:rPr>
          <w:color w:val="FF0000"/>
          <w:sz w:val="96"/>
          <w:szCs w:val="96"/>
        </w:rPr>
        <w:tab/>
      </w:r>
      <w:r w:rsidRPr="003D09BB">
        <w:rPr>
          <w:color w:val="FF0000"/>
          <w:sz w:val="96"/>
          <w:szCs w:val="96"/>
        </w:rPr>
        <w:tab/>
      </w:r>
      <w:r w:rsidRPr="003D09BB">
        <w:rPr>
          <w:color w:val="FF0000"/>
          <w:sz w:val="96"/>
          <w:szCs w:val="96"/>
        </w:rPr>
        <w:tab/>
      </w:r>
      <w:r w:rsidRPr="003D09BB">
        <w:rPr>
          <w:color w:val="FF0000"/>
          <w:sz w:val="96"/>
          <w:szCs w:val="96"/>
        </w:rPr>
        <w:tab/>
      </w:r>
      <w:r w:rsidRPr="003D09BB">
        <w:rPr>
          <w:color w:val="FF0000"/>
          <w:sz w:val="96"/>
          <w:szCs w:val="96"/>
        </w:rPr>
        <w:tab/>
      </w:r>
      <w:r w:rsidRPr="003D09BB">
        <w:rPr>
          <w:color w:val="FF0000"/>
          <w:sz w:val="96"/>
          <w:szCs w:val="96"/>
        </w:rPr>
        <w:tab/>
      </w:r>
      <w:r w:rsidRPr="003D09BB">
        <w:rPr>
          <w:color w:val="FF0000"/>
          <w:sz w:val="96"/>
          <w:szCs w:val="96"/>
        </w:rPr>
        <w:tab/>
        <w:t xml:space="preserve">r </w:t>
      </w:r>
      <w:r w:rsidRPr="003D09BB">
        <w:rPr>
          <w:sz w:val="96"/>
          <w:szCs w:val="96"/>
        </w:rPr>
        <w:t xml:space="preserve">– </w:t>
      </w:r>
      <w:r w:rsidRPr="003D09BB">
        <w:rPr>
          <w:b/>
          <w:sz w:val="96"/>
          <w:szCs w:val="96"/>
        </w:rPr>
        <w:t>polomer</w:t>
      </w:r>
    </w:p>
    <w:p w:rsidR="005851AD" w:rsidRPr="003D09BB" w:rsidRDefault="00BC6B9C">
      <w:pPr>
        <w:rPr>
          <w:rFonts w:ascii="Times New Roman" w:hAnsi="Times New Roman" w:cs="Times New Roman"/>
          <w:sz w:val="96"/>
          <w:szCs w:val="96"/>
        </w:rPr>
      </w:pPr>
      <w:r w:rsidRPr="003D09BB">
        <w:rPr>
          <w:rFonts w:ascii="Times New Roman" w:hAnsi="Times New Roman" w:cs="Times New Roman"/>
          <w:color w:val="FF0000"/>
          <w:sz w:val="96"/>
          <w:szCs w:val="96"/>
        </w:rPr>
        <w:lastRenderedPageBreak/>
        <w:t>k</w:t>
      </w:r>
      <w:r w:rsidRPr="003D09BB">
        <w:rPr>
          <w:rFonts w:ascii="Times New Roman" w:hAnsi="Times New Roman" w:cs="Times New Roman"/>
          <w:sz w:val="96"/>
          <w:szCs w:val="96"/>
        </w:rPr>
        <w:t xml:space="preserve"> (</w:t>
      </w:r>
      <w:r w:rsidRPr="003D09BB">
        <w:rPr>
          <w:rFonts w:ascii="Times New Roman" w:hAnsi="Times New Roman" w:cs="Times New Roman"/>
          <w:color w:val="00B050"/>
          <w:sz w:val="96"/>
          <w:szCs w:val="96"/>
        </w:rPr>
        <w:t>S</w:t>
      </w:r>
      <w:r w:rsidRPr="003D09BB">
        <w:rPr>
          <w:rFonts w:ascii="Times New Roman" w:hAnsi="Times New Roman" w:cs="Times New Roman"/>
          <w:sz w:val="96"/>
          <w:szCs w:val="96"/>
        </w:rPr>
        <w:t xml:space="preserve">, </w:t>
      </w:r>
      <w:r w:rsidRPr="003D09BB">
        <w:rPr>
          <w:rFonts w:ascii="Times New Roman" w:hAnsi="Times New Roman" w:cs="Times New Roman"/>
          <w:color w:val="5F497A" w:themeColor="accent4" w:themeShade="BF"/>
          <w:sz w:val="96"/>
          <w:szCs w:val="96"/>
        </w:rPr>
        <w:t>r</w:t>
      </w:r>
      <w:r w:rsidRPr="003D09BB">
        <w:rPr>
          <w:rFonts w:ascii="Times New Roman" w:hAnsi="Times New Roman" w:cs="Times New Roman"/>
          <w:sz w:val="96"/>
          <w:szCs w:val="96"/>
        </w:rPr>
        <w:t xml:space="preserve"> = 33 mm)</w:t>
      </w:r>
    </w:p>
    <w:p w:rsidR="00BC6B9C" w:rsidRPr="003D09BB" w:rsidRDefault="00BC6B9C">
      <w:pPr>
        <w:rPr>
          <w:rFonts w:ascii="Times New Roman" w:hAnsi="Times New Roman" w:cs="Times New Roman"/>
          <w:sz w:val="96"/>
          <w:szCs w:val="96"/>
        </w:rPr>
      </w:pPr>
      <w:r w:rsidRPr="003D09BB">
        <w:rPr>
          <w:rFonts w:ascii="Times New Roman" w:hAnsi="Times New Roman" w:cs="Times New Roman"/>
          <w:sz w:val="96"/>
          <w:szCs w:val="96"/>
        </w:rPr>
        <w:t xml:space="preserve">kružnica </w:t>
      </w:r>
      <w:r w:rsidRPr="003D09BB">
        <w:rPr>
          <w:rFonts w:ascii="Times New Roman" w:hAnsi="Times New Roman" w:cs="Times New Roman"/>
          <w:color w:val="FF0000"/>
          <w:sz w:val="96"/>
          <w:szCs w:val="96"/>
        </w:rPr>
        <w:t>k</w:t>
      </w:r>
      <w:r w:rsidRPr="003D09BB">
        <w:rPr>
          <w:rFonts w:ascii="Times New Roman" w:hAnsi="Times New Roman" w:cs="Times New Roman"/>
          <w:sz w:val="96"/>
          <w:szCs w:val="96"/>
        </w:rPr>
        <w:t xml:space="preserve">, stred v bode </w:t>
      </w:r>
      <w:r w:rsidRPr="003D09BB">
        <w:rPr>
          <w:rFonts w:ascii="Times New Roman" w:hAnsi="Times New Roman" w:cs="Times New Roman"/>
          <w:color w:val="00B050"/>
          <w:sz w:val="96"/>
          <w:szCs w:val="96"/>
        </w:rPr>
        <w:t>S</w:t>
      </w:r>
      <w:r w:rsidRPr="003D09BB">
        <w:rPr>
          <w:rFonts w:ascii="Times New Roman" w:hAnsi="Times New Roman" w:cs="Times New Roman"/>
          <w:sz w:val="96"/>
          <w:szCs w:val="96"/>
        </w:rPr>
        <w:t> a </w:t>
      </w:r>
      <w:r w:rsidRPr="003D09BB">
        <w:rPr>
          <w:rFonts w:ascii="Times New Roman" w:hAnsi="Times New Roman" w:cs="Times New Roman"/>
          <w:color w:val="5F497A" w:themeColor="accent4" w:themeShade="BF"/>
          <w:sz w:val="96"/>
          <w:szCs w:val="96"/>
        </w:rPr>
        <w:t>polomer</w:t>
      </w:r>
    </w:p>
    <w:p w:rsidR="00BC6B9C" w:rsidRPr="003D09BB" w:rsidRDefault="00BC6B9C">
      <w:pPr>
        <w:rPr>
          <w:rFonts w:ascii="Times New Roman" w:hAnsi="Times New Roman" w:cs="Times New Roman"/>
          <w:sz w:val="96"/>
          <w:szCs w:val="96"/>
        </w:rPr>
      </w:pPr>
      <w:r w:rsidRPr="003D09BB">
        <w:rPr>
          <w:rFonts w:ascii="Times New Roman" w:hAnsi="Times New Roman" w:cs="Times New Roman"/>
          <w:sz w:val="96"/>
          <w:szCs w:val="96"/>
        </w:rPr>
        <w:t>33 milimetrov</w:t>
      </w:r>
    </w:p>
    <w:p w:rsidR="00BC6B9C" w:rsidRPr="003D09BB" w:rsidRDefault="00BC6B9C" w:rsidP="00BC6B9C">
      <w:pPr>
        <w:rPr>
          <w:rFonts w:ascii="Times New Roman" w:hAnsi="Times New Roman" w:cs="Times New Roman"/>
          <w:sz w:val="96"/>
          <w:szCs w:val="96"/>
        </w:rPr>
      </w:pPr>
      <w:r w:rsidRPr="003D09BB">
        <w:rPr>
          <w:rFonts w:ascii="Times New Roman" w:hAnsi="Times New Roman" w:cs="Times New Roman"/>
          <w:color w:val="FF0000"/>
          <w:sz w:val="96"/>
          <w:szCs w:val="96"/>
        </w:rPr>
        <w:t>K</w:t>
      </w:r>
      <w:r w:rsidRPr="003D09BB">
        <w:rPr>
          <w:rFonts w:ascii="Times New Roman" w:hAnsi="Times New Roman" w:cs="Times New Roman"/>
          <w:sz w:val="96"/>
          <w:szCs w:val="96"/>
        </w:rPr>
        <w:t xml:space="preserve"> (</w:t>
      </w:r>
      <w:r w:rsidRPr="003D09BB">
        <w:rPr>
          <w:rFonts w:ascii="Times New Roman" w:hAnsi="Times New Roman" w:cs="Times New Roman"/>
          <w:color w:val="00B050"/>
          <w:sz w:val="96"/>
          <w:szCs w:val="96"/>
        </w:rPr>
        <w:t>S</w:t>
      </w:r>
      <w:r w:rsidRPr="003D09BB">
        <w:rPr>
          <w:rFonts w:ascii="Times New Roman" w:hAnsi="Times New Roman" w:cs="Times New Roman"/>
          <w:sz w:val="96"/>
          <w:szCs w:val="96"/>
        </w:rPr>
        <w:t xml:space="preserve">, </w:t>
      </w:r>
      <w:r w:rsidRPr="003D09BB">
        <w:rPr>
          <w:rFonts w:ascii="Times New Roman" w:hAnsi="Times New Roman" w:cs="Times New Roman"/>
          <w:color w:val="5F497A" w:themeColor="accent4" w:themeShade="BF"/>
          <w:sz w:val="96"/>
          <w:szCs w:val="96"/>
        </w:rPr>
        <w:t>r</w:t>
      </w:r>
      <w:r w:rsidRPr="003D09BB">
        <w:rPr>
          <w:rFonts w:ascii="Times New Roman" w:hAnsi="Times New Roman" w:cs="Times New Roman"/>
          <w:sz w:val="96"/>
          <w:szCs w:val="96"/>
        </w:rPr>
        <w:t xml:space="preserve"> = 15 cm)</w:t>
      </w:r>
    </w:p>
    <w:p w:rsidR="00BC6B9C" w:rsidRPr="003D09BB" w:rsidRDefault="00BC6B9C" w:rsidP="00BC6B9C">
      <w:pPr>
        <w:rPr>
          <w:rFonts w:ascii="Times New Roman" w:hAnsi="Times New Roman" w:cs="Times New Roman"/>
          <w:sz w:val="96"/>
          <w:szCs w:val="96"/>
        </w:rPr>
      </w:pPr>
      <w:r w:rsidRPr="003D09BB">
        <w:rPr>
          <w:rFonts w:ascii="Times New Roman" w:hAnsi="Times New Roman" w:cs="Times New Roman"/>
          <w:sz w:val="96"/>
          <w:szCs w:val="96"/>
        </w:rPr>
        <w:t xml:space="preserve">kruh </w:t>
      </w:r>
      <w:r w:rsidRPr="003D09BB">
        <w:rPr>
          <w:rFonts w:ascii="Times New Roman" w:hAnsi="Times New Roman" w:cs="Times New Roman"/>
          <w:color w:val="FF0000"/>
          <w:sz w:val="96"/>
          <w:szCs w:val="96"/>
        </w:rPr>
        <w:t>K</w:t>
      </w:r>
      <w:r w:rsidRPr="003D09BB">
        <w:rPr>
          <w:rFonts w:ascii="Times New Roman" w:hAnsi="Times New Roman" w:cs="Times New Roman"/>
          <w:sz w:val="96"/>
          <w:szCs w:val="96"/>
        </w:rPr>
        <w:t xml:space="preserve">, stred v bode </w:t>
      </w:r>
      <w:r w:rsidRPr="003D09BB">
        <w:rPr>
          <w:rFonts w:ascii="Times New Roman" w:hAnsi="Times New Roman" w:cs="Times New Roman"/>
          <w:color w:val="00B050"/>
          <w:sz w:val="96"/>
          <w:szCs w:val="96"/>
        </w:rPr>
        <w:t>S</w:t>
      </w:r>
      <w:r w:rsidRPr="003D09BB">
        <w:rPr>
          <w:rFonts w:ascii="Times New Roman" w:hAnsi="Times New Roman" w:cs="Times New Roman"/>
          <w:sz w:val="96"/>
          <w:szCs w:val="96"/>
        </w:rPr>
        <w:t> a </w:t>
      </w:r>
      <w:r w:rsidRPr="003D09BB">
        <w:rPr>
          <w:rFonts w:ascii="Times New Roman" w:hAnsi="Times New Roman" w:cs="Times New Roman"/>
          <w:color w:val="5F497A" w:themeColor="accent4" w:themeShade="BF"/>
          <w:sz w:val="96"/>
          <w:szCs w:val="96"/>
        </w:rPr>
        <w:t>polomer</w:t>
      </w:r>
    </w:p>
    <w:p w:rsidR="00BC6B9C" w:rsidRDefault="00BC6B9C" w:rsidP="00BC6B9C">
      <w:pPr>
        <w:rPr>
          <w:rFonts w:ascii="Times New Roman" w:hAnsi="Times New Roman" w:cs="Times New Roman"/>
          <w:sz w:val="96"/>
          <w:szCs w:val="96"/>
        </w:rPr>
      </w:pPr>
      <w:r w:rsidRPr="003D09BB">
        <w:rPr>
          <w:rFonts w:ascii="Times New Roman" w:hAnsi="Times New Roman" w:cs="Times New Roman"/>
          <w:sz w:val="96"/>
          <w:szCs w:val="96"/>
        </w:rPr>
        <w:t>15 centimetrov</w:t>
      </w:r>
    </w:p>
    <w:p w:rsidR="003D09BB" w:rsidRPr="003D09BB" w:rsidRDefault="003D09BB" w:rsidP="00BC6B9C">
      <w:pPr>
        <w:rPr>
          <w:rFonts w:ascii="Times New Roman" w:hAnsi="Times New Roman" w:cs="Times New Roman"/>
          <w:sz w:val="28"/>
          <w:szCs w:val="28"/>
        </w:rPr>
      </w:pPr>
    </w:p>
    <w:p w:rsidR="00BC6B9C" w:rsidRPr="003D09BB" w:rsidRDefault="00BC6B9C">
      <w:pPr>
        <w:rPr>
          <w:rFonts w:ascii="Times New Roman" w:hAnsi="Times New Roman" w:cs="Times New Roman"/>
          <w:sz w:val="96"/>
          <w:szCs w:val="96"/>
        </w:rPr>
      </w:pPr>
    </w:p>
    <w:sectPr w:rsidR="00BC6B9C" w:rsidRPr="003D09BB" w:rsidSect="005851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22"/>
    <w:rsid w:val="0000038F"/>
    <w:rsid w:val="000118B4"/>
    <w:rsid w:val="0001214D"/>
    <w:rsid w:val="000170AA"/>
    <w:rsid w:val="00017557"/>
    <w:rsid w:val="00017E18"/>
    <w:rsid w:val="000240ED"/>
    <w:rsid w:val="00024E4E"/>
    <w:rsid w:val="00030F51"/>
    <w:rsid w:val="00034174"/>
    <w:rsid w:val="0003646F"/>
    <w:rsid w:val="00042109"/>
    <w:rsid w:val="00044B62"/>
    <w:rsid w:val="00046B87"/>
    <w:rsid w:val="00047852"/>
    <w:rsid w:val="00051522"/>
    <w:rsid w:val="00051F61"/>
    <w:rsid w:val="0006772C"/>
    <w:rsid w:val="00081B5C"/>
    <w:rsid w:val="00093DD4"/>
    <w:rsid w:val="000B0E95"/>
    <w:rsid w:val="000B1EEC"/>
    <w:rsid w:val="000C4EE8"/>
    <w:rsid w:val="000C4F94"/>
    <w:rsid w:val="000D1631"/>
    <w:rsid w:val="000E72A4"/>
    <w:rsid w:val="000E76F2"/>
    <w:rsid w:val="000F12F4"/>
    <w:rsid w:val="000F236D"/>
    <w:rsid w:val="00103CF7"/>
    <w:rsid w:val="001059F0"/>
    <w:rsid w:val="00105DD4"/>
    <w:rsid w:val="0012416F"/>
    <w:rsid w:val="00124CD2"/>
    <w:rsid w:val="00125DA9"/>
    <w:rsid w:val="00134A4A"/>
    <w:rsid w:val="00140337"/>
    <w:rsid w:val="00141B9D"/>
    <w:rsid w:val="00157AEE"/>
    <w:rsid w:val="001731A7"/>
    <w:rsid w:val="00173A64"/>
    <w:rsid w:val="00174044"/>
    <w:rsid w:val="0018077D"/>
    <w:rsid w:val="001821A5"/>
    <w:rsid w:val="001878A9"/>
    <w:rsid w:val="00195A96"/>
    <w:rsid w:val="001A4DAA"/>
    <w:rsid w:val="001B2310"/>
    <w:rsid w:val="001B60C8"/>
    <w:rsid w:val="001B6CF9"/>
    <w:rsid w:val="001D06ED"/>
    <w:rsid w:val="001D69F9"/>
    <w:rsid w:val="001D7D9D"/>
    <w:rsid w:val="001F1AE8"/>
    <w:rsid w:val="001F467E"/>
    <w:rsid w:val="001F4C65"/>
    <w:rsid w:val="001F600E"/>
    <w:rsid w:val="0020094D"/>
    <w:rsid w:val="00203B24"/>
    <w:rsid w:val="00210233"/>
    <w:rsid w:val="00225C24"/>
    <w:rsid w:val="00227A1F"/>
    <w:rsid w:val="00230909"/>
    <w:rsid w:val="00240163"/>
    <w:rsid w:val="00251605"/>
    <w:rsid w:val="002729D2"/>
    <w:rsid w:val="00285377"/>
    <w:rsid w:val="002859FC"/>
    <w:rsid w:val="002873B7"/>
    <w:rsid w:val="002909AE"/>
    <w:rsid w:val="00290E06"/>
    <w:rsid w:val="00292821"/>
    <w:rsid w:val="00294C75"/>
    <w:rsid w:val="002A0BE8"/>
    <w:rsid w:val="002A5344"/>
    <w:rsid w:val="002A624B"/>
    <w:rsid w:val="002B4C31"/>
    <w:rsid w:val="002C093F"/>
    <w:rsid w:val="002C66EA"/>
    <w:rsid w:val="002D5DE0"/>
    <w:rsid w:val="002E1A7B"/>
    <w:rsid w:val="002F414A"/>
    <w:rsid w:val="002F46B0"/>
    <w:rsid w:val="0030047A"/>
    <w:rsid w:val="00303AEE"/>
    <w:rsid w:val="0031329F"/>
    <w:rsid w:val="0031517A"/>
    <w:rsid w:val="00320979"/>
    <w:rsid w:val="003213E4"/>
    <w:rsid w:val="003239D1"/>
    <w:rsid w:val="0033740A"/>
    <w:rsid w:val="00341BD3"/>
    <w:rsid w:val="003553B4"/>
    <w:rsid w:val="003617D1"/>
    <w:rsid w:val="00363F3A"/>
    <w:rsid w:val="00372432"/>
    <w:rsid w:val="00372781"/>
    <w:rsid w:val="00374F1F"/>
    <w:rsid w:val="00385C7C"/>
    <w:rsid w:val="0038654F"/>
    <w:rsid w:val="00391143"/>
    <w:rsid w:val="00394903"/>
    <w:rsid w:val="00397FC2"/>
    <w:rsid w:val="003A251C"/>
    <w:rsid w:val="003A444C"/>
    <w:rsid w:val="003A5956"/>
    <w:rsid w:val="003A5D9C"/>
    <w:rsid w:val="003B138A"/>
    <w:rsid w:val="003B7559"/>
    <w:rsid w:val="003C2D51"/>
    <w:rsid w:val="003C66A5"/>
    <w:rsid w:val="003D09BB"/>
    <w:rsid w:val="003D1EB9"/>
    <w:rsid w:val="003D2D2B"/>
    <w:rsid w:val="003D4D5E"/>
    <w:rsid w:val="003D7E2B"/>
    <w:rsid w:val="003E5DE7"/>
    <w:rsid w:val="003E7BF0"/>
    <w:rsid w:val="003F4D4F"/>
    <w:rsid w:val="003F6094"/>
    <w:rsid w:val="00400FE5"/>
    <w:rsid w:val="00407E77"/>
    <w:rsid w:val="00432E6E"/>
    <w:rsid w:val="00433246"/>
    <w:rsid w:val="0043464D"/>
    <w:rsid w:val="0044290D"/>
    <w:rsid w:val="00451516"/>
    <w:rsid w:val="00460EC3"/>
    <w:rsid w:val="00462D10"/>
    <w:rsid w:val="0046332D"/>
    <w:rsid w:val="00463CDC"/>
    <w:rsid w:val="00464A9B"/>
    <w:rsid w:val="004815BF"/>
    <w:rsid w:val="0048287D"/>
    <w:rsid w:val="004830BB"/>
    <w:rsid w:val="004979C5"/>
    <w:rsid w:val="004A1043"/>
    <w:rsid w:val="004A2832"/>
    <w:rsid w:val="004A7CDE"/>
    <w:rsid w:val="004B528E"/>
    <w:rsid w:val="004C3F6E"/>
    <w:rsid w:val="004C7FF5"/>
    <w:rsid w:val="004E1881"/>
    <w:rsid w:val="004E4FF4"/>
    <w:rsid w:val="004F4751"/>
    <w:rsid w:val="004F5D38"/>
    <w:rsid w:val="004F7A7C"/>
    <w:rsid w:val="0050247A"/>
    <w:rsid w:val="005107A9"/>
    <w:rsid w:val="005151B8"/>
    <w:rsid w:val="00515E44"/>
    <w:rsid w:val="00526FAE"/>
    <w:rsid w:val="00526FDF"/>
    <w:rsid w:val="0052793C"/>
    <w:rsid w:val="0054187C"/>
    <w:rsid w:val="00542E9C"/>
    <w:rsid w:val="00550C89"/>
    <w:rsid w:val="005567CF"/>
    <w:rsid w:val="005604EB"/>
    <w:rsid w:val="00561E98"/>
    <w:rsid w:val="0056494A"/>
    <w:rsid w:val="00565C8C"/>
    <w:rsid w:val="00566BBF"/>
    <w:rsid w:val="00574899"/>
    <w:rsid w:val="0058443D"/>
    <w:rsid w:val="00584E50"/>
    <w:rsid w:val="005851AD"/>
    <w:rsid w:val="005861A2"/>
    <w:rsid w:val="00593B13"/>
    <w:rsid w:val="00597047"/>
    <w:rsid w:val="005A5FDA"/>
    <w:rsid w:val="005B3946"/>
    <w:rsid w:val="005B6288"/>
    <w:rsid w:val="005B77F3"/>
    <w:rsid w:val="005D0896"/>
    <w:rsid w:val="005E48EE"/>
    <w:rsid w:val="005F31D9"/>
    <w:rsid w:val="006030F2"/>
    <w:rsid w:val="006071EE"/>
    <w:rsid w:val="006111B7"/>
    <w:rsid w:val="00611E8C"/>
    <w:rsid w:val="00611F82"/>
    <w:rsid w:val="0062164E"/>
    <w:rsid w:val="00625D6F"/>
    <w:rsid w:val="00631BCD"/>
    <w:rsid w:val="006320A9"/>
    <w:rsid w:val="00633619"/>
    <w:rsid w:val="00634E94"/>
    <w:rsid w:val="006364A4"/>
    <w:rsid w:val="00636FB2"/>
    <w:rsid w:val="0064139C"/>
    <w:rsid w:val="006454E6"/>
    <w:rsid w:val="0064778C"/>
    <w:rsid w:val="00651FDF"/>
    <w:rsid w:val="00661A7B"/>
    <w:rsid w:val="00662086"/>
    <w:rsid w:val="006702D8"/>
    <w:rsid w:val="006710B3"/>
    <w:rsid w:val="00671455"/>
    <w:rsid w:val="00686BE5"/>
    <w:rsid w:val="00687E56"/>
    <w:rsid w:val="006A1AF1"/>
    <w:rsid w:val="006A603B"/>
    <w:rsid w:val="006B365C"/>
    <w:rsid w:val="006B729D"/>
    <w:rsid w:val="006D566C"/>
    <w:rsid w:val="006E2197"/>
    <w:rsid w:val="006F43B9"/>
    <w:rsid w:val="006F4E06"/>
    <w:rsid w:val="007007FC"/>
    <w:rsid w:val="00701845"/>
    <w:rsid w:val="00705618"/>
    <w:rsid w:val="00713FD0"/>
    <w:rsid w:val="0072236D"/>
    <w:rsid w:val="00724A02"/>
    <w:rsid w:val="00733DD4"/>
    <w:rsid w:val="007342F6"/>
    <w:rsid w:val="00737ECA"/>
    <w:rsid w:val="00743017"/>
    <w:rsid w:val="007457A9"/>
    <w:rsid w:val="007578D1"/>
    <w:rsid w:val="00770A51"/>
    <w:rsid w:val="00775398"/>
    <w:rsid w:val="00777A93"/>
    <w:rsid w:val="00784664"/>
    <w:rsid w:val="00786DBB"/>
    <w:rsid w:val="00790CE4"/>
    <w:rsid w:val="00791682"/>
    <w:rsid w:val="0079187C"/>
    <w:rsid w:val="00793754"/>
    <w:rsid w:val="00797A52"/>
    <w:rsid w:val="007A0033"/>
    <w:rsid w:val="007A0660"/>
    <w:rsid w:val="007A186C"/>
    <w:rsid w:val="007A79AD"/>
    <w:rsid w:val="007B20CD"/>
    <w:rsid w:val="007B7C65"/>
    <w:rsid w:val="007C3B6F"/>
    <w:rsid w:val="007E0C84"/>
    <w:rsid w:val="007F73EB"/>
    <w:rsid w:val="00804AD1"/>
    <w:rsid w:val="00804F89"/>
    <w:rsid w:val="00805279"/>
    <w:rsid w:val="008068AB"/>
    <w:rsid w:val="0081054C"/>
    <w:rsid w:val="00810819"/>
    <w:rsid w:val="0081593D"/>
    <w:rsid w:val="00817284"/>
    <w:rsid w:val="008276C4"/>
    <w:rsid w:val="0083008C"/>
    <w:rsid w:val="00836F76"/>
    <w:rsid w:val="008454F0"/>
    <w:rsid w:val="00856776"/>
    <w:rsid w:val="0086503C"/>
    <w:rsid w:val="00865EBD"/>
    <w:rsid w:val="00865EC9"/>
    <w:rsid w:val="00870A28"/>
    <w:rsid w:val="00871EFF"/>
    <w:rsid w:val="00872A6A"/>
    <w:rsid w:val="00873416"/>
    <w:rsid w:val="00873A19"/>
    <w:rsid w:val="00881184"/>
    <w:rsid w:val="008A0A49"/>
    <w:rsid w:val="008A0FF6"/>
    <w:rsid w:val="008A2352"/>
    <w:rsid w:val="008A3863"/>
    <w:rsid w:val="008C00A5"/>
    <w:rsid w:val="008C1B7D"/>
    <w:rsid w:val="008C1E7A"/>
    <w:rsid w:val="008C248E"/>
    <w:rsid w:val="008D0F62"/>
    <w:rsid w:val="008E1948"/>
    <w:rsid w:val="008E1BEC"/>
    <w:rsid w:val="008E2268"/>
    <w:rsid w:val="008F1FA4"/>
    <w:rsid w:val="008F438C"/>
    <w:rsid w:val="008F7FBA"/>
    <w:rsid w:val="009248AC"/>
    <w:rsid w:val="009334F7"/>
    <w:rsid w:val="00934033"/>
    <w:rsid w:val="00937D04"/>
    <w:rsid w:val="00940C67"/>
    <w:rsid w:val="00944972"/>
    <w:rsid w:val="00950005"/>
    <w:rsid w:val="0095510B"/>
    <w:rsid w:val="009655F7"/>
    <w:rsid w:val="00970F3A"/>
    <w:rsid w:val="00972A5C"/>
    <w:rsid w:val="00972ED2"/>
    <w:rsid w:val="00974E55"/>
    <w:rsid w:val="00982418"/>
    <w:rsid w:val="00983E1C"/>
    <w:rsid w:val="009912B0"/>
    <w:rsid w:val="009951EF"/>
    <w:rsid w:val="009A24F4"/>
    <w:rsid w:val="009B2F38"/>
    <w:rsid w:val="009B5D0B"/>
    <w:rsid w:val="009C04F5"/>
    <w:rsid w:val="009C20C0"/>
    <w:rsid w:val="009C219A"/>
    <w:rsid w:val="009C4BED"/>
    <w:rsid w:val="009D271E"/>
    <w:rsid w:val="009D2C9C"/>
    <w:rsid w:val="009D73D6"/>
    <w:rsid w:val="009E6D16"/>
    <w:rsid w:val="009F3329"/>
    <w:rsid w:val="009F4A0A"/>
    <w:rsid w:val="00A001BF"/>
    <w:rsid w:val="00A0288F"/>
    <w:rsid w:val="00A10DC5"/>
    <w:rsid w:val="00A10F4F"/>
    <w:rsid w:val="00A137DC"/>
    <w:rsid w:val="00A20BF9"/>
    <w:rsid w:val="00A22481"/>
    <w:rsid w:val="00A22E7B"/>
    <w:rsid w:val="00A24358"/>
    <w:rsid w:val="00A24537"/>
    <w:rsid w:val="00A25BFB"/>
    <w:rsid w:val="00A310C1"/>
    <w:rsid w:val="00A318E3"/>
    <w:rsid w:val="00A3228B"/>
    <w:rsid w:val="00A375A3"/>
    <w:rsid w:val="00A42D9C"/>
    <w:rsid w:val="00A44EA6"/>
    <w:rsid w:val="00A44F36"/>
    <w:rsid w:val="00A45B39"/>
    <w:rsid w:val="00A57ABB"/>
    <w:rsid w:val="00A60ED2"/>
    <w:rsid w:val="00A64706"/>
    <w:rsid w:val="00A73899"/>
    <w:rsid w:val="00A75D0C"/>
    <w:rsid w:val="00A77EBB"/>
    <w:rsid w:val="00A81FF7"/>
    <w:rsid w:val="00A85D08"/>
    <w:rsid w:val="00A86B2F"/>
    <w:rsid w:val="00A911AD"/>
    <w:rsid w:val="00A95A02"/>
    <w:rsid w:val="00A96BB5"/>
    <w:rsid w:val="00AD761A"/>
    <w:rsid w:val="00AE72AB"/>
    <w:rsid w:val="00AF60A7"/>
    <w:rsid w:val="00B009EB"/>
    <w:rsid w:val="00B01849"/>
    <w:rsid w:val="00B10ABF"/>
    <w:rsid w:val="00B20740"/>
    <w:rsid w:val="00B256D2"/>
    <w:rsid w:val="00B258BE"/>
    <w:rsid w:val="00B31DC2"/>
    <w:rsid w:val="00B32521"/>
    <w:rsid w:val="00B3559D"/>
    <w:rsid w:val="00B50D53"/>
    <w:rsid w:val="00B52AC9"/>
    <w:rsid w:val="00B54C42"/>
    <w:rsid w:val="00B5615A"/>
    <w:rsid w:val="00B56871"/>
    <w:rsid w:val="00B61741"/>
    <w:rsid w:val="00B643C9"/>
    <w:rsid w:val="00B64C15"/>
    <w:rsid w:val="00B64DD2"/>
    <w:rsid w:val="00B64E3E"/>
    <w:rsid w:val="00B653AD"/>
    <w:rsid w:val="00B71C03"/>
    <w:rsid w:val="00B8138D"/>
    <w:rsid w:val="00B81FEC"/>
    <w:rsid w:val="00B90F38"/>
    <w:rsid w:val="00B91F3E"/>
    <w:rsid w:val="00BA0E2B"/>
    <w:rsid w:val="00BA292C"/>
    <w:rsid w:val="00BA5887"/>
    <w:rsid w:val="00BB133D"/>
    <w:rsid w:val="00BB4FF3"/>
    <w:rsid w:val="00BC1C4A"/>
    <w:rsid w:val="00BC6B9C"/>
    <w:rsid w:val="00BD4405"/>
    <w:rsid w:val="00BD57E0"/>
    <w:rsid w:val="00BE2123"/>
    <w:rsid w:val="00BF770C"/>
    <w:rsid w:val="00C04B94"/>
    <w:rsid w:val="00C11E8D"/>
    <w:rsid w:val="00C17E90"/>
    <w:rsid w:val="00C223BC"/>
    <w:rsid w:val="00C25198"/>
    <w:rsid w:val="00C31F88"/>
    <w:rsid w:val="00C33F63"/>
    <w:rsid w:val="00C36CB6"/>
    <w:rsid w:val="00C37256"/>
    <w:rsid w:val="00C4192A"/>
    <w:rsid w:val="00C421C2"/>
    <w:rsid w:val="00C426CA"/>
    <w:rsid w:val="00C46F1E"/>
    <w:rsid w:val="00C56E2D"/>
    <w:rsid w:val="00C6045D"/>
    <w:rsid w:val="00C63EE2"/>
    <w:rsid w:val="00C64B08"/>
    <w:rsid w:val="00C67462"/>
    <w:rsid w:val="00C67D56"/>
    <w:rsid w:val="00C7528E"/>
    <w:rsid w:val="00C8296D"/>
    <w:rsid w:val="00C8451A"/>
    <w:rsid w:val="00C85920"/>
    <w:rsid w:val="00C87A8E"/>
    <w:rsid w:val="00C929E7"/>
    <w:rsid w:val="00C96A54"/>
    <w:rsid w:val="00C96F75"/>
    <w:rsid w:val="00CA3106"/>
    <w:rsid w:val="00CA49A5"/>
    <w:rsid w:val="00CA78B3"/>
    <w:rsid w:val="00CB54FB"/>
    <w:rsid w:val="00CB5F38"/>
    <w:rsid w:val="00CC238B"/>
    <w:rsid w:val="00CD7BA3"/>
    <w:rsid w:val="00CE463C"/>
    <w:rsid w:val="00CE7BDB"/>
    <w:rsid w:val="00CF095C"/>
    <w:rsid w:val="00D064E4"/>
    <w:rsid w:val="00D1466F"/>
    <w:rsid w:val="00D2724F"/>
    <w:rsid w:val="00D3752B"/>
    <w:rsid w:val="00D40B71"/>
    <w:rsid w:val="00D46567"/>
    <w:rsid w:val="00D541B0"/>
    <w:rsid w:val="00D65206"/>
    <w:rsid w:val="00D7021A"/>
    <w:rsid w:val="00D73171"/>
    <w:rsid w:val="00D871AE"/>
    <w:rsid w:val="00D95072"/>
    <w:rsid w:val="00D95D23"/>
    <w:rsid w:val="00DA5F2E"/>
    <w:rsid w:val="00DC6AF2"/>
    <w:rsid w:val="00DD011F"/>
    <w:rsid w:val="00DD58FC"/>
    <w:rsid w:val="00DD6769"/>
    <w:rsid w:val="00DE0E40"/>
    <w:rsid w:val="00DE10BA"/>
    <w:rsid w:val="00DE1B40"/>
    <w:rsid w:val="00DE5BCD"/>
    <w:rsid w:val="00DE6CFC"/>
    <w:rsid w:val="00E00D0A"/>
    <w:rsid w:val="00E155EB"/>
    <w:rsid w:val="00E16D13"/>
    <w:rsid w:val="00E21D91"/>
    <w:rsid w:val="00E220E8"/>
    <w:rsid w:val="00E23A58"/>
    <w:rsid w:val="00E277CF"/>
    <w:rsid w:val="00E377F0"/>
    <w:rsid w:val="00E41343"/>
    <w:rsid w:val="00E50500"/>
    <w:rsid w:val="00E51507"/>
    <w:rsid w:val="00E63EA8"/>
    <w:rsid w:val="00E641DC"/>
    <w:rsid w:val="00E7073D"/>
    <w:rsid w:val="00E70D9A"/>
    <w:rsid w:val="00E74CA0"/>
    <w:rsid w:val="00E823D5"/>
    <w:rsid w:val="00E8434A"/>
    <w:rsid w:val="00E859C5"/>
    <w:rsid w:val="00E864C6"/>
    <w:rsid w:val="00E91B35"/>
    <w:rsid w:val="00E931A5"/>
    <w:rsid w:val="00E976C4"/>
    <w:rsid w:val="00EA0AB1"/>
    <w:rsid w:val="00EA7D1C"/>
    <w:rsid w:val="00EB5E2A"/>
    <w:rsid w:val="00EB685A"/>
    <w:rsid w:val="00EC2521"/>
    <w:rsid w:val="00EC62EF"/>
    <w:rsid w:val="00EC73BE"/>
    <w:rsid w:val="00F02C4A"/>
    <w:rsid w:val="00F13F44"/>
    <w:rsid w:val="00F27AE2"/>
    <w:rsid w:val="00F3207C"/>
    <w:rsid w:val="00F4512F"/>
    <w:rsid w:val="00F45866"/>
    <w:rsid w:val="00F7041E"/>
    <w:rsid w:val="00F70AF4"/>
    <w:rsid w:val="00F731C9"/>
    <w:rsid w:val="00F762E2"/>
    <w:rsid w:val="00F8141D"/>
    <w:rsid w:val="00F82009"/>
    <w:rsid w:val="00F824A0"/>
    <w:rsid w:val="00F87F5A"/>
    <w:rsid w:val="00F9072F"/>
    <w:rsid w:val="00F91082"/>
    <w:rsid w:val="00F91E66"/>
    <w:rsid w:val="00F9440C"/>
    <w:rsid w:val="00F978F8"/>
    <w:rsid w:val="00FA04CF"/>
    <w:rsid w:val="00FA4F0D"/>
    <w:rsid w:val="00FA69EC"/>
    <w:rsid w:val="00FB1EF1"/>
    <w:rsid w:val="00FB3D17"/>
    <w:rsid w:val="00FB567F"/>
    <w:rsid w:val="00FC1787"/>
    <w:rsid w:val="00FC4A82"/>
    <w:rsid w:val="00FD7677"/>
    <w:rsid w:val="00FE1518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1E6B7-512B-43FB-9716-97CED145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Mrvecka</dc:creator>
  <cp:lastModifiedBy>riaditel</cp:lastModifiedBy>
  <cp:revision>2</cp:revision>
  <cp:lastPrinted>2015-02-02T18:19:00Z</cp:lastPrinted>
  <dcterms:created xsi:type="dcterms:W3CDTF">2020-04-19T20:13:00Z</dcterms:created>
  <dcterms:modified xsi:type="dcterms:W3CDTF">2020-04-19T20:13:00Z</dcterms:modified>
</cp:coreProperties>
</file>