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1" w:type="pct"/>
        <w:tblInd w:w="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1"/>
      </w:tblGrid>
      <w:tr w:rsidR="00A0710B" w:rsidRPr="00A0710B" w:rsidTr="00A0710B">
        <w:tc>
          <w:tcPr>
            <w:tcW w:w="5000" w:type="pct"/>
            <w:shd w:val="clear" w:color="auto" w:fill="FFFFFF"/>
            <w:vAlign w:val="center"/>
            <w:hideMark/>
          </w:tcPr>
          <w:p w:rsidR="00A0710B" w:rsidRPr="00A0710B" w:rsidRDefault="00A0710B" w:rsidP="00A071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E830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FE8300"/>
                <w:sz w:val="24"/>
                <w:szCs w:val="24"/>
                <w:lang w:eastAsia="pl-PL"/>
              </w:rPr>
              <w:t xml:space="preserve">KOMUNIKAT Z DNIA 15 stycznia 2021 r. </w:t>
            </w:r>
            <w:r w:rsidRPr="00A0710B">
              <w:rPr>
                <w:rFonts w:ascii="Tahoma" w:eastAsia="Times New Roman" w:hAnsi="Tahoma" w:cs="Tahoma"/>
                <w:b/>
                <w:bCs/>
                <w:color w:val="FE8300"/>
                <w:sz w:val="24"/>
                <w:szCs w:val="24"/>
                <w:lang w:eastAsia="pl-PL"/>
              </w:rPr>
              <w:t xml:space="preserve"> W SPRAWIE POWROTU DO NAUKI STACJONARNEJ KLAS I - III I PRZEDŁUŻENIA NAUKI ZDALNEJ W KLASACH IV – VIII (OBOWIĄZUJE OD 18 DO 31.01.2021 R.)</w:t>
            </w:r>
          </w:p>
        </w:tc>
      </w:tr>
    </w:tbl>
    <w:p w:rsidR="00A0710B" w:rsidRPr="00A0710B" w:rsidRDefault="00A0710B" w:rsidP="00A071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Ind w:w="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2"/>
      </w:tblGrid>
      <w:tr w:rsidR="00A0710B" w:rsidRPr="00A0710B" w:rsidTr="00A0710B">
        <w:tc>
          <w:tcPr>
            <w:tcW w:w="0" w:type="auto"/>
            <w:shd w:val="clear" w:color="auto" w:fill="FFFFFF"/>
            <w:hideMark/>
          </w:tcPr>
          <w:p w:rsidR="00A0710B" w:rsidRDefault="00A0710B" w:rsidP="00A0710B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  <w:p w:rsidR="0055363D" w:rsidRDefault="00A0710B" w:rsidP="00A0710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0710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</w:r>
            <w:r w:rsidR="004F566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1. </w:t>
            </w:r>
            <w:r w:rsidR="0055363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Z</w:t>
            </w:r>
            <w:r w:rsidRPr="00A0710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godnie z podjętymi decyzjami od 18 stycznia 2021 r. </w:t>
            </w:r>
            <w:r w:rsidRPr="00A0710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klasy I – III </w:t>
            </w:r>
            <w:r w:rsidRPr="00A0710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będą pracowały </w:t>
            </w:r>
            <w:r w:rsidRPr="00A0710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w trybie stacjonarnym</w:t>
            </w:r>
            <w:r w:rsidRPr="00A0710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, a </w:t>
            </w:r>
            <w:r w:rsidRPr="00A0710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klasy IV – VIII</w:t>
            </w:r>
            <w:r w:rsidRPr="00A0710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będą kontynuowały naukę </w:t>
            </w:r>
            <w:r w:rsidRPr="00A0710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w trybie zdalnym</w:t>
            </w:r>
            <w:r w:rsidRPr="00A0710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.</w:t>
            </w:r>
          </w:p>
          <w:p w:rsidR="00A0710B" w:rsidRDefault="004F566A" w:rsidP="00A0710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2. </w:t>
            </w:r>
            <w:r w:rsidR="0055363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Zajęcia w klasach I-III</w:t>
            </w:r>
            <w:r w:rsidR="00A0710B" w:rsidRPr="00A0710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odbywać </w:t>
            </w:r>
            <w:r w:rsidR="001C0C6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się będą zgodnie ze zmienionym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planem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lekcj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.</w:t>
            </w:r>
            <w:r w:rsidR="00A0710B" w:rsidRPr="00A0710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:rsidR="001C0C65" w:rsidRDefault="004F566A" w:rsidP="00A0710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3. </w:t>
            </w:r>
            <w:r w:rsidR="001C0C6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Odjazd </w:t>
            </w:r>
            <w:proofErr w:type="spellStart"/>
            <w:r w:rsidR="001C0C6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busa</w:t>
            </w:r>
            <w:proofErr w:type="spellEnd"/>
            <w:r w:rsidR="001C0C6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szkolnego: </w:t>
            </w:r>
          </w:p>
          <w:p w:rsidR="001C0C65" w:rsidRDefault="001C0C65" w:rsidP="00A0710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Stasin godz. 7.30.</w:t>
            </w:r>
          </w:p>
          <w:p w:rsidR="001C0C65" w:rsidRDefault="00621B29" w:rsidP="00A0710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Palikije Szkoła</w:t>
            </w:r>
            <w:r w:rsidR="001C0C6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12.50. </w:t>
            </w:r>
          </w:p>
          <w:p w:rsidR="00A0710B" w:rsidRPr="00A0710B" w:rsidRDefault="004F566A" w:rsidP="00A0710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4. </w:t>
            </w:r>
            <w:r w:rsidR="001C0C6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Zainteresowani uczniowie objęci będą opieką świetlicową do godziny 16.00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.</w:t>
            </w:r>
          </w:p>
          <w:p w:rsidR="00A0710B" w:rsidRDefault="004F566A" w:rsidP="00A0710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 xml:space="preserve">5. </w:t>
            </w:r>
            <w:r w:rsidR="00A0710B" w:rsidRPr="00A0710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Biblioteka szkolna</w:t>
            </w:r>
            <w:r w:rsidR="001C0C6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będzie czynna zgodnie z  harmo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no</w:t>
            </w:r>
            <w:r w:rsidR="001C0C6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gramem umieszczonym w dzienniku elektronicznym.</w:t>
            </w:r>
          </w:p>
          <w:p w:rsidR="004F566A" w:rsidRPr="00A0710B" w:rsidRDefault="004F566A" w:rsidP="00A0710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6. E</w:t>
            </w:r>
            <w:r w:rsidRPr="00A0710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wentualne zmiany będą zamieszczane w dzienniku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elektronicznym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.</w:t>
            </w:r>
            <w:bookmarkStart w:id="0" w:name="_GoBack"/>
            <w:bookmarkEnd w:id="0"/>
          </w:p>
          <w:p w:rsidR="00A0710B" w:rsidRPr="00A0710B" w:rsidRDefault="004F566A" w:rsidP="00A0710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5. </w:t>
            </w:r>
            <w:r w:rsidR="00A0710B" w:rsidRPr="00A0710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Przypominamy (zgodnie z procedurami):</w:t>
            </w:r>
          </w:p>
          <w:p w:rsidR="00A0710B" w:rsidRPr="00A0710B" w:rsidRDefault="00A0710B" w:rsidP="00A0710B">
            <w:pPr>
              <w:numPr>
                <w:ilvl w:val="0"/>
                <w:numId w:val="1"/>
              </w:numPr>
              <w:spacing w:before="100" w:beforeAutospacing="1" w:after="75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0710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Do szkoły może uczęszczać uczeń bez objawów chorobowych sugerujących infekcję dróg oddechowych oraz gdy domownicy nie przebywają w izolacji w warunkach domowych lub w izolacji.</w:t>
            </w:r>
          </w:p>
          <w:p w:rsidR="00A0710B" w:rsidRPr="00A0710B" w:rsidRDefault="00A0710B" w:rsidP="00A0710B">
            <w:pPr>
              <w:numPr>
                <w:ilvl w:val="0"/>
                <w:numId w:val="1"/>
              </w:numPr>
              <w:spacing w:before="100" w:beforeAutospacing="1" w:after="75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A0710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Uczniowie klas: </w:t>
            </w:r>
            <w:r w:rsidRPr="00A071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oddziału przedszkolnego, zerowego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 xml:space="preserve">1, 2 </w:t>
            </w:r>
            <w:r w:rsidRPr="00A0710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wchodzą i wychodzą ze szkoły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 wejściem głó</w:t>
            </w:r>
            <w:r w:rsidR="0055363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wnym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, a uczniowie </w:t>
            </w:r>
            <w:r w:rsidRPr="00A071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 xml:space="preserve">klasy 3- wejściem bocznym. </w:t>
            </w:r>
          </w:p>
          <w:p w:rsidR="00A0710B" w:rsidRPr="00A0710B" w:rsidRDefault="00A0710B" w:rsidP="00A0710B">
            <w:pPr>
              <w:numPr>
                <w:ilvl w:val="0"/>
                <w:numId w:val="1"/>
              </w:numPr>
              <w:spacing w:before="100" w:beforeAutospacing="1" w:after="75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0710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 (m.in. stosowanie środków ochronnych: osłona ust i nosa).</w:t>
            </w:r>
          </w:p>
          <w:p w:rsidR="00A0710B" w:rsidRPr="00A0710B" w:rsidRDefault="00A0710B" w:rsidP="00A0710B">
            <w:pPr>
              <w:numPr>
                <w:ilvl w:val="0"/>
                <w:numId w:val="1"/>
              </w:numPr>
              <w:spacing w:before="100" w:beforeAutospacing="1" w:after="75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0710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Opiekunowie odprowadzający dzieci mogą wchodzić do przestrzeni wspólnej szkoły, zachowując zasady:</w:t>
            </w:r>
          </w:p>
          <w:p w:rsidR="00A0710B" w:rsidRPr="00A0710B" w:rsidRDefault="00A0710B" w:rsidP="00A0710B">
            <w:pPr>
              <w:numPr>
                <w:ilvl w:val="1"/>
                <w:numId w:val="1"/>
              </w:numPr>
              <w:spacing w:before="100" w:beforeAutospacing="1" w:after="75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0710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 opiekun z dzieckiem/dziećmi,</w:t>
            </w:r>
          </w:p>
          <w:p w:rsidR="00A0710B" w:rsidRPr="00A0710B" w:rsidRDefault="00A0710B" w:rsidP="00A0710B">
            <w:pPr>
              <w:numPr>
                <w:ilvl w:val="1"/>
                <w:numId w:val="1"/>
              </w:numPr>
              <w:spacing w:before="100" w:beforeAutospacing="1" w:after="75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0710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dystansu od kolejnego opiekuna z dzieckiem/dziećmi min. 1,5 m,</w:t>
            </w:r>
          </w:p>
          <w:p w:rsidR="00A0710B" w:rsidRPr="00A0710B" w:rsidRDefault="00A0710B" w:rsidP="00A0710B">
            <w:pPr>
              <w:numPr>
                <w:ilvl w:val="1"/>
                <w:numId w:val="1"/>
              </w:numPr>
              <w:spacing w:before="100" w:beforeAutospacing="1" w:after="75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0710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dystansu od pracowników szkoły min. 1,5 m,</w:t>
            </w:r>
          </w:p>
          <w:p w:rsidR="00A0710B" w:rsidRPr="00A0710B" w:rsidRDefault="00A0710B" w:rsidP="00A0710B">
            <w:pPr>
              <w:numPr>
                <w:ilvl w:val="1"/>
                <w:numId w:val="1"/>
              </w:numPr>
              <w:spacing w:before="100" w:beforeAutospacing="1" w:after="75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0710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opiekunowie powinni przestrzegać obowiązujących przepisów prawa związanych z bezpieczeństwem zdrowotnym obywateli (m.in. stosować środki ochronne: osłona ust i nosa, rękawiczki jednorazowe lub dezynfekcja rąk).</w:t>
            </w:r>
          </w:p>
          <w:p w:rsidR="00A0710B" w:rsidRPr="00A0710B" w:rsidRDefault="00A0710B" w:rsidP="00A0710B">
            <w:pPr>
              <w:numPr>
                <w:ilvl w:val="0"/>
                <w:numId w:val="1"/>
              </w:numPr>
              <w:spacing w:before="100" w:beforeAutospacing="1" w:after="75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0710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Rodzice dziecka mają obowiązek zaopatrzyć dziecko w indywidualną osłonę nosa i ust do zastosowania w przestrzeni wspólnej szkoły oraz w przestrzeni publicznej – zgodnie z aktualnymi przepisami prawa.</w:t>
            </w:r>
          </w:p>
          <w:p w:rsidR="00A0710B" w:rsidRPr="00A0710B" w:rsidRDefault="00A0710B" w:rsidP="00A0710B">
            <w:pPr>
              <w:numPr>
                <w:ilvl w:val="0"/>
                <w:numId w:val="1"/>
              </w:numPr>
              <w:spacing w:before="100" w:beforeAutospacing="1" w:after="75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0710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lastRenderedPageBreak/>
              <w:t>Uczeń nie powinien zabierać ze sobą do szkoły niepotrzebnych przedmiotów.</w:t>
            </w:r>
          </w:p>
          <w:p w:rsidR="00A0710B" w:rsidRDefault="00A0710B" w:rsidP="00A0710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0710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Proszę wszystkich Państwa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o zapoznanie się z obowiązującymi </w:t>
            </w:r>
            <w:r w:rsidRPr="00A0710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  <w:r w:rsidRPr="00A0710B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pl-PL"/>
              </w:rPr>
              <w:t>Procedur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pl-PL"/>
              </w:rPr>
              <w:t>ami bezpieczeństwa i Wytycznymi GIS i MZ</w:t>
            </w:r>
            <w:r w:rsidRPr="00A0710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.</w:t>
            </w:r>
          </w:p>
          <w:p w:rsidR="00A0710B" w:rsidRDefault="00A0710B" w:rsidP="00A0710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  <w:p w:rsidR="00A0710B" w:rsidRPr="00A0710B" w:rsidRDefault="0055363D" w:rsidP="00A0710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                                            Dyrektor Szkoły- </w:t>
            </w:r>
            <w:r w:rsidRPr="0055363D"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pl-PL"/>
              </w:rPr>
              <w:t>Urszula Rogowska- Misztal</w:t>
            </w:r>
          </w:p>
        </w:tc>
      </w:tr>
    </w:tbl>
    <w:p w:rsidR="009B137A" w:rsidRDefault="009B137A"/>
    <w:sectPr w:rsidR="009B1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3F1"/>
    <w:multiLevelType w:val="multilevel"/>
    <w:tmpl w:val="6936C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0B"/>
    <w:rsid w:val="001C0C65"/>
    <w:rsid w:val="004F566A"/>
    <w:rsid w:val="0055363D"/>
    <w:rsid w:val="00621B29"/>
    <w:rsid w:val="009B137A"/>
    <w:rsid w:val="00A0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0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0710B"/>
    <w:rPr>
      <w:i/>
      <w:iCs/>
    </w:rPr>
  </w:style>
  <w:style w:type="character" w:styleId="Pogrubienie">
    <w:name w:val="Strong"/>
    <w:basedOn w:val="Domylnaczcionkaakapitu"/>
    <w:uiPriority w:val="22"/>
    <w:qFormat/>
    <w:rsid w:val="00A071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0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0710B"/>
    <w:rPr>
      <w:i/>
      <w:iCs/>
    </w:rPr>
  </w:style>
  <w:style w:type="character" w:styleId="Pogrubienie">
    <w:name w:val="Strong"/>
    <w:basedOn w:val="Domylnaczcionkaakapitu"/>
    <w:uiPriority w:val="22"/>
    <w:qFormat/>
    <w:rsid w:val="00A07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Palikije</dc:creator>
  <cp:lastModifiedBy>SP Palikije</cp:lastModifiedBy>
  <cp:revision>2</cp:revision>
  <dcterms:created xsi:type="dcterms:W3CDTF">2021-01-15T16:18:00Z</dcterms:created>
  <dcterms:modified xsi:type="dcterms:W3CDTF">2021-01-15T17:24:00Z</dcterms:modified>
</cp:coreProperties>
</file>