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A931" w14:textId="005B9EF6" w:rsidR="003728CE" w:rsidRPr="003728CE" w:rsidRDefault="003728CE" w:rsidP="003728CE">
      <w:pPr>
        <w:jc w:val="center"/>
        <w:rPr>
          <w:b/>
          <w:bCs/>
          <w:u w:val="single"/>
        </w:rPr>
      </w:pPr>
      <w:r w:rsidRPr="003728CE">
        <w:rPr>
          <w:b/>
          <w:bCs/>
          <w:u w:val="single"/>
        </w:rPr>
        <w:t>Informacja o półkoloniach</w:t>
      </w:r>
    </w:p>
    <w:p w14:paraId="64FE990A" w14:textId="11CF3082" w:rsidR="003728CE" w:rsidRDefault="003728CE">
      <w:r>
        <w:t>Szanowni Państwo,</w:t>
      </w:r>
    </w:p>
    <w:p w14:paraId="09F9B419" w14:textId="3CEF9A8B" w:rsidR="003728CE" w:rsidRDefault="003728CE" w:rsidP="003728CE">
      <w:pPr>
        <w:pStyle w:val="Akapitzlist"/>
        <w:numPr>
          <w:ilvl w:val="0"/>
          <w:numId w:val="1"/>
        </w:numPr>
      </w:pPr>
      <w:r>
        <w:t>Półkolonie odbywają się w dwóch turnusach: pierwszy 28czerwca -02 lipca 2021, drugi 05 lipca do 9lipca 2021.</w:t>
      </w:r>
    </w:p>
    <w:p w14:paraId="4F088D87" w14:textId="51D11347" w:rsidR="003728CE" w:rsidRDefault="003728CE" w:rsidP="003728CE">
      <w:pPr>
        <w:pStyle w:val="Akapitzlist"/>
        <w:numPr>
          <w:ilvl w:val="0"/>
          <w:numId w:val="1"/>
        </w:numPr>
      </w:pPr>
      <w:r>
        <w:t>Wychowawcy:</w:t>
      </w:r>
    </w:p>
    <w:p w14:paraId="25CAD174" w14:textId="77777777" w:rsidR="003728CE" w:rsidRDefault="003728CE" w:rsidP="003728CE">
      <w:pPr>
        <w:pStyle w:val="Akapitzlist"/>
      </w:pPr>
      <w:r>
        <w:t xml:space="preserve">Grupa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2613"/>
        <w:gridCol w:w="2613"/>
      </w:tblGrid>
      <w:tr w:rsidR="003728CE" w14:paraId="1278F974" w14:textId="77777777" w:rsidTr="003728CE">
        <w:tc>
          <w:tcPr>
            <w:tcW w:w="3116" w:type="dxa"/>
          </w:tcPr>
          <w:p w14:paraId="05833E7C" w14:textId="6D806BEF" w:rsidR="003728CE" w:rsidRDefault="003728CE" w:rsidP="003728CE">
            <w:pPr>
              <w:pStyle w:val="Akapitzlist"/>
              <w:ind w:left="0"/>
            </w:pPr>
            <w:r>
              <w:t>Grupa rowerowa</w:t>
            </w:r>
          </w:p>
        </w:tc>
        <w:tc>
          <w:tcPr>
            <w:tcW w:w="2613" w:type="dxa"/>
          </w:tcPr>
          <w:p w14:paraId="495E51AF" w14:textId="6D4C0817" w:rsidR="003728CE" w:rsidRDefault="003728CE" w:rsidP="003728CE">
            <w:pPr>
              <w:pStyle w:val="Akapitzlist"/>
              <w:ind w:left="0"/>
            </w:pPr>
            <w:r>
              <w:t>p. Rozalia Dziedzic</w:t>
            </w:r>
          </w:p>
        </w:tc>
        <w:tc>
          <w:tcPr>
            <w:tcW w:w="2613" w:type="dxa"/>
          </w:tcPr>
          <w:p w14:paraId="1700BDAB" w14:textId="2B58693F" w:rsidR="003728CE" w:rsidRDefault="003728CE" w:rsidP="003728CE">
            <w:pPr>
              <w:pStyle w:val="Akapitzlist"/>
              <w:ind w:left="0"/>
            </w:pPr>
            <w:r>
              <w:t>p. Rozalia Dziedzic</w:t>
            </w:r>
          </w:p>
        </w:tc>
      </w:tr>
      <w:tr w:rsidR="003728CE" w14:paraId="0B778A13" w14:textId="77777777" w:rsidTr="003728CE">
        <w:tc>
          <w:tcPr>
            <w:tcW w:w="3116" w:type="dxa"/>
          </w:tcPr>
          <w:p w14:paraId="460690AF" w14:textId="4CF4EB9D" w:rsidR="003728CE" w:rsidRDefault="003728CE" w:rsidP="003728CE">
            <w:pPr>
              <w:pStyle w:val="Akapitzlist"/>
              <w:ind w:left="0"/>
            </w:pPr>
            <w:r>
              <w:t>Grupa rowerowa</w:t>
            </w:r>
          </w:p>
        </w:tc>
        <w:tc>
          <w:tcPr>
            <w:tcW w:w="2613" w:type="dxa"/>
          </w:tcPr>
          <w:p w14:paraId="71994D10" w14:textId="25693F54" w:rsidR="003728CE" w:rsidRDefault="003728CE" w:rsidP="003728CE">
            <w:pPr>
              <w:pStyle w:val="Akapitzlist"/>
              <w:ind w:left="0"/>
            </w:pPr>
            <w:r>
              <w:t>p. Klaudia Czech</w:t>
            </w:r>
          </w:p>
        </w:tc>
        <w:tc>
          <w:tcPr>
            <w:tcW w:w="2613" w:type="dxa"/>
          </w:tcPr>
          <w:p w14:paraId="04E97699" w14:textId="54956D11" w:rsidR="003728CE" w:rsidRDefault="003728CE" w:rsidP="003728CE">
            <w:pPr>
              <w:pStyle w:val="Akapitzlist"/>
              <w:ind w:left="0"/>
            </w:pPr>
            <w:r>
              <w:t>p. Roksana Garncarek-</w:t>
            </w:r>
            <w:proofErr w:type="spellStart"/>
            <w:r>
              <w:t>Koniuszewska</w:t>
            </w:r>
            <w:proofErr w:type="spellEnd"/>
          </w:p>
        </w:tc>
      </w:tr>
      <w:tr w:rsidR="003728CE" w14:paraId="3CF57CB3" w14:textId="77777777" w:rsidTr="003728CE">
        <w:tc>
          <w:tcPr>
            <w:tcW w:w="3116" w:type="dxa"/>
          </w:tcPr>
          <w:p w14:paraId="03F8C11D" w14:textId="16C42F04" w:rsidR="003728CE" w:rsidRDefault="003728CE" w:rsidP="003728CE">
            <w:pPr>
              <w:pStyle w:val="Akapitzlist"/>
              <w:ind w:left="0"/>
            </w:pPr>
            <w:r>
              <w:t>Grupa sportowa</w:t>
            </w:r>
          </w:p>
        </w:tc>
        <w:tc>
          <w:tcPr>
            <w:tcW w:w="2613" w:type="dxa"/>
          </w:tcPr>
          <w:p w14:paraId="0B75C8D3" w14:textId="3155EC3F" w:rsidR="003728CE" w:rsidRDefault="003728CE" w:rsidP="003728CE">
            <w:pPr>
              <w:pStyle w:val="Akapitzlist"/>
              <w:ind w:left="0"/>
            </w:pPr>
            <w:r>
              <w:t>p. Gabriela Palica</w:t>
            </w:r>
          </w:p>
        </w:tc>
        <w:tc>
          <w:tcPr>
            <w:tcW w:w="2613" w:type="dxa"/>
          </w:tcPr>
          <w:p w14:paraId="79153093" w14:textId="116AF76E" w:rsidR="003728CE" w:rsidRDefault="003728CE" w:rsidP="003728CE">
            <w:pPr>
              <w:pStyle w:val="Akapitzlist"/>
              <w:ind w:left="0"/>
            </w:pPr>
            <w:r>
              <w:t>p. Gabriela Palica</w:t>
            </w:r>
          </w:p>
        </w:tc>
      </w:tr>
      <w:tr w:rsidR="003728CE" w14:paraId="73B6614E" w14:textId="77777777" w:rsidTr="003728CE">
        <w:tc>
          <w:tcPr>
            <w:tcW w:w="3116" w:type="dxa"/>
          </w:tcPr>
          <w:p w14:paraId="30BDBE43" w14:textId="4B7F72B6" w:rsidR="003728CE" w:rsidRDefault="003728CE" w:rsidP="003728CE">
            <w:pPr>
              <w:pStyle w:val="Akapitzlist"/>
              <w:ind w:left="0"/>
            </w:pPr>
            <w:r>
              <w:t>Grupa sportowa o profilu tanecznym</w:t>
            </w:r>
          </w:p>
        </w:tc>
        <w:tc>
          <w:tcPr>
            <w:tcW w:w="2613" w:type="dxa"/>
          </w:tcPr>
          <w:p w14:paraId="3DD50EFE" w14:textId="7C212F1C" w:rsidR="003728CE" w:rsidRDefault="003728CE" w:rsidP="003728CE">
            <w:pPr>
              <w:pStyle w:val="Akapitzlist"/>
              <w:ind w:left="0"/>
            </w:pPr>
            <w:r>
              <w:t xml:space="preserve">p. Karolina </w:t>
            </w:r>
            <w:proofErr w:type="spellStart"/>
            <w:r>
              <w:t>Rusnarczyk</w:t>
            </w:r>
            <w:proofErr w:type="spellEnd"/>
          </w:p>
        </w:tc>
        <w:tc>
          <w:tcPr>
            <w:tcW w:w="2613" w:type="dxa"/>
          </w:tcPr>
          <w:p w14:paraId="7A38E501" w14:textId="36C020CC" w:rsidR="003728CE" w:rsidRDefault="003728CE" w:rsidP="003728CE">
            <w:pPr>
              <w:pStyle w:val="Akapitzlist"/>
              <w:ind w:left="0"/>
            </w:pPr>
            <w:r>
              <w:t xml:space="preserve">p. Karolina </w:t>
            </w:r>
            <w:proofErr w:type="spellStart"/>
            <w:r>
              <w:t>Rusnarczyk</w:t>
            </w:r>
            <w:proofErr w:type="spellEnd"/>
          </w:p>
        </w:tc>
      </w:tr>
      <w:tr w:rsidR="003728CE" w14:paraId="20B33D8E" w14:textId="77777777" w:rsidTr="003728CE">
        <w:tc>
          <w:tcPr>
            <w:tcW w:w="3116" w:type="dxa"/>
          </w:tcPr>
          <w:p w14:paraId="36BFD69C" w14:textId="53B8694E" w:rsidR="003728CE" w:rsidRDefault="003728CE" w:rsidP="003728CE">
            <w:pPr>
              <w:pStyle w:val="Akapitzlist"/>
              <w:ind w:left="0"/>
            </w:pPr>
            <w:r>
              <w:t>Grupa gier i zabaw</w:t>
            </w:r>
          </w:p>
        </w:tc>
        <w:tc>
          <w:tcPr>
            <w:tcW w:w="2613" w:type="dxa"/>
          </w:tcPr>
          <w:p w14:paraId="542992DF" w14:textId="6EB504D6" w:rsidR="003728CE" w:rsidRDefault="003728CE" w:rsidP="003728CE">
            <w:pPr>
              <w:pStyle w:val="Akapitzlist"/>
              <w:ind w:left="0"/>
            </w:pPr>
            <w:r>
              <w:t>p. Tomasz Krakowiak</w:t>
            </w:r>
          </w:p>
        </w:tc>
        <w:tc>
          <w:tcPr>
            <w:tcW w:w="2613" w:type="dxa"/>
          </w:tcPr>
          <w:p w14:paraId="78990073" w14:textId="39E7660D" w:rsidR="003728CE" w:rsidRDefault="003728CE" w:rsidP="003728CE">
            <w:pPr>
              <w:pStyle w:val="Akapitzlist"/>
              <w:ind w:left="0"/>
            </w:pPr>
            <w:r>
              <w:t>p. Klaudia  Czech</w:t>
            </w:r>
          </w:p>
        </w:tc>
      </w:tr>
      <w:tr w:rsidR="003728CE" w14:paraId="79AD13C2" w14:textId="77777777" w:rsidTr="003728CE">
        <w:tc>
          <w:tcPr>
            <w:tcW w:w="3116" w:type="dxa"/>
          </w:tcPr>
          <w:p w14:paraId="174D3B24" w14:textId="7B31C16D" w:rsidR="003728CE" w:rsidRDefault="003728CE" w:rsidP="003728CE">
            <w:pPr>
              <w:pStyle w:val="Akapitzlist"/>
              <w:ind w:left="0"/>
            </w:pPr>
            <w:r>
              <w:t xml:space="preserve">Grupa przyrodnicza </w:t>
            </w:r>
          </w:p>
        </w:tc>
        <w:tc>
          <w:tcPr>
            <w:tcW w:w="2613" w:type="dxa"/>
          </w:tcPr>
          <w:p w14:paraId="0D92E696" w14:textId="08A0D18D" w:rsidR="003728CE" w:rsidRDefault="003728CE" w:rsidP="003728CE">
            <w:pPr>
              <w:pStyle w:val="Akapitzlist"/>
              <w:ind w:left="0"/>
            </w:pPr>
            <w:r>
              <w:t>p. Agnieszka Dembińska</w:t>
            </w:r>
          </w:p>
        </w:tc>
        <w:tc>
          <w:tcPr>
            <w:tcW w:w="2613" w:type="dxa"/>
          </w:tcPr>
          <w:p w14:paraId="08E2A3A8" w14:textId="71A854B4" w:rsidR="003728CE" w:rsidRDefault="003728CE" w:rsidP="003728CE">
            <w:pPr>
              <w:pStyle w:val="Akapitzlist"/>
              <w:ind w:left="0"/>
            </w:pPr>
            <w:r>
              <w:t>p. Agnieszka Dembińska</w:t>
            </w:r>
          </w:p>
        </w:tc>
      </w:tr>
      <w:tr w:rsidR="003728CE" w14:paraId="7D7B9251" w14:textId="77777777" w:rsidTr="003728CE">
        <w:tc>
          <w:tcPr>
            <w:tcW w:w="3116" w:type="dxa"/>
          </w:tcPr>
          <w:p w14:paraId="5E8FE0EF" w14:textId="20EACA2F" w:rsidR="003728CE" w:rsidRDefault="003728CE" w:rsidP="003728CE">
            <w:pPr>
              <w:pStyle w:val="Akapitzlist"/>
              <w:ind w:left="0"/>
            </w:pPr>
            <w:r>
              <w:t>Grupa Poznaj Wrocław</w:t>
            </w:r>
          </w:p>
        </w:tc>
        <w:tc>
          <w:tcPr>
            <w:tcW w:w="2613" w:type="dxa"/>
          </w:tcPr>
          <w:p w14:paraId="50B52A35" w14:textId="450E7092" w:rsidR="003728CE" w:rsidRDefault="003728CE" w:rsidP="003728CE">
            <w:pPr>
              <w:pStyle w:val="Akapitzlist"/>
              <w:ind w:left="0"/>
            </w:pPr>
            <w:r>
              <w:t>p. Joanna Petri</w:t>
            </w:r>
          </w:p>
        </w:tc>
        <w:tc>
          <w:tcPr>
            <w:tcW w:w="2613" w:type="dxa"/>
          </w:tcPr>
          <w:p w14:paraId="512116FC" w14:textId="3AF911AD" w:rsidR="003728CE" w:rsidRDefault="003728CE" w:rsidP="003728CE">
            <w:pPr>
              <w:pStyle w:val="Akapitzlist"/>
              <w:ind w:left="0"/>
            </w:pPr>
            <w:r>
              <w:t>p. Joanna Petri</w:t>
            </w:r>
          </w:p>
        </w:tc>
      </w:tr>
    </w:tbl>
    <w:p w14:paraId="67D116E6" w14:textId="38FFA98F" w:rsidR="003728CE" w:rsidRDefault="003728CE" w:rsidP="003728CE">
      <w:r>
        <w:t xml:space="preserve"> Dodatkowo trzeci wychowawca do grup rowerowych: p. Joanna Włodarska-</w:t>
      </w:r>
      <w:proofErr w:type="spellStart"/>
      <w:r>
        <w:t>Garczarek</w:t>
      </w:r>
      <w:proofErr w:type="spellEnd"/>
    </w:p>
    <w:p w14:paraId="4D6CB3D6" w14:textId="43FC7EA0" w:rsidR="003728CE" w:rsidRDefault="003728CE" w:rsidP="00430CBE">
      <w:pPr>
        <w:pStyle w:val="Akapitzlist"/>
        <w:numPr>
          <w:ilvl w:val="0"/>
          <w:numId w:val="1"/>
        </w:numPr>
        <w:jc w:val="both"/>
      </w:pPr>
      <w:r>
        <w:t>Godziny opieki nad dziećmi to 8-16.00 – proszę o punktualność w odbieraniu dzieci.</w:t>
      </w:r>
    </w:p>
    <w:p w14:paraId="4892A534" w14:textId="30C7D8E8" w:rsidR="003728CE" w:rsidRPr="00430CBE" w:rsidRDefault="003728CE" w:rsidP="00430CBE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30CBE">
        <w:rPr>
          <w:b/>
          <w:bCs/>
        </w:rPr>
        <w:t xml:space="preserve">Każde dziecko powinno w pierwszy dzień półkolonii przynieść ze sobą podpisany dokument </w:t>
      </w:r>
      <w:r w:rsidR="00881251" w:rsidRPr="00430CBE">
        <w:rPr>
          <w:b/>
          <w:bCs/>
        </w:rPr>
        <w:t xml:space="preserve">– Oświadczenie o </w:t>
      </w:r>
      <w:proofErr w:type="spellStart"/>
      <w:r w:rsidR="00881251" w:rsidRPr="00430CBE">
        <w:rPr>
          <w:b/>
          <w:bCs/>
        </w:rPr>
        <w:t>Covid</w:t>
      </w:r>
      <w:proofErr w:type="spellEnd"/>
      <w:r w:rsidR="00881251" w:rsidRPr="00430CBE">
        <w:rPr>
          <w:b/>
          <w:bCs/>
        </w:rPr>
        <w:t>.</w:t>
      </w:r>
    </w:p>
    <w:p w14:paraId="7DD8FCF1" w14:textId="086C93D0" w:rsidR="00881251" w:rsidRDefault="00881251" w:rsidP="00430CBE">
      <w:pPr>
        <w:pStyle w:val="Akapitzlist"/>
        <w:numPr>
          <w:ilvl w:val="0"/>
          <w:numId w:val="1"/>
        </w:numPr>
        <w:jc w:val="both"/>
      </w:pPr>
      <w:r>
        <w:t>Przyprowadzamy dzieci na zajęcia do godziny 8.30.</w:t>
      </w:r>
    </w:p>
    <w:p w14:paraId="276326F1" w14:textId="77777777" w:rsidR="00881251" w:rsidRDefault="00881251" w:rsidP="00430CBE">
      <w:pPr>
        <w:pStyle w:val="Akapitzlist"/>
        <w:numPr>
          <w:ilvl w:val="0"/>
          <w:numId w:val="1"/>
        </w:numPr>
        <w:jc w:val="both"/>
      </w:pPr>
      <w:r>
        <w:t xml:space="preserve">Wyposażenie: wygodne ubranie, grupy sportowe dodatkowo strój sportowy, odpowiednie obuwie do zajęć sportowych ( nie sandały) , </w:t>
      </w:r>
      <w:r w:rsidRPr="00430CBE">
        <w:rPr>
          <w:b/>
          <w:bCs/>
        </w:rPr>
        <w:t>koniecznie czapka lub chustka  od słońca</w:t>
      </w:r>
      <w:r>
        <w:t>, duża woda mineralna ( najlepiej niegazowana), drugie śniadanie, drobne pieniążki na lody, ewentualnie coś słodkiego lub owoc.</w:t>
      </w:r>
    </w:p>
    <w:p w14:paraId="5F7C3FC2" w14:textId="77777777" w:rsidR="00881251" w:rsidRDefault="00881251" w:rsidP="00430CBE">
      <w:pPr>
        <w:pStyle w:val="Akapitzlist"/>
        <w:numPr>
          <w:ilvl w:val="0"/>
          <w:numId w:val="1"/>
        </w:numPr>
        <w:jc w:val="both"/>
      </w:pPr>
      <w:r>
        <w:t xml:space="preserve">W każdym turnusie grupy rowerowe będą miały 3 wycieczki rowerowe. Należy zaopatrzyć dziecko w sprawny, napompowany  rower, kask, odpowiedni ubiór, proszę dać dziecku coś przeciwko słońcu i komarom do plecaka.  Wycieczki rowerowe w pierwszym turnusie będą </w:t>
      </w:r>
    </w:p>
    <w:p w14:paraId="67C3B92A" w14:textId="0745F166" w:rsidR="00182858" w:rsidRDefault="00881251" w:rsidP="00430CBE">
      <w:pPr>
        <w:pStyle w:val="Akapitzlist"/>
        <w:jc w:val="both"/>
      </w:pPr>
      <w:r>
        <w:t xml:space="preserve">( we wtorek, czwartek, piątek, czyli 29 czerwca, 1 lipca, 2 lipca 2021- w 2 turnusie w poniedziałek, wtorek i piątek, czyli 5, 6, 9 lipca 2021) </w:t>
      </w:r>
      <w:r w:rsidR="00182858">
        <w:t>– wówczas należy dać do szkoły dziecku rower.</w:t>
      </w:r>
    </w:p>
    <w:p w14:paraId="214A8FE7" w14:textId="40E30364" w:rsidR="00182858" w:rsidRDefault="00182858" w:rsidP="00430CBE">
      <w:pPr>
        <w:pStyle w:val="Akapitzlist"/>
        <w:numPr>
          <w:ilvl w:val="0"/>
          <w:numId w:val="1"/>
        </w:numPr>
        <w:jc w:val="both"/>
      </w:pPr>
      <w:r>
        <w:t xml:space="preserve">W poniedziałek 28 czerwca 2021 – Gra terenowa w Parku Leśnickim ( można dać dzieciom kocyki, żeby miały na czym po skończonej grze usiąść i odpocząć) W parku są komary, proszę odpowiednio przed nimi dzieci zabezpieczyć. </w:t>
      </w:r>
    </w:p>
    <w:p w14:paraId="6005DC28" w14:textId="32B68794" w:rsidR="00182858" w:rsidRDefault="00182858" w:rsidP="00430CBE">
      <w:pPr>
        <w:pStyle w:val="Akapitzlist"/>
        <w:numPr>
          <w:ilvl w:val="0"/>
          <w:numId w:val="1"/>
        </w:numPr>
        <w:jc w:val="both"/>
      </w:pPr>
      <w:r>
        <w:t>W środy będziemy uczestniczyć w wycieczkach, wówczas  w ramach obiadu -  kiełbaska z grilla lub ogniska. ( turnus 1 – Spływ pontonami Bystrzycą z Jarnołtowa do Leśnicy, pogadanka przyrodnicza, ognisko, gry i zabawy) ( turnus 2 Wycieczka do Krośnic lub Trzebnicy, basen, gry i zabawy w terenie, grill z kiełbaskami) . Osoby z dietą wegetariańską proszę o informację na mail</w:t>
      </w:r>
      <w:r w:rsidR="00430CBE">
        <w:t xml:space="preserve"> ( alditurwycieczki@gmail.com)</w:t>
      </w:r>
      <w:r>
        <w:t>, co w zamian kiełbaski można przygotować dziecku na ognisko lub gril</w:t>
      </w:r>
      <w:r w:rsidR="00430CBE">
        <w:t>l</w:t>
      </w:r>
      <w:r>
        <w:t>.</w:t>
      </w:r>
    </w:p>
    <w:p w14:paraId="3A902C9F" w14:textId="361A3D9A" w:rsidR="00182858" w:rsidRDefault="00430CBE" w:rsidP="00430CBE">
      <w:pPr>
        <w:pStyle w:val="Akapitzlist"/>
        <w:numPr>
          <w:ilvl w:val="0"/>
          <w:numId w:val="1"/>
        </w:numPr>
        <w:jc w:val="both"/>
      </w:pPr>
      <w:r>
        <w:t xml:space="preserve">W kolejnych dniach wyjścia do Arsenału, Muzeum Narodowego, Zamku Królewskiego, wycieczka z przewodnikiem po Wrocławiu, </w:t>
      </w:r>
      <w:proofErr w:type="spellStart"/>
      <w:r>
        <w:t>Bumper</w:t>
      </w:r>
      <w:proofErr w:type="spellEnd"/>
      <w:r>
        <w:t xml:space="preserve"> Ball, warsztaty cyrkowe, zajęcia sportowe, plastyczne,</w:t>
      </w:r>
      <w:r w:rsidR="00287B7B">
        <w:t xml:space="preserve"> warsztaty zielne i przygotowanie zielników, sadzenie kwiatków, </w:t>
      </w:r>
      <w:r>
        <w:t xml:space="preserve">wycieczka na Ostrów Tumski, turniej sportowy, gry integracyjne, do dyspozycji gry planszowe i inne atrakcje – dzieci będą informowane, jak należy się przygotować do kolejnego dnia przez wychowawców. </w:t>
      </w:r>
    </w:p>
    <w:p w14:paraId="1D5C2C14" w14:textId="6EF2002F" w:rsidR="00430CBE" w:rsidRDefault="00430CBE" w:rsidP="00430CBE">
      <w:pPr>
        <w:pStyle w:val="Akapitzlist"/>
        <w:numPr>
          <w:ilvl w:val="0"/>
          <w:numId w:val="1"/>
        </w:numPr>
        <w:jc w:val="both"/>
      </w:pPr>
      <w:r>
        <w:t xml:space="preserve">Opiekę </w:t>
      </w:r>
      <w:r w:rsidR="00287B7B">
        <w:t xml:space="preserve">nad zdrowiem uczestników </w:t>
      </w:r>
      <w:r>
        <w:t>sprawuje na półkolonii p. Pielęgniarka</w:t>
      </w:r>
    </w:p>
    <w:p w14:paraId="5E5916AD" w14:textId="51A64BFB" w:rsidR="00430CBE" w:rsidRDefault="00430CBE" w:rsidP="00430CBE">
      <w:pPr>
        <w:pStyle w:val="Akapitzlist"/>
        <w:numPr>
          <w:ilvl w:val="0"/>
          <w:numId w:val="1"/>
        </w:numPr>
        <w:jc w:val="both"/>
      </w:pPr>
      <w:r>
        <w:t xml:space="preserve">Proszę nie dawać dzieciom kosztownych rzeczy( komórek, tabletów), ubranie takie, które może się zabrudzić, zmoczyć. </w:t>
      </w:r>
    </w:p>
    <w:p w14:paraId="26B9A7D8" w14:textId="66A39ED6" w:rsidR="00430CBE" w:rsidRDefault="00430CBE" w:rsidP="00287B7B">
      <w:pPr>
        <w:ind w:left="360"/>
        <w:jc w:val="both"/>
      </w:pPr>
    </w:p>
    <w:p w14:paraId="2E116716" w14:textId="7E063DFD" w:rsidR="00287B7B" w:rsidRDefault="00287B7B" w:rsidP="00287B7B">
      <w:pPr>
        <w:ind w:left="360"/>
        <w:jc w:val="both"/>
      </w:pPr>
      <w:r>
        <w:t>Aldona Komur</w:t>
      </w:r>
    </w:p>
    <w:sectPr w:rsidR="00287B7B" w:rsidSect="00430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D06BC"/>
    <w:multiLevelType w:val="hybridMultilevel"/>
    <w:tmpl w:val="7E82B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CE"/>
    <w:rsid w:val="00182858"/>
    <w:rsid w:val="00287B7B"/>
    <w:rsid w:val="003728CE"/>
    <w:rsid w:val="00430CBE"/>
    <w:rsid w:val="005C040F"/>
    <w:rsid w:val="0088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4C68"/>
  <w15:chartTrackingRefBased/>
  <w15:docId w15:val="{BD505B91-1B6A-4958-B7AF-738553EE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8CE"/>
    <w:pPr>
      <w:ind w:left="720"/>
      <w:contextualSpacing/>
    </w:pPr>
  </w:style>
  <w:style w:type="table" w:styleId="Tabela-Siatka">
    <w:name w:val="Table Grid"/>
    <w:basedOn w:val="Standardowy"/>
    <w:uiPriority w:val="39"/>
    <w:rsid w:val="0037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Komur</dc:creator>
  <cp:keywords/>
  <dc:description/>
  <cp:lastModifiedBy>Aldona Komur</cp:lastModifiedBy>
  <cp:revision>1</cp:revision>
  <dcterms:created xsi:type="dcterms:W3CDTF">2021-06-22T17:32:00Z</dcterms:created>
  <dcterms:modified xsi:type="dcterms:W3CDTF">2021-06-22T18:16:00Z</dcterms:modified>
</cp:coreProperties>
</file>