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01" w:rsidRPr="004D2E4E" w:rsidRDefault="00337401" w:rsidP="00337401">
      <w:pPr>
        <w:autoSpaceDN w:val="0"/>
        <w:spacing w:after="0" w:line="240" w:lineRule="auto"/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REKRUTACJA </w:t>
      </w:r>
      <w:r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DO KLASY I </w:t>
      </w:r>
      <w:r w:rsidRPr="004D2E4E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W SZKOŁACH PODSTAWOWYCH NA ROK SZKOLNY 202</w:t>
      </w:r>
      <w:r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1</w:t>
      </w:r>
      <w:r w:rsidRPr="004D2E4E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/202</w:t>
      </w:r>
      <w:r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2</w:t>
      </w:r>
    </w:p>
    <w:p w:rsidR="00337401" w:rsidRDefault="00337401" w:rsidP="00337401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7401" w:rsidRPr="00AD7A2B" w:rsidRDefault="00337401" w:rsidP="00337401">
      <w:pPr>
        <w:autoSpaceDN w:val="0"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D7A2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Złożenie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zgłoszenia</w:t>
      </w:r>
    </w:p>
    <w:p w:rsidR="00337401" w:rsidRPr="00783035" w:rsidRDefault="00337401" w:rsidP="00337401">
      <w:pPr>
        <w:autoSpaceDN w:val="0"/>
        <w:spacing w:after="0" w:line="360" w:lineRule="auto"/>
        <w:jc w:val="both"/>
        <w:rPr>
          <w:rFonts w:ascii="Arial" w:eastAsia="Arial, Arial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klasy I szkoły podstawowej przyjmuje się dzieci zamieszkałe w obwodzie tej szkoły na podstawie zgłoszenia. </w:t>
      </w:r>
      <w:r>
        <w:rPr>
          <w:rFonts w:ascii="Arial" w:eastAsia="Arial, Arial" w:hAnsi="Arial" w:cs="Arial"/>
          <w:color w:val="000000"/>
          <w:sz w:val="18"/>
          <w:szCs w:val="18"/>
          <w:lang w:eastAsia="pl-PL"/>
        </w:rPr>
        <w:t>Zgłoszenie jest równoznaczne z</w:t>
      </w:r>
      <w:r w:rsidR="00783035">
        <w:rPr>
          <w:rFonts w:ascii="Arial" w:eastAsia="Arial, Arial" w:hAnsi="Arial" w:cs="Arial"/>
          <w:color w:val="000000"/>
          <w:sz w:val="18"/>
          <w:szCs w:val="18"/>
          <w:lang w:eastAsia="pl-PL"/>
        </w:rPr>
        <w:t xml:space="preserve"> przyjęciem dziecka do klasy I.</w:t>
      </w:r>
    </w:p>
    <w:p w:rsidR="00337401" w:rsidRPr="003F2FA9" w:rsidRDefault="00337401" w:rsidP="00337401">
      <w:pPr>
        <w:autoSpaceDN w:val="0"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POSTĘPOWANIE REKRUTACYJNE  - </w:t>
      </w:r>
    </w:p>
    <w:p w:rsidR="00337401" w:rsidRDefault="00337401" w:rsidP="002B3B7B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Przeprowadzane w </w:t>
      </w:r>
      <w:r w:rsidRPr="003F2FA9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="002B3B7B">
        <w:rPr>
          <w:rFonts w:ascii="Arial" w:eastAsia="Times New Roman" w:hAnsi="Arial" w:cs="Arial"/>
          <w:sz w:val="18"/>
          <w:szCs w:val="18"/>
          <w:lang w:eastAsia="pl-PL"/>
        </w:rPr>
        <w:t xml:space="preserve"> wystąpienia większej liczby kandydatów niż wolnych miejsc w szkole.</w:t>
      </w:r>
    </w:p>
    <w:p w:rsidR="00337401" w:rsidRDefault="00337401" w:rsidP="002B3B7B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 postępowaniu biorą udział </w:t>
      </w:r>
      <w:r w:rsidR="002B3B7B">
        <w:rPr>
          <w:rFonts w:ascii="Arial" w:eastAsia="Times New Roman" w:hAnsi="Arial" w:cs="Arial"/>
          <w:sz w:val="18"/>
          <w:szCs w:val="18"/>
          <w:lang w:eastAsia="pl-PL"/>
        </w:rPr>
        <w:t xml:space="preserve">tylko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kandydaci </w:t>
      </w:r>
      <w:r w:rsidRPr="002B3B7B">
        <w:rPr>
          <w:rFonts w:ascii="Arial" w:eastAsia="Times New Roman" w:hAnsi="Arial" w:cs="Arial"/>
          <w:b/>
          <w:sz w:val="18"/>
          <w:szCs w:val="18"/>
          <w:lang w:eastAsia="pl-PL"/>
        </w:rPr>
        <w:t>zamieszkujący poza obwodem szkoły</w:t>
      </w:r>
      <w:r w:rsidR="00721472">
        <w:rPr>
          <w:rFonts w:ascii="Arial" w:eastAsia="Times New Roman" w:hAnsi="Arial" w:cs="Arial"/>
          <w:sz w:val="18"/>
          <w:szCs w:val="18"/>
          <w:lang w:eastAsia="pl-PL"/>
        </w:rPr>
        <w:t>, d</w:t>
      </w:r>
      <w:r w:rsidR="002B3B7B">
        <w:rPr>
          <w:rFonts w:ascii="Arial" w:eastAsia="Times New Roman" w:hAnsi="Arial" w:cs="Arial"/>
          <w:sz w:val="18"/>
          <w:szCs w:val="18"/>
          <w:lang w:eastAsia="pl-PL"/>
        </w:rPr>
        <w:t>o której ma być złożony wniosek o przyjęcie.</w:t>
      </w:r>
    </w:p>
    <w:p w:rsidR="00337401" w:rsidRDefault="00721472" w:rsidP="002B3B7B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Rekrutację przeprowadza się w oparciu o kryteria tzw. samorządowe</w:t>
      </w:r>
      <w:r w:rsidR="0033740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B3B7B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="00337401" w:rsidRPr="00501743">
        <w:rPr>
          <w:rFonts w:ascii="Arial" w:eastAsia="Times New Roman" w:hAnsi="Arial" w:cs="Arial"/>
          <w:sz w:val="18"/>
          <w:szCs w:val="18"/>
          <w:lang w:eastAsia="pl-PL"/>
        </w:rPr>
        <w:t>Uchwał</w:t>
      </w:r>
      <w:r w:rsidR="002B3B7B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="00337401" w:rsidRPr="00501743">
        <w:rPr>
          <w:rFonts w:ascii="Arial" w:eastAsia="Times New Roman" w:hAnsi="Arial" w:cs="Arial"/>
          <w:sz w:val="18"/>
          <w:szCs w:val="18"/>
          <w:lang w:eastAsia="pl-PL"/>
        </w:rPr>
        <w:t xml:space="preserve"> Nr </w:t>
      </w:r>
      <w:r w:rsidR="002B3B7B">
        <w:rPr>
          <w:rFonts w:ascii="Arial" w:eastAsia="Times New Roman" w:hAnsi="Arial" w:cs="Arial"/>
          <w:sz w:val="18"/>
          <w:szCs w:val="18"/>
          <w:lang w:eastAsia="pl-PL"/>
        </w:rPr>
        <w:t>XV</w:t>
      </w:r>
      <w:r w:rsidR="00337401">
        <w:rPr>
          <w:rFonts w:ascii="Arial" w:eastAsia="Times New Roman" w:hAnsi="Arial" w:cs="Arial"/>
          <w:sz w:val="18"/>
          <w:szCs w:val="18"/>
          <w:lang w:eastAsia="pl-PL"/>
        </w:rPr>
        <w:t>/118/20</w:t>
      </w:r>
      <w:r w:rsidR="00337401" w:rsidRPr="00501743">
        <w:rPr>
          <w:rFonts w:ascii="Arial" w:eastAsia="Times New Roman" w:hAnsi="Arial" w:cs="Arial"/>
          <w:sz w:val="18"/>
          <w:szCs w:val="18"/>
          <w:lang w:eastAsia="pl-PL"/>
        </w:rPr>
        <w:t xml:space="preserve"> Rady Gminy Żórawina z dnia </w:t>
      </w:r>
      <w:r w:rsidR="00337401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337401" w:rsidRPr="0050174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37401">
        <w:rPr>
          <w:rFonts w:ascii="Arial" w:eastAsia="Times New Roman" w:hAnsi="Arial" w:cs="Arial"/>
          <w:sz w:val="18"/>
          <w:szCs w:val="18"/>
          <w:lang w:eastAsia="pl-PL"/>
        </w:rPr>
        <w:t xml:space="preserve">lutego </w:t>
      </w:r>
      <w:r w:rsidR="00337401" w:rsidRPr="00501743">
        <w:rPr>
          <w:rFonts w:ascii="Arial" w:eastAsia="Times New Roman" w:hAnsi="Arial" w:cs="Arial"/>
          <w:sz w:val="18"/>
          <w:szCs w:val="18"/>
          <w:lang w:eastAsia="pl-PL"/>
        </w:rPr>
        <w:t>20</w:t>
      </w:r>
      <w:r w:rsidR="00337401">
        <w:rPr>
          <w:rFonts w:ascii="Arial" w:eastAsia="Times New Roman" w:hAnsi="Arial" w:cs="Arial"/>
          <w:sz w:val="18"/>
          <w:szCs w:val="18"/>
          <w:lang w:eastAsia="pl-PL"/>
        </w:rPr>
        <w:t>20</w:t>
      </w:r>
      <w:r w:rsidR="00337401" w:rsidRPr="00501743">
        <w:rPr>
          <w:rFonts w:ascii="Arial" w:eastAsia="Times New Roman" w:hAnsi="Arial" w:cs="Arial"/>
          <w:sz w:val="18"/>
          <w:szCs w:val="18"/>
          <w:lang w:eastAsia="pl-PL"/>
        </w:rPr>
        <w:t xml:space="preserve"> r. w sprawie określenia kryteriów wraz z liczbą punktów oraz dokumentami potwierdzającymi spełnienie kryteriów w postępowaniu rekrutacyjnym do publicznego przedszkola, oddziałów przedszkolnych w szkołach podstawowych oraz klas I publicznych szkół podsta</w:t>
      </w:r>
      <w:r w:rsidR="002B3B7B">
        <w:rPr>
          <w:rFonts w:ascii="Arial" w:eastAsia="Times New Roman" w:hAnsi="Arial" w:cs="Arial"/>
          <w:sz w:val="18"/>
          <w:szCs w:val="18"/>
          <w:lang w:eastAsia="pl-PL"/>
        </w:rPr>
        <w:t xml:space="preserve">wowych prowadzonych przez Gminę </w:t>
      </w:r>
      <w:r w:rsidR="00337401" w:rsidRPr="00501743">
        <w:rPr>
          <w:rFonts w:ascii="Arial" w:eastAsia="Times New Roman" w:hAnsi="Arial" w:cs="Arial"/>
          <w:sz w:val="18"/>
          <w:szCs w:val="18"/>
          <w:lang w:eastAsia="pl-PL"/>
        </w:rPr>
        <w:t>Żórawina</w:t>
      </w:r>
      <w:r w:rsidR="002B3B7B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37401" w:rsidTr="005071EF">
        <w:tc>
          <w:tcPr>
            <w:tcW w:w="4606" w:type="dxa"/>
          </w:tcPr>
          <w:p w:rsidR="00337401" w:rsidRDefault="00337401" w:rsidP="005071EF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337401" w:rsidRPr="006D3B11" w:rsidRDefault="00337401" w:rsidP="005071EF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D3B1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4606" w:type="dxa"/>
          </w:tcPr>
          <w:p w:rsidR="00337401" w:rsidRDefault="00337401" w:rsidP="005071EF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337401" w:rsidRPr="006D3B11" w:rsidRDefault="00337401" w:rsidP="005071EF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D3B1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PUNKTACJA</w:t>
            </w:r>
          </w:p>
        </w:tc>
      </w:tr>
      <w:tr w:rsidR="00337401" w:rsidTr="005071EF">
        <w:tc>
          <w:tcPr>
            <w:tcW w:w="4606" w:type="dxa"/>
          </w:tcPr>
          <w:p w:rsidR="00337401" w:rsidRDefault="00337401" w:rsidP="005071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Dziecko, którego oboje rodzice (opiekunowie prawni) lub rodzic (opiekun prawny) samotnie je wychowujący:</w:t>
            </w:r>
          </w:p>
          <w:p w:rsidR="00337401" w:rsidRDefault="00337401" w:rsidP="005071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5017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pracują zawodowo w pełnym wymiarze czasu pracy,</w:t>
            </w:r>
            <w:r w:rsidRPr="005017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5017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5017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prowadzą pozarolniczą działalność gospodarczą lub</w:t>
            </w:r>
            <w:r w:rsidRPr="005017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5017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5017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prowadzą gospodarstwo rolne lub</w:t>
            </w:r>
            <w:r w:rsidRPr="005017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5017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5017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studiują w systemie dziennym. </w:t>
            </w:r>
          </w:p>
        </w:tc>
        <w:tc>
          <w:tcPr>
            <w:tcW w:w="4606" w:type="dxa"/>
          </w:tcPr>
          <w:p w:rsidR="00337401" w:rsidRDefault="00337401" w:rsidP="005071E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37401" w:rsidRDefault="00337401" w:rsidP="005071E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obydwoje rodziców – 30 pkt</w:t>
            </w:r>
          </w:p>
          <w:p w:rsidR="00337401" w:rsidRDefault="00337401" w:rsidP="005071E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jeden rodzic     - 15 pkt</w:t>
            </w:r>
          </w:p>
        </w:tc>
      </w:tr>
      <w:tr w:rsidR="00337401" w:rsidTr="005071EF">
        <w:tc>
          <w:tcPr>
            <w:tcW w:w="4606" w:type="dxa"/>
          </w:tcPr>
          <w:p w:rsidR="00337401" w:rsidRDefault="00337401" w:rsidP="005071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Dziecko, którego oboje rodzice (opiekunowie prawni) lub rodzic (opiekun prawny) samotnie je wychowujący:</w:t>
            </w:r>
          </w:p>
          <w:p w:rsidR="00337401" w:rsidRDefault="00337401" w:rsidP="005071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 w:rsidRPr="005017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rozlicza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ją </w:t>
            </w:r>
            <w:r w:rsidRPr="005017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się z podatku dochodowego od osób fizycznych z tytułu pracy, 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merytury, renty lub prowadzenia </w:t>
            </w:r>
            <w:r w:rsidRPr="005017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działalności gospodarczej do urzędu skarbowego właściwego dla Gminy Żórawina.</w:t>
            </w:r>
          </w:p>
          <w:p w:rsidR="00337401" w:rsidRDefault="00337401" w:rsidP="005071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są mieszkańcami i podatnikami podatku rolnego w  Gminie Żórawina</w:t>
            </w:r>
          </w:p>
        </w:tc>
        <w:tc>
          <w:tcPr>
            <w:tcW w:w="4606" w:type="dxa"/>
          </w:tcPr>
          <w:p w:rsidR="00337401" w:rsidRDefault="00337401" w:rsidP="005071E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37401" w:rsidRPr="00A063B0" w:rsidRDefault="00337401" w:rsidP="005071E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63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obydwoje rodziców –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  <w:r w:rsidRPr="00A063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pkt</w:t>
            </w:r>
          </w:p>
          <w:p w:rsidR="00337401" w:rsidRDefault="00337401" w:rsidP="005071E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063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jeden rodzic     -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  <w:r w:rsidRPr="00A063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pkt</w:t>
            </w:r>
          </w:p>
        </w:tc>
      </w:tr>
      <w:tr w:rsidR="00337401" w:rsidTr="005071EF">
        <w:tc>
          <w:tcPr>
            <w:tcW w:w="4606" w:type="dxa"/>
          </w:tcPr>
          <w:p w:rsidR="00337401" w:rsidRDefault="00337401" w:rsidP="005071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Dziecko objęte obowiązkiem rocznego przygotowania przedszkolnego lub gdy jest odroczone od spełniania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Pr="00420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obowiązku szkolnego.</w:t>
            </w:r>
          </w:p>
        </w:tc>
        <w:tc>
          <w:tcPr>
            <w:tcW w:w="4606" w:type="dxa"/>
          </w:tcPr>
          <w:p w:rsidR="00337401" w:rsidRDefault="00337401" w:rsidP="005071E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37401" w:rsidRDefault="00337401" w:rsidP="005071E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 pkt</w:t>
            </w:r>
          </w:p>
        </w:tc>
      </w:tr>
      <w:tr w:rsidR="00337401" w:rsidTr="005071EF">
        <w:tc>
          <w:tcPr>
            <w:tcW w:w="4606" w:type="dxa"/>
          </w:tcPr>
          <w:p w:rsidR="00337401" w:rsidRPr="00420788" w:rsidRDefault="00337401" w:rsidP="005071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Zgłoszenie jednocześnie do tej samej placówki dwojga lub więcej dzieci lub zgłoszenie dziecka posiadającego rodzeństwo korzystające z usług danego przedszkola lub szkoły. </w:t>
            </w:r>
          </w:p>
          <w:p w:rsidR="00337401" w:rsidRDefault="00337401" w:rsidP="005071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07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dotyczy kandydata, którego rodzeństwo kończy edukację w przedszkolu lub w szkole w roku szkolnym poprzedzającym rok szkolny, na który odbywa się rekrutacja.</w:t>
            </w:r>
          </w:p>
        </w:tc>
        <w:tc>
          <w:tcPr>
            <w:tcW w:w="4606" w:type="dxa"/>
            <w:vAlign w:val="center"/>
          </w:tcPr>
          <w:p w:rsidR="00337401" w:rsidRDefault="00337401" w:rsidP="005071E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 pkt</w:t>
            </w:r>
          </w:p>
        </w:tc>
      </w:tr>
      <w:tr w:rsidR="00337401" w:rsidTr="005071EF">
        <w:tc>
          <w:tcPr>
            <w:tcW w:w="4606" w:type="dxa"/>
          </w:tcPr>
          <w:p w:rsidR="00337401" w:rsidRDefault="00337401" w:rsidP="005071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174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Dziecko z rodziny objętej nadzorem kuratorskim lub wsparciem asystenta rodziny</w:t>
            </w:r>
          </w:p>
        </w:tc>
        <w:tc>
          <w:tcPr>
            <w:tcW w:w="4606" w:type="dxa"/>
          </w:tcPr>
          <w:p w:rsidR="00337401" w:rsidRDefault="00337401" w:rsidP="005071E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 pkt</w:t>
            </w:r>
          </w:p>
        </w:tc>
      </w:tr>
    </w:tbl>
    <w:p w:rsidR="002B3B7B" w:rsidRDefault="002B3B7B" w:rsidP="00337401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</w:p>
    <w:p w:rsidR="00337401" w:rsidRDefault="002B3B7B" w:rsidP="00337401">
      <w:pPr>
        <w:spacing w:after="0"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r w:rsidRPr="004C58C7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W przypadku braku wymaganych dokumentów potwierdzających spełni</w:t>
      </w:r>
      <w:r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e</w:t>
      </w:r>
      <w:r w:rsidRPr="004C58C7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nie danych kryteriów</w:t>
      </w:r>
      <w:r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,</w:t>
      </w:r>
      <w:r w:rsidRPr="004C58C7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 komisja rekrutacyjna rozpatrująca wnioski nie uwzględni kryterium, które nie zostało potwierdzone.</w:t>
      </w:r>
    </w:p>
    <w:p w:rsidR="00337401" w:rsidRPr="00AD7A2B" w:rsidRDefault="00337401" w:rsidP="00337401">
      <w:pPr>
        <w:spacing w:after="0"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r w:rsidRPr="00AD7A2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Dokumenty potwierdzające spełnianie ww. kryteriów:</w:t>
      </w:r>
    </w:p>
    <w:p w:rsidR="00337401" w:rsidRPr="00A063B0" w:rsidRDefault="00337401" w:rsidP="00337401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1. </w:t>
      </w:r>
      <w:r w:rsidRPr="00A063B0">
        <w:rPr>
          <w:rFonts w:ascii="Arial" w:eastAsia="Times New Roman" w:hAnsi="Arial" w:cs="Arial"/>
          <w:sz w:val="18"/>
          <w:szCs w:val="18"/>
          <w:lang w:eastAsia="pl-PL"/>
        </w:rPr>
        <w:t>zaświadczenie o zatrudnieniu z zakładu pracy wydane prze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 upoważnioną do tego osobę lub </w:t>
      </w:r>
      <w:r w:rsidRPr="00A063B0">
        <w:rPr>
          <w:rFonts w:ascii="Arial" w:eastAsia="Times New Roman" w:hAnsi="Arial" w:cs="Arial"/>
          <w:sz w:val="18"/>
          <w:szCs w:val="18"/>
          <w:lang w:eastAsia="pl-PL"/>
        </w:rPr>
        <w:t>wydru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k z CEIDG o wpisie do ewidencji </w:t>
      </w:r>
      <w:r w:rsidRPr="00A063B0">
        <w:rPr>
          <w:rFonts w:ascii="Arial" w:eastAsia="Times New Roman" w:hAnsi="Arial" w:cs="Arial"/>
          <w:sz w:val="18"/>
          <w:szCs w:val="18"/>
          <w:lang w:eastAsia="pl-PL"/>
        </w:rPr>
        <w:t>działalności gospodarczej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; zaświadczenie z Kasy Rolniczego </w:t>
      </w:r>
      <w:r w:rsidRPr="00A063B0">
        <w:rPr>
          <w:rFonts w:ascii="Arial" w:eastAsia="Times New Roman" w:hAnsi="Arial" w:cs="Arial"/>
          <w:sz w:val="18"/>
          <w:szCs w:val="18"/>
          <w:lang w:eastAsia="pl-PL"/>
        </w:rPr>
        <w:t>Ubezpie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czenia Społecznego o podleganiu </w:t>
      </w:r>
      <w:r w:rsidRPr="00A063B0">
        <w:rPr>
          <w:rFonts w:ascii="Arial" w:eastAsia="Times New Roman" w:hAnsi="Arial" w:cs="Arial"/>
          <w:sz w:val="18"/>
          <w:szCs w:val="18"/>
          <w:lang w:eastAsia="pl-PL"/>
        </w:rPr>
        <w:t>ubezpieczeniu społecznemu rolników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337401" w:rsidRDefault="00337401" w:rsidP="00337401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063B0">
        <w:rPr>
          <w:rFonts w:ascii="Arial" w:eastAsia="Times New Roman" w:hAnsi="Arial" w:cs="Arial"/>
          <w:sz w:val="18"/>
          <w:szCs w:val="18"/>
          <w:lang w:eastAsia="pl-PL"/>
        </w:rPr>
        <w:t>·zaśw</w:t>
      </w:r>
      <w:r>
        <w:rPr>
          <w:rFonts w:ascii="Arial" w:eastAsia="Times New Roman" w:hAnsi="Arial" w:cs="Arial"/>
          <w:sz w:val="18"/>
          <w:szCs w:val="18"/>
          <w:lang w:eastAsia="pl-PL"/>
        </w:rPr>
        <w:t>iadczenie ze szkoły lub uczelni;</w:t>
      </w:r>
      <w:r w:rsidRPr="00501743">
        <w:rPr>
          <w:rFonts w:ascii="Arial" w:eastAsia="Times New Roman" w:hAnsi="Arial" w:cs="Arial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A063B0">
        <w:t xml:space="preserve"> </w:t>
      </w:r>
      <w:r w:rsidRPr="00A063B0">
        <w:rPr>
          <w:rFonts w:ascii="Arial" w:eastAsia="Times New Roman" w:hAnsi="Arial" w:cs="Arial"/>
          <w:sz w:val="18"/>
          <w:szCs w:val="18"/>
          <w:lang w:eastAsia="pl-PL"/>
        </w:rPr>
        <w:t>zaświadczenie z właściwego Urzędu Skarbowego potwierdzające złożenie informacji podatkowej  za poprzedni rok z tytułu zamiesz</w:t>
      </w:r>
      <w:r>
        <w:rPr>
          <w:rFonts w:ascii="Arial" w:eastAsia="Times New Roman" w:hAnsi="Arial" w:cs="Arial"/>
          <w:sz w:val="18"/>
          <w:szCs w:val="18"/>
          <w:lang w:eastAsia="pl-PL"/>
        </w:rPr>
        <w:t>kania na terenie Gminy Żórawina;</w:t>
      </w:r>
    </w:p>
    <w:p w:rsidR="00337401" w:rsidRDefault="00337401" w:rsidP="00337401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3. </w:t>
      </w:r>
      <w:r w:rsidRPr="00A063B0">
        <w:rPr>
          <w:rFonts w:ascii="Arial" w:eastAsia="Times New Roman" w:hAnsi="Arial" w:cs="Arial"/>
          <w:sz w:val="18"/>
          <w:szCs w:val="18"/>
          <w:lang w:eastAsia="pl-PL"/>
        </w:rPr>
        <w:t>decyzja o odroczeniu obowiązku szkolnego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337401" w:rsidRPr="00047555" w:rsidRDefault="00337401" w:rsidP="00337401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047555">
        <w:t xml:space="preserve"> </w:t>
      </w:r>
      <w:r w:rsidRPr="00047555">
        <w:rPr>
          <w:rFonts w:ascii="Arial" w:eastAsia="Times New Roman" w:hAnsi="Arial" w:cs="Arial"/>
          <w:sz w:val="18"/>
          <w:szCs w:val="18"/>
          <w:lang w:eastAsia="pl-PL"/>
        </w:rPr>
        <w:t>kopia orzeczenia sadu rodzinnego ustanawiającego nadzór kuratora,</w:t>
      </w:r>
    </w:p>
    <w:p w:rsidR="00337401" w:rsidRDefault="00337401" w:rsidP="00337401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5. </w:t>
      </w:r>
      <w:r w:rsidRPr="00047555">
        <w:rPr>
          <w:rFonts w:ascii="Arial" w:eastAsia="Times New Roman" w:hAnsi="Arial" w:cs="Arial"/>
          <w:sz w:val="18"/>
          <w:szCs w:val="18"/>
          <w:lang w:eastAsia="pl-PL"/>
        </w:rPr>
        <w:t>zaświadczenie wydane przez ośrodek pomocy społecznej o objęciu rodziny wsparciem asystenta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337401" w:rsidRDefault="00337401" w:rsidP="00337401">
      <w:pPr>
        <w:autoSpaceDN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337401" w:rsidRPr="004C58C7" w:rsidRDefault="00337401" w:rsidP="00337401">
      <w:pPr>
        <w:autoSpaceDN w:val="0"/>
        <w:spacing w:after="0" w:line="36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</w:pPr>
      <w:r w:rsidRPr="004C58C7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WAŻNE</w:t>
      </w:r>
    </w:p>
    <w:p w:rsidR="00337401" w:rsidRDefault="00337401" w:rsidP="00337401">
      <w:pPr>
        <w:autoSpaceDN w:val="0"/>
        <w:spacing w:after="0" w:line="36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</w:pPr>
      <w:r w:rsidRPr="004C58C7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Rodzice/ opiekunowie prawni </w:t>
      </w:r>
      <w:proofErr w:type="spellStart"/>
      <w:r w:rsidRPr="004C58C7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sa</w:t>
      </w:r>
      <w:proofErr w:type="spellEnd"/>
      <w:r w:rsidRPr="004C58C7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zobligowani do terminowego dostarczenia wszystkich dokumentów mających </w:t>
      </w:r>
      <w:r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wpływ na przebieg rekrutacji oraz </w:t>
      </w:r>
      <w:r w:rsidR="006122BF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przekazania dyrektorowi placówki </w:t>
      </w:r>
      <w:r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istotnych informacji o stanie zdrowia dziecka, stosowanej diecie i rozwoju psychofizycznym ( art. 155 Prawa oświatowego)</w:t>
      </w:r>
      <w:r w:rsidR="006122BF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.</w:t>
      </w:r>
      <w:bookmarkStart w:id="0" w:name="_GoBack"/>
      <w:bookmarkEnd w:id="0"/>
    </w:p>
    <w:p w:rsidR="006122BF" w:rsidRPr="004C58C7" w:rsidRDefault="006122BF" w:rsidP="00337401">
      <w:pPr>
        <w:autoSpaceDN w:val="0"/>
        <w:spacing w:after="0" w:line="36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</w:pPr>
    </w:p>
    <w:p w:rsidR="002B3B7B" w:rsidRDefault="00337401" w:rsidP="006122B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0174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 </w:t>
      </w:r>
      <w:r w:rsidR="002B3B7B" w:rsidRPr="00501743">
        <w:rPr>
          <w:rFonts w:ascii="Arial" w:eastAsia="Times New Roman" w:hAnsi="Arial" w:cs="Arial"/>
          <w:sz w:val="18"/>
          <w:szCs w:val="18"/>
          <w:lang w:eastAsia="pl-PL"/>
        </w:rPr>
        <w:t xml:space="preserve">W celu potwierdzenia okoliczności zawartych we wniosku i oświadczeniach Wójt Gminy Żórawina korzysta </w:t>
      </w:r>
    </w:p>
    <w:p w:rsidR="002B3B7B" w:rsidRDefault="002B3B7B" w:rsidP="006122B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01743">
        <w:rPr>
          <w:rFonts w:ascii="Arial" w:eastAsia="Times New Roman" w:hAnsi="Arial" w:cs="Arial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informacji, które zna z urzędu</w:t>
      </w:r>
      <w:r w:rsidRPr="00501743">
        <w:rPr>
          <w:rFonts w:ascii="Arial" w:eastAsia="Times New Roman" w:hAnsi="Arial" w:cs="Arial"/>
          <w:sz w:val="18"/>
          <w:szCs w:val="18"/>
          <w:lang w:eastAsia="pl-PL"/>
        </w:rPr>
        <w:t xml:space="preserve"> lub może wystąpić do instytucji publicznych o udzielenie informacji </w:t>
      </w:r>
    </w:p>
    <w:p w:rsidR="002B3B7B" w:rsidRDefault="002B3B7B" w:rsidP="006122B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01743">
        <w:rPr>
          <w:rFonts w:ascii="Arial" w:eastAsia="Times New Roman" w:hAnsi="Arial" w:cs="Arial"/>
          <w:sz w:val="18"/>
          <w:szCs w:val="18"/>
          <w:lang w:eastAsia="pl-PL"/>
        </w:rPr>
        <w:t>o okolicznościach zawartych w oświadczeniach, jeżeli instytucje te posiadają takie informacje.</w:t>
      </w:r>
    </w:p>
    <w:p w:rsidR="006122BF" w:rsidRDefault="006122BF" w:rsidP="006122B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B3B7B" w:rsidRPr="00501743" w:rsidRDefault="002B3B7B" w:rsidP="006122B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01743">
        <w:rPr>
          <w:rFonts w:ascii="Arial" w:eastAsia="Times New Roman" w:hAnsi="Arial" w:cs="Arial"/>
          <w:sz w:val="18"/>
          <w:szCs w:val="18"/>
          <w:lang w:eastAsia="pl-PL"/>
        </w:rPr>
        <w:t xml:space="preserve"> Oświadczenie o samotnym wychowywaniu dziecka może być zweryfikowane w drodze wywiadu, o którym mowa w art. 23 ust. 4a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501743">
        <w:rPr>
          <w:rFonts w:ascii="Arial" w:eastAsia="Times New Roman" w:hAnsi="Arial" w:cs="Arial"/>
          <w:sz w:val="18"/>
          <w:szCs w:val="18"/>
          <w:lang w:eastAsia="pl-PL"/>
        </w:rPr>
        <w:t xml:space="preserve"> ustawy z dnia 28 listopada 2003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r. o świadczeniach rodzinnych (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. Dz. U. 2020, poz. 111)</w:t>
      </w:r>
    </w:p>
    <w:p w:rsidR="002B3B7B" w:rsidRDefault="002B3B7B" w:rsidP="006122B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01743">
        <w:rPr>
          <w:rFonts w:ascii="Arial" w:eastAsia="Times New Roman" w:hAnsi="Arial" w:cs="Arial"/>
          <w:sz w:val="18"/>
          <w:szCs w:val="18"/>
          <w:lang w:eastAsia="pl-PL"/>
        </w:rPr>
        <w:t>Na potrzeby rekrutacji przyjmuje się</w:t>
      </w:r>
      <w:r>
        <w:rPr>
          <w:rFonts w:ascii="Arial" w:eastAsia="Times New Roman" w:hAnsi="Arial" w:cs="Arial"/>
          <w:sz w:val="18"/>
          <w:szCs w:val="18"/>
          <w:lang w:eastAsia="pl-PL"/>
        </w:rPr>
        <w:t>, iż „z</w:t>
      </w:r>
      <w:r w:rsidRPr="00501743">
        <w:rPr>
          <w:rFonts w:ascii="Arial" w:eastAsia="Times New Roman" w:hAnsi="Arial" w:cs="Arial"/>
          <w:sz w:val="18"/>
          <w:szCs w:val="18"/>
          <w:lang w:eastAsia="pl-PL"/>
        </w:rPr>
        <w:t>amieszkanie</w:t>
      </w:r>
      <w:r>
        <w:rPr>
          <w:rFonts w:ascii="Arial" w:eastAsia="Times New Roman" w:hAnsi="Arial" w:cs="Arial"/>
          <w:sz w:val="18"/>
          <w:szCs w:val="18"/>
          <w:lang w:eastAsia="pl-PL"/>
        </w:rPr>
        <w:t>”</w:t>
      </w:r>
      <w:r w:rsidRPr="0050174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oznacza:                                                                      </w:t>
      </w:r>
    </w:p>
    <w:p w:rsidR="002B3B7B" w:rsidRDefault="002B3B7B" w:rsidP="006122B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01743">
        <w:rPr>
          <w:rFonts w:ascii="Arial" w:eastAsia="Times New Roman" w:hAnsi="Arial" w:cs="Arial"/>
          <w:sz w:val="18"/>
          <w:szCs w:val="18"/>
          <w:lang w:eastAsia="pl-PL"/>
        </w:rPr>
        <w:t>a) zamieszkanie potwierdzone zameldowaniem stałym,</w:t>
      </w:r>
    </w:p>
    <w:p w:rsidR="002B3B7B" w:rsidRDefault="002B3B7B" w:rsidP="006122B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01743">
        <w:rPr>
          <w:rFonts w:ascii="Arial" w:eastAsia="Times New Roman" w:hAnsi="Arial" w:cs="Arial"/>
          <w:sz w:val="18"/>
          <w:szCs w:val="18"/>
          <w:lang w:eastAsia="pl-PL"/>
        </w:rPr>
        <w:t>b) zamieszkanie potwierdzone innym dokumentem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(pierwsza strona rozliczenia PIT za 2019 r., umowa najmu lokalu, faktury i rachunki za media itp.)</w:t>
      </w:r>
    </w:p>
    <w:p w:rsidR="00337401" w:rsidRPr="00241887" w:rsidRDefault="00337401" w:rsidP="00337401">
      <w:pPr>
        <w:autoSpaceDN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37401" w:rsidRPr="00241887" w:rsidRDefault="00337401" w:rsidP="00337401">
      <w:pPr>
        <w:autoSpaceDN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37401" w:rsidRDefault="00337401" w:rsidP="00337401"/>
    <w:p w:rsidR="00E656C8" w:rsidRDefault="00E656C8"/>
    <w:sectPr w:rsidR="00E6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 Arial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01"/>
    <w:rsid w:val="002B3B7B"/>
    <w:rsid w:val="00337401"/>
    <w:rsid w:val="006122BF"/>
    <w:rsid w:val="00721472"/>
    <w:rsid w:val="00783035"/>
    <w:rsid w:val="00944360"/>
    <w:rsid w:val="00E6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40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7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40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7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Lasota</dc:creator>
  <cp:lastModifiedBy>Anna Lasota</cp:lastModifiedBy>
  <cp:revision>2</cp:revision>
  <dcterms:created xsi:type="dcterms:W3CDTF">2021-01-28T10:59:00Z</dcterms:created>
  <dcterms:modified xsi:type="dcterms:W3CDTF">2021-01-28T11:45:00Z</dcterms:modified>
</cp:coreProperties>
</file>