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F" w:rsidRDefault="005C594F" w:rsidP="005C594F">
      <w:pPr>
        <w:pStyle w:val="Normalny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Temat: Niedziela Miłosierdzia - Jezus Miłosierny. Na początek filmik dla wszystkich grup - Jezus opowiada o Miłosiernym Samarytaninie: </w:t>
      </w:r>
    </w:p>
    <w:p w:rsidR="005C594F" w:rsidRDefault="005C594F" w:rsidP="005C594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Segoe UI" w:hAnsi="Segoe UI" w:cs="Segoe UI"/>
          <w:color w:val="212121"/>
        </w:rPr>
        <w:t> </w:t>
      </w:r>
      <w:hyperlink r:id="rId4" w:tgtFrame="_blank" w:history="1">
        <w:r>
          <w:rPr>
            <w:rStyle w:val="Hipercze"/>
            <w:rFonts w:ascii="Segoe UI" w:hAnsi="Segoe UI" w:cs="Segoe UI"/>
            <w:color w:val="0076FF"/>
          </w:rPr>
          <w:t>https://www.bing.com/videos/search?q=youtube+Jezus+mi%c5%82osierny&amp;ru=%2fvideos%2fsearch%3fq%3dyoutube%2520Jezus%2520mi%25C5%2582osierny%26qs%3dn%26sp%3d-1%26pq%3dyoutube%2520jezus%2520mi%25C5%2582osierny%26sc%3d0-24%26sk%3d%26cvid%3dE763E30F05D744A4B1F2D239E2C4BE42%26FORM%3dVDVVXX&amp;view=detail&amp;mid=B389FE9D389C98179070B389FE9D389C98179070&amp;&amp;FORM=VDRVRV</w:t>
        </w:r>
      </w:hyperlink>
      <w:r>
        <w:rPr>
          <w:rFonts w:ascii="Segoe UI" w:hAnsi="Segoe UI" w:cs="Segoe UI"/>
          <w:color w:val="212121"/>
        </w:rPr>
        <w:t>.  </w:t>
      </w:r>
    </w:p>
    <w:p w:rsidR="00B671BE" w:rsidRPr="005C594F" w:rsidRDefault="00B671BE" w:rsidP="005C594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sectPr w:rsidR="00B671BE" w:rsidRPr="005C594F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94F"/>
    <w:rsid w:val="003960FF"/>
    <w:rsid w:val="005C594F"/>
    <w:rsid w:val="006E48E4"/>
    <w:rsid w:val="00B671BE"/>
    <w:rsid w:val="00B7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9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youtube+Jezus+mi%c5%82osierny&amp;ru=%2fvideos%2fsearch%3fq%3dyoutube%2520Jezus%2520mi%25C5%2582osierny%26qs%3dn%26sp%3d-1%26pq%3dyoutube%2520jezus%2520mi%25C5%2582osierny%26sc%3d0-24%26sk%3d%26cvid%3dE763E30F05D744A4B1F2D239E2C4BE42%26FORM%3dVDVVXX&amp;view=detail&amp;mid=B389FE9D389C98179070B389FE9D389C98179070&amp;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2020-04-30T17:04:00Z</dcterms:created>
  <dcterms:modified xsi:type="dcterms:W3CDTF">2020-04-30T17:12:00Z</dcterms:modified>
</cp:coreProperties>
</file>