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09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ZADANIE               </w:t>
      </w:r>
      <w:r w:rsidR="00933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 7.12. – 11.12.               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. Ročník                  GEO</w:t>
      </w:r>
    </w:p>
    <w:p w:rsidR="009B6109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</w:p>
    <w:p w:rsidR="009B6109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</w:p>
    <w:p w:rsidR="009B6109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  <w:r w:rsidRPr="00C4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Test – Geografia – Slovensko – poloha, povrch </w:t>
      </w:r>
      <w:r w:rsidRPr="00C4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ab/>
      </w:r>
    </w:p>
    <w:p w:rsidR="009B6109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 Meno:</w:t>
      </w:r>
      <w:r w:rsidRPr="00C4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ab/>
        <w:t>Trieda:</w:t>
      </w:r>
      <w:r w:rsidRPr="00C4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ab/>
        <w:t>Dátum:</w:t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C4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1:</w:t>
      </w:r>
      <w:r w:rsidRPr="00C42CC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 V akej nadmorskej výške je vrchol Gerlachovského štítu?</w:t>
      </w:r>
    </w:p>
    <w:p w:rsidR="009B6109" w:rsidRPr="00C42CC3" w:rsidRDefault="007B63D2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8" type="#_x0000_t75" style="width:20.25pt;height:18pt" o:ole="">
            <v:imagedata r:id="rId4" o:title=""/>
          </v:shape>
          <w:control r:id="rId5" w:name="DefaultOcxName79" w:shapeid="_x0000_i1128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a) 3 655 m n. m.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31" type="#_x0000_t75" style="width:20.25pt;height:18pt" o:ole="">
            <v:imagedata r:id="rId4" o:title=""/>
          </v:shape>
          <w:control r:id="rId6" w:name="DefaultOcxName113" w:shapeid="_x0000_i1131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b) 2 566 m n. m.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34" type="#_x0000_t75" style="width:20.25pt;height:18pt" o:ole="">
            <v:imagedata r:id="rId4" o:title=""/>
          </v:shape>
          <w:control r:id="rId7" w:name="DefaultOcxName213" w:shapeid="_x0000_i1134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c) 3 566 m n. m.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37" type="#_x0000_t75" style="width:20.25pt;height:18pt" o:ole="">
            <v:imagedata r:id="rId4" o:title=""/>
          </v:shape>
          <w:control r:id="rId8" w:name="DefaultOcxName313" w:shapeid="_x0000_i1137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d) 2 655 m n. m.</w:t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C4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2:</w:t>
      </w:r>
      <w:r w:rsidRPr="00C42CC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 Ako sa volá najsevernejšia obec ležiaca na Slovensku?</w:t>
      </w:r>
    </w:p>
    <w:p w:rsidR="009B6109" w:rsidRPr="00C42CC3" w:rsidRDefault="007B63D2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40" type="#_x0000_t75" style="width:20.25pt;height:18pt" o:ole="">
            <v:imagedata r:id="rId4" o:title=""/>
          </v:shape>
          <w:control r:id="rId9" w:name="DefaultOcxName413" w:shapeid="_x0000_i1140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a) Oravská Polhora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43" type="#_x0000_t75" style="width:20.25pt;height:18pt" o:ole="">
            <v:imagedata r:id="rId4" o:title=""/>
          </v:shape>
          <w:control r:id="rId10" w:name="DefaultOcxName513" w:shapeid="_x0000_i1143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b) Moravská Polhora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46" type="#_x0000_t75" style="width:20.25pt;height:18pt" o:ole="">
            <v:imagedata r:id="rId4" o:title=""/>
          </v:shape>
          <w:control r:id="rId11" w:name="DefaultOcxName613" w:shapeid="_x0000_i1146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c) Oravská </w:t>
      </w:r>
      <w:proofErr w:type="spellStart"/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Celáhora</w:t>
      </w:r>
      <w:proofErr w:type="spellEnd"/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49" type="#_x0000_t75" style="width:20.25pt;height:18pt" o:ole="">
            <v:imagedata r:id="rId4" o:title=""/>
          </v:shape>
          <w:control r:id="rId12" w:name="DefaultOcxName78" w:shapeid="_x0000_i1149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d) Nová Sedlica</w:t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C4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3: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S ktorým štátom má Slovensko najdlhšiu hranicu?</w:t>
      </w:r>
    </w:p>
    <w:p w:rsidR="009B6109" w:rsidRPr="00C42CC3" w:rsidRDefault="007B63D2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52" type="#_x0000_t75" style="width:20.25pt;height:18pt" o:ole="">
            <v:imagedata r:id="rId4" o:title=""/>
          </v:shape>
          <w:control r:id="rId13" w:name="DefaultOcxName242" w:shapeid="_x0000_i1152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a) Maďarsko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55" type="#_x0000_t75" style="width:20.25pt;height:18pt" o:ole="">
            <v:imagedata r:id="rId4" o:title=""/>
          </v:shape>
          <w:control r:id="rId14" w:name="DefaultOcxName252" w:shapeid="_x0000_i1155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b) Poľsko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58" type="#_x0000_t75" style="width:20.25pt;height:18pt" o:ole="">
            <v:imagedata r:id="rId4" o:title=""/>
          </v:shape>
          <w:control r:id="rId15" w:name="DefaultOcxName262" w:shapeid="_x0000_i1158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c) Ukrajina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61" type="#_x0000_t75" style="width:20.25pt;height:18pt" o:ole="">
            <v:imagedata r:id="rId4" o:title=""/>
          </v:shape>
          <w:control r:id="rId16" w:name="DefaultOcxName272" w:shapeid="_x0000_i1161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d) Česko </w:t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4:</w:t>
      </w:r>
      <w:r w:rsidRPr="00C42CC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 V akej nadmorskej výške leží najnižšie položený bod na Slovensku?</w:t>
      </w:r>
    </w:p>
    <w:p w:rsidR="009B6109" w:rsidRPr="00C42CC3" w:rsidRDefault="007B63D2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64" type="#_x0000_t75" style="width:20.25pt;height:18pt" o:ole="">
            <v:imagedata r:id="rId4" o:title=""/>
          </v:shape>
          <w:control r:id="rId17" w:name="DefaultOcxName282" w:shapeid="_x0000_i1164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a) 84 m n. m.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67" type="#_x0000_t75" style="width:20.25pt;height:18pt" o:ole="">
            <v:imagedata r:id="rId4" o:title=""/>
          </v:shape>
          <w:control r:id="rId18" w:name="DefaultOcxName292" w:shapeid="_x0000_i1167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b) 194 m n. m.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70" type="#_x0000_t75" style="width:20.25pt;height:18pt" o:ole="">
            <v:imagedata r:id="rId4" o:title=""/>
          </v:shape>
          <w:control r:id="rId19" w:name="DefaultOcxName302" w:shapeid="_x0000_i1170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c) 94 m n. m.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73" type="#_x0000_t75" style="width:20.25pt;height:18pt" o:ole="">
            <v:imagedata r:id="rId4" o:title=""/>
          </v:shape>
          <w:control r:id="rId20" w:name="DefaultOcxName312" w:shapeid="_x0000_i1173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d) 99 m n. m.</w:t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C4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5: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S koľkými štátmi susedí Slovenská republika?</w:t>
      </w:r>
    </w:p>
    <w:p w:rsidR="009B6109" w:rsidRPr="00C42CC3" w:rsidRDefault="007B63D2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76" type="#_x0000_t75" style="width:20.25pt;height:18pt" o:ole="">
            <v:imagedata r:id="rId4" o:title=""/>
          </v:shape>
          <w:control r:id="rId21" w:name="DefaultOcxName442" w:shapeid="_x0000_i1176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a) štyri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79" type="#_x0000_t75" style="width:20.25pt;height:18pt" o:ole="">
            <v:imagedata r:id="rId4" o:title=""/>
          </v:shape>
          <w:control r:id="rId22" w:name="DefaultOcxName452" w:shapeid="_x0000_i1179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b) päť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82" type="#_x0000_t75" style="width:20.25pt;height:18pt" o:ole="">
            <v:imagedata r:id="rId4" o:title=""/>
          </v:shape>
          <w:control r:id="rId23" w:name="DefaultOcxName462" w:shapeid="_x0000_i1182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c) šesť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85" type="#_x0000_t75" style="width:20.25pt;height:18pt" o:ole="">
            <v:imagedata r:id="rId4" o:title=""/>
          </v:shape>
          <w:control r:id="rId24" w:name="DefaultOcxName472" w:shapeid="_x0000_i1185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d) tri</w:t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C4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6:</w:t>
      </w:r>
      <w:r w:rsidRPr="00C42CC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 S ktorým štátom má Slovensko najkratšiu hranicu ?</w:t>
      </w:r>
    </w:p>
    <w:p w:rsidR="009B6109" w:rsidRPr="00C42CC3" w:rsidRDefault="007B63D2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88" type="#_x0000_t75" style="width:20.25pt;height:18pt" o:ole="">
            <v:imagedata r:id="rId4" o:title=""/>
          </v:shape>
          <w:control r:id="rId25" w:name="DefaultOcxName482" w:shapeid="_x0000_i1188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a) Rakúsko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91" type="#_x0000_t75" style="width:20.25pt;height:18pt" o:ole="">
            <v:imagedata r:id="rId4" o:title=""/>
          </v:shape>
          <w:control r:id="rId26" w:name="DefaultOcxName492" w:shapeid="_x0000_i1191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b) Česko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94" type="#_x0000_t75" style="width:20.25pt;height:18pt" o:ole="">
            <v:imagedata r:id="rId4" o:title=""/>
          </v:shape>
          <w:control r:id="rId27" w:name="DefaultOcxName502" w:shapeid="_x0000_i1194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c) Poľsko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97" type="#_x0000_t75" style="width:20.25pt;height:18pt" o:ole="">
            <v:imagedata r:id="rId4" o:title=""/>
          </v:shape>
          <w:control r:id="rId28" w:name="DefaultOcxName512" w:shapeid="_x0000_i1197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d) Ukrajina</w:t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7: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Ako sa volá najvýchodnejšia obec ležiaca na Slovensku?</w:t>
      </w:r>
    </w:p>
    <w:p w:rsidR="009B6109" w:rsidRPr="00C42CC3" w:rsidRDefault="007B63D2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00" type="#_x0000_t75" style="width:20.25pt;height:18pt" o:ole="">
            <v:imagedata r:id="rId4" o:title=""/>
          </v:shape>
          <w:control r:id="rId29" w:name="DefaultOcxName642" w:shapeid="_x0000_i1200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a) Oravská Polhora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03" type="#_x0000_t75" style="width:20.25pt;height:18pt" o:ole="">
            <v:imagedata r:id="rId4" o:title=""/>
          </v:shape>
          <w:control r:id="rId30" w:name="DefaultOcxName652" w:shapeid="_x0000_i1203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b) Nová Sedlica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06" type="#_x0000_t75" style="width:20.25pt;height:18pt" o:ole="">
            <v:imagedata r:id="rId4" o:title=""/>
          </v:shape>
          <w:control r:id="rId31" w:name="DefaultOcxName662" w:shapeid="_x0000_i1206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c) Moravská Polhora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09" type="#_x0000_t75" style="width:20.25pt;height:18pt" o:ole="">
            <v:imagedata r:id="rId4" o:title=""/>
          </v:shape>
          <w:control r:id="rId32" w:name="DefaultOcxName672" w:shapeid="_x0000_i1209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d) Stará Sedlica</w:t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C4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8:</w:t>
      </w:r>
      <w:r w:rsidRPr="00C42CC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 Ktoré more je k Slovensku najbližšie?</w:t>
      </w:r>
    </w:p>
    <w:p w:rsidR="009B6109" w:rsidRPr="00C42CC3" w:rsidRDefault="007B63D2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12" type="#_x0000_t75" style="width:20.25pt;height:18pt" o:ole="">
            <v:imagedata r:id="rId4" o:title=""/>
          </v:shape>
          <w:control r:id="rId33" w:name="DefaultOcxName722" w:shapeid="_x0000_i1212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a) Baltské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15" type="#_x0000_t75" style="width:20.25pt;height:18pt" o:ole="">
            <v:imagedata r:id="rId4" o:title=""/>
          </v:shape>
          <w:control r:id="rId34" w:name="DefaultOcxName732" w:shapeid="_x0000_i1215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b) Jadranské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18" type="#_x0000_t75" style="width:20.25pt;height:18pt" o:ole="">
            <v:imagedata r:id="rId4" o:title=""/>
          </v:shape>
          <w:control r:id="rId35" w:name="DefaultOcxName742" w:shapeid="_x0000_i1218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c) Čierne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21" type="#_x0000_t75" style="width:20.25pt;height:18pt" o:ole="">
            <v:imagedata r:id="rId4" o:title=""/>
          </v:shape>
          <w:control r:id="rId36" w:name="DefaultOcxName752" w:shapeid="_x0000_i1221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d) Severné</w:t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9: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Ako sa volá najväčšia a najúrodnejšia nížina na Slovensku?</w:t>
      </w:r>
    </w:p>
    <w:p w:rsidR="009B6109" w:rsidRPr="00C42CC3" w:rsidRDefault="007B63D2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24" type="#_x0000_t75" style="width:20.25pt;height:18pt" o:ole="">
            <v:imagedata r:id="rId4" o:title=""/>
          </v:shape>
          <w:control r:id="rId37" w:name="DefaultOcxName" w:shapeid="_x0000_i1224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a) Východoslovenská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27" type="#_x0000_t75" style="width:20.25pt;height:18pt" o:ole="">
            <v:imagedata r:id="rId4" o:title=""/>
          </v:shape>
          <w:control r:id="rId38" w:name="DefaultOcxName1" w:shapeid="_x0000_i1227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b) Záhorská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30" type="#_x0000_t75" style="width:20.25pt;height:18pt" o:ole="">
            <v:imagedata r:id="rId4" o:title=""/>
          </v:shape>
          <w:control r:id="rId39" w:name="DefaultOcxName2" w:shapeid="_x0000_i1230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c) Juhoslovenská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33" type="#_x0000_t75" style="width:20.25pt;height:18pt" o:ole="">
            <v:imagedata r:id="rId4" o:title=""/>
          </v:shape>
          <w:control r:id="rId40" w:name="DefaultOcxName3" w:shapeid="_x0000_i1233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d) Podunajská</w:t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C4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10:</w:t>
      </w:r>
      <w:r w:rsidRPr="00C42CC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 Aké lesy rastú na Záhorskej nížine?</w:t>
      </w:r>
    </w:p>
    <w:p w:rsidR="009B6109" w:rsidRPr="00C42CC3" w:rsidRDefault="007B63D2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36" type="#_x0000_t75" style="width:20.25pt;height:18pt" o:ole="">
            <v:imagedata r:id="rId4" o:title=""/>
          </v:shape>
          <w:control r:id="rId41" w:name="DefaultOcxName4" w:shapeid="_x0000_i1236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a) borovicové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39" type="#_x0000_t75" style="width:20.25pt;height:18pt" o:ole="">
            <v:imagedata r:id="rId4" o:title=""/>
          </v:shape>
          <w:control r:id="rId42" w:name="DefaultOcxName5" w:shapeid="_x0000_i1239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b) topoľové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42" type="#_x0000_t75" style="width:20.25pt;height:18pt" o:ole="">
            <v:imagedata r:id="rId4" o:title=""/>
          </v:shape>
          <w:control r:id="rId43" w:name="DefaultOcxName6" w:shapeid="_x0000_i1242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c) jedľové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45" type="#_x0000_t75" style="width:20.25pt;height:18pt" o:ole="">
            <v:imagedata r:id="rId4" o:title=""/>
          </v:shape>
          <w:control r:id="rId44" w:name="DefaultOcxName7" w:shapeid="_x0000_i1245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d) smrekové</w:t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C4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11:</w:t>
      </w:r>
      <w:r w:rsidRPr="00C42CC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 Ktorá nížina neleží na Slovensku?</w:t>
      </w:r>
    </w:p>
    <w:p w:rsidR="009B6109" w:rsidRPr="00C42CC3" w:rsidRDefault="007B63D2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48" type="#_x0000_t75" style="width:20.25pt;height:18pt" o:ole="">
            <v:imagedata r:id="rId4" o:title=""/>
          </v:shape>
          <w:control r:id="rId45" w:name="DefaultOcxName12" w:shapeid="_x0000_i1248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a) Východoslovenská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51" type="#_x0000_t75" style="width:20.25pt;height:18pt" o:ole="">
            <v:imagedata r:id="rId4" o:title=""/>
          </v:shape>
          <w:control r:id="rId46" w:name="DefaultOcxName13" w:shapeid="_x0000_i1251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b) Záhorská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54" type="#_x0000_t75" style="width:20.25pt;height:18pt" o:ole="">
            <v:imagedata r:id="rId4" o:title=""/>
          </v:shape>
          <w:control r:id="rId47" w:name="DefaultOcxName14" w:shapeid="_x0000_i1254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c) Podunajská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57" type="#_x0000_t75" style="width:20.25pt;height:18pt" o:ole="">
            <v:imagedata r:id="rId4" o:title=""/>
          </v:shape>
          <w:control r:id="rId48" w:name="DefaultOcxName15" w:shapeid="_x0000_i1257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d) Polabská</w:t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C4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12: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Do ktorého povrchového celku (</w:t>
      </w:r>
      <w:proofErr w:type="spellStart"/>
      <w:r w:rsidRPr="00C42CC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podsústavy</w:t>
      </w:r>
      <w:proofErr w:type="spellEnd"/>
      <w:r w:rsidRPr="00C42CC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) patria slovenské nížiny?</w:t>
      </w:r>
    </w:p>
    <w:p w:rsidR="009B6109" w:rsidRPr="00C42CC3" w:rsidRDefault="007B63D2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object w:dxaOrig="405" w:dyaOrig="360">
          <v:shape id="_x0000_i1260" type="#_x0000_t75" style="width:20.25pt;height:18pt" o:ole="">
            <v:imagedata r:id="rId4" o:title=""/>
          </v:shape>
          <w:control r:id="rId49" w:name="DefaultOcxName24" w:shapeid="_x0000_i1260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a) Panónska klenba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63" type="#_x0000_t75" style="width:20.25pt;height:18pt" o:ole="">
            <v:imagedata r:id="rId4" o:title=""/>
          </v:shape>
          <w:control r:id="rId50" w:name="DefaultOcxName25" w:shapeid="_x0000_i1263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b) Panónska panva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66" type="#_x0000_t75" style="width:20.25pt;height:18pt" o:ole="">
            <v:imagedata r:id="rId4" o:title=""/>
          </v:shape>
          <w:control r:id="rId51" w:name="DefaultOcxName26" w:shapeid="_x0000_i1266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c) Panónska panvica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69" type="#_x0000_t75" style="width:20.25pt;height:18pt" o:ole="">
            <v:imagedata r:id="rId4" o:title=""/>
          </v:shape>
          <w:control r:id="rId52" w:name="DefaultOcxName27" w:shapeid="_x0000_i1269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d) Karpaty</w:t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C4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13:</w:t>
      </w:r>
      <w:r w:rsidRPr="00C42CC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 Ktoré pohoria sú na Slovensku najviac navštevované (zimné športy)?</w:t>
      </w:r>
    </w:p>
    <w:p w:rsidR="009B6109" w:rsidRPr="00C42CC3" w:rsidRDefault="007B63D2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72" type="#_x0000_t75" style="width:20.25pt;height:18pt" o:ole="">
            <v:imagedata r:id="rId4" o:title=""/>
          </v:shape>
          <w:control r:id="rId53" w:name="DefaultOcxName32" w:shapeid="_x0000_i1272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a) pieskovcové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75" type="#_x0000_t75" style="width:20.25pt;height:18pt" o:ole="">
            <v:imagedata r:id="rId4" o:title=""/>
          </v:shape>
          <w:control r:id="rId54" w:name="DefaultOcxName33" w:shapeid="_x0000_i1275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b) vápencové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78" type="#_x0000_t75" style="width:20.25pt;height:18pt" o:ole="">
            <v:imagedata r:id="rId4" o:title=""/>
          </v:shape>
          <w:control r:id="rId55" w:name="DefaultOcxName34" w:shapeid="_x0000_i1278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c) sopečné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81" type="#_x0000_t75" style="width:20.25pt;height:18pt" o:ole="">
            <v:imagedata r:id="rId4" o:title=""/>
          </v:shape>
          <w:control r:id="rId56" w:name="DefaultOcxName35" w:shapeid="_x0000_i1281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d) jadrové</w:t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C4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14: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Ako sa volá najmenšia slovenská nížina s piesočnatými pôdami?</w:t>
      </w:r>
    </w:p>
    <w:p w:rsidR="009B6109" w:rsidRDefault="007B63D2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84" type="#_x0000_t75" style="width:20.25pt;height:18pt" o:ole="">
            <v:imagedata r:id="rId4" o:title=""/>
          </v:shape>
          <w:control r:id="rId57" w:name="DefaultOcxName36" w:shapeid="_x0000_i1284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a) Záhorská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87" type="#_x0000_t75" style="width:20.25pt;height:18pt" o:ole="">
            <v:imagedata r:id="rId4" o:title=""/>
          </v:shape>
          <w:control r:id="rId58" w:name="DefaultOcxName37" w:shapeid="_x0000_i1287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b) Východoslovenská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90" type="#_x0000_t75" style="width:20.25pt;height:18pt" o:ole="">
            <v:imagedata r:id="rId4" o:title=""/>
          </v:shape>
          <w:control r:id="rId59" w:name="DefaultOcxName38" w:shapeid="_x0000_i1290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c) Podunajská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93" type="#_x0000_t75" style="width:20.25pt;height:18pt" o:ole="">
            <v:imagedata r:id="rId4" o:title=""/>
          </v:shape>
          <w:control r:id="rId60" w:name="DefaultOcxName39" w:shapeid="_x0000_i1293"/>
        </w:object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d) Juhoslovenská</w:t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15: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 Č</w:t>
      </w:r>
      <w:r w:rsidRPr="00C42CC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ím sú tvorené vonkajšie Západné Karpaty?</w:t>
      </w:r>
    </w:p>
    <w:p w:rsidR="009B6109" w:rsidRPr="00C42CC3" w:rsidRDefault="007B63D2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96" type="#_x0000_t75" style="width:20.25pt;height:18pt" o:ole="">
            <v:imagedata r:id="rId4" o:title=""/>
          </v:shape>
          <w:control r:id="rId61" w:name="DefaultOcxName44" w:shapeid="_x0000_i1296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a) žulou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99" type="#_x0000_t75" style="width:20.25pt;height:18pt" o:ole="">
            <v:imagedata r:id="rId4" o:title=""/>
          </v:shape>
          <w:control r:id="rId62" w:name="DefaultOcxName45" w:shapeid="_x0000_i1299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b) plyšom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302" type="#_x0000_t75" style="width:20.25pt;height:18pt" o:ole="">
            <v:imagedata r:id="rId4" o:title=""/>
          </v:shape>
          <w:control r:id="rId63" w:name="DefaultOcxName46" w:shapeid="_x0000_i1302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c) flyšom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305" type="#_x0000_t75" style="width:20.25pt;height:18pt" o:ole="">
            <v:imagedata r:id="rId4" o:title=""/>
          </v:shape>
          <w:control r:id="rId64" w:name="DefaultOcxName47" w:shapeid="_x0000_i1305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d) vápencom</w:t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C4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16:</w:t>
      </w:r>
      <w:r w:rsidRPr="00C42CC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 Ako sa delia Karpaty na území Slovenska?</w:t>
      </w:r>
    </w:p>
    <w:p w:rsidR="009B6109" w:rsidRPr="00C42CC3" w:rsidRDefault="007B63D2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308" type="#_x0000_t75" style="width:20.25pt;height:18pt" o:ole="">
            <v:imagedata r:id="rId4" o:title=""/>
          </v:shape>
          <w:control r:id="rId65" w:name="DefaultOcxName52" w:shapeid="_x0000_i1308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a) Východné a Južné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311" type="#_x0000_t75" style="width:20.25pt;height:18pt" o:ole="">
            <v:imagedata r:id="rId4" o:title=""/>
          </v:shape>
          <w:control r:id="rId66" w:name="DefaultOcxName53" w:shapeid="_x0000_i1311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b) Západné a Severné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314" type="#_x0000_t75" style="width:20.25pt;height:18pt" o:ole="">
            <v:imagedata r:id="rId4" o:title=""/>
          </v:shape>
          <w:control r:id="rId67" w:name="DefaultOcxName54" w:shapeid="_x0000_i1314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c) Západné a Východné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317" type="#_x0000_t75" style="width:20.25pt;height:18pt" o:ole="">
            <v:imagedata r:id="rId4" o:title=""/>
          </v:shape>
          <w:control r:id="rId68" w:name="DefaultOcxName55" w:shapeid="_x0000_i1317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d) Severné a Južné</w:t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17: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V ktorých pohoriach sú najväčšie náleziská vzácnych kovov?</w:t>
      </w:r>
    </w:p>
    <w:p w:rsidR="009B6109" w:rsidRDefault="007B63D2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320" type="#_x0000_t75" style="width:20.25pt;height:18pt" o:ole="">
            <v:imagedata r:id="rId4" o:title=""/>
          </v:shape>
          <w:control r:id="rId69" w:name="DefaultOcxName60" w:shapeid="_x0000_i1320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a) sopečné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323" type="#_x0000_t75" style="width:20.25pt;height:18pt" o:ole="">
            <v:imagedata r:id="rId4" o:title=""/>
          </v:shape>
          <w:control r:id="rId70" w:name="DefaultOcxName61" w:shapeid="_x0000_i1323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b) jadrové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326" type="#_x0000_t75" style="width:20.25pt;height:18pt" o:ole="">
            <v:imagedata r:id="rId4" o:title=""/>
          </v:shape>
          <w:control r:id="rId71" w:name="DefaultOcxName62" w:shapeid="_x0000_i1326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c) vápencové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</w:p>
    <w:p w:rsidR="009B6109" w:rsidRPr="00C42CC3" w:rsidRDefault="007B63D2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329" type="#_x0000_t75" style="width:20.25pt;height:18pt" o:ole="">
            <v:imagedata r:id="rId4" o:title=""/>
          </v:shape>
          <w:control r:id="rId72" w:name="DefaultOcxName63" w:shapeid="_x0000_i1329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d) pieskovcové</w:t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18: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V ktorých pohoriach vzniklo na Slovensku mnoho jaskýň?</w:t>
      </w:r>
    </w:p>
    <w:p w:rsidR="009B6109" w:rsidRPr="00C42CC3" w:rsidRDefault="007B63D2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332" type="#_x0000_t75" style="width:20.25pt;height:18pt" o:ole="">
            <v:imagedata r:id="rId4" o:title=""/>
          </v:shape>
          <w:control r:id="rId73" w:name="DefaultOcxName68" w:shapeid="_x0000_i1332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a) pieskovcové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335" type="#_x0000_t75" style="width:20.25pt;height:18pt" o:ole="">
            <v:imagedata r:id="rId4" o:title=""/>
          </v:shape>
          <w:control r:id="rId74" w:name="DefaultOcxName69" w:shapeid="_x0000_i1335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b) jadrové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338" type="#_x0000_t75" style="width:20.25pt;height:18pt" o:ole="">
            <v:imagedata r:id="rId4" o:title=""/>
          </v:shape>
          <w:control r:id="rId75" w:name="DefaultOcxName70" w:shapeid="_x0000_i1338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c) vápencové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341" type="#_x0000_t75" style="width:20.25pt;height:18pt" o:ole="">
            <v:imagedata r:id="rId4" o:title=""/>
          </v:shape>
          <w:control r:id="rId76" w:name="DefaultOcxName71" w:shapeid="_x0000_i1341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d) sopečné</w:t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C4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19:</w:t>
      </w:r>
      <w:r w:rsidRPr="00C42CC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Kysuce patria do:</w:t>
      </w:r>
    </w:p>
    <w:p w:rsidR="009B6109" w:rsidRDefault="007B63D2" w:rsidP="009B610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344" type="#_x0000_t75" style="width:20.25pt;height:18pt" o:ole="">
            <v:imagedata r:id="rId4" o:title=""/>
          </v:shape>
          <w:control r:id="rId77" w:name="DefaultOcxName77" w:shapeid="_x0000_i1344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a) </w:t>
      </w:r>
      <w:r w:rsidR="009B61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Západných vnútorných Karpát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347" type="#_x0000_t75" style="width:20.25pt;height:18pt" o:ole="">
            <v:imagedata r:id="rId4" o:title=""/>
          </v:shape>
          <w:control r:id="rId78" w:name="DefaultOcxName110" w:shapeid="_x0000_i1347"/>
        </w:objec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B6109"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b) </w:t>
      </w:r>
      <w:r w:rsidR="009B61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Východných vnútorných Karpát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350" type="#_x0000_t75" style="width:20.25pt;height:18pt" o:ole="">
            <v:imagedata r:id="rId79" o:title=""/>
          </v:shape>
          <w:control r:id="rId80" w:name="DefaultOcxName210" w:shapeid="_x0000_i1350"/>
        </w:object>
      </w:r>
    </w:p>
    <w:p w:rsidR="009B6109" w:rsidRDefault="009B6109" w:rsidP="009B6109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Západných vonkajších Karpát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="007B63D2"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353" type="#_x0000_t75" style="width:20.25pt;height:18pt" o:ole="">
            <v:imagedata r:id="rId4" o:title=""/>
          </v:shape>
          <w:control r:id="rId81" w:name="DefaultOcxName310" w:shapeid="_x0000_i1353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d)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Východných vonkajších Karpát</w:t>
      </w:r>
    </w:p>
    <w:p w:rsidR="009B6109" w:rsidRDefault="009B6109" w:rsidP="009B6109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</w:p>
    <w:p w:rsidR="009B6109" w:rsidRPr="00C42CC3" w:rsidRDefault="009B6109" w:rsidP="009B610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</w:pPr>
      <w:bookmarkStart w:id="0" w:name="_GoBack"/>
      <w:r w:rsidRPr="00C42CC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20: Jadrové pohoria sú zložené z:</w:t>
      </w:r>
    </w:p>
    <w:bookmarkEnd w:id="0"/>
    <w:p w:rsidR="009B6109" w:rsidRDefault="009B6109" w:rsidP="009B6109"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a) žula, flyš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  <w:t>b) žula, rula, vápence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  <w:t xml:space="preserve">c) pieskovce,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ílovce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  <w:t>d) vzácnymi kovmi</w:t>
      </w:r>
    </w:p>
    <w:p w:rsidR="003234A4" w:rsidRDefault="003234A4"/>
    <w:p w:rsidR="009B6109" w:rsidRPr="009B6109" w:rsidRDefault="009B6109">
      <w:pPr>
        <w:rPr>
          <w:b/>
          <w:sz w:val="24"/>
          <w:szCs w:val="24"/>
        </w:rPr>
      </w:pPr>
      <w:r w:rsidRPr="009B6109">
        <w:rPr>
          <w:b/>
          <w:sz w:val="24"/>
          <w:szCs w:val="24"/>
        </w:rPr>
        <w:t xml:space="preserve">Vypracuj a pošli odfotené na </w:t>
      </w:r>
      <w:hyperlink r:id="rId82" w:history="1">
        <w:r w:rsidRPr="003E128F">
          <w:rPr>
            <w:rStyle w:val="Hypertextovprepojenie"/>
            <w:b/>
            <w:sz w:val="24"/>
            <w:szCs w:val="24"/>
          </w:rPr>
          <w:t>lakovac@atlas.sk</w:t>
        </w:r>
      </w:hyperlink>
      <w:r>
        <w:rPr>
          <w:b/>
          <w:sz w:val="24"/>
          <w:szCs w:val="24"/>
        </w:rPr>
        <w:t xml:space="preserve"> !!!!!</w:t>
      </w:r>
    </w:p>
    <w:sectPr w:rsidR="009B6109" w:rsidRPr="009B6109" w:rsidSect="009B610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6109"/>
    <w:rsid w:val="003234A4"/>
    <w:rsid w:val="007B63D2"/>
    <w:rsid w:val="009335F1"/>
    <w:rsid w:val="009B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61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B61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76" Type="http://schemas.openxmlformats.org/officeDocument/2006/relationships/control" Target="activeX/activeX72.xml"/><Relationship Id="rId84" Type="http://schemas.openxmlformats.org/officeDocument/2006/relationships/theme" Target="theme/theme1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74" Type="http://schemas.openxmlformats.org/officeDocument/2006/relationships/control" Target="activeX/activeX70.xml"/><Relationship Id="rId79" Type="http://schemas.openxmlformats.org/officeDocument/2006/relationships/image" Target="media/image2.wmf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82" Type="http://schemas.openxmlformats.org/officeDocument/2006/relationships/hyperlink" Target="mailto:lakovac@atlas.sk" TargetMode="Externa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3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5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2020-12-07T18:42:00Z</dcterms:created>
  <dcterms:modified xsi:type="dcterms:W3CDTF">2020-12-07T18:42:00Z</dcterms:modified>
</cp:coreProperties>
</file>