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6D" w:rsidRDefault="00701E66" w:rsidP="0072196D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DOWOZY NA ROK SZKOLNY 2021/2022</w:t>
      </w:r>
    </w:p>
    <w:p w:rsidR="00701E66" w:rsidRDefault="00701E66" w:rsidP="0072196D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Od 2 września 2021 r.</w:t>
      </w:r>
    </w:p>
    <w:p w:rsidR="0072196D" w:rsidRDefault="0072196D" w:rsidP="0072196D">
      <w:pPr>
        <w:pStyle w:val="Standard"/>
        <w:jc w:val="center"/>
        <w:rPr>
          <w:sz w:val="30"/>
          <w:szCs w:val="30"/>
        </w:rPr>
      </w:pPr>
    </w:p>
    <w:p w:rsidR="0072196D" w:rsidRDefault="0072196D" w:rsidP="0072196D">
      <w:pPr>
        <w:pStyle w:val="Textbody"/>
      </w:pPr>
    </w:p>
    <w:tbl>
      <w:tblPr>
        <w:tblW w:w="9750" w:type="dxa"/>
        <w:tblInd w:w="-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3"/>
        <w:gridCol w:w="4087"/>
      </w:tblGrid>
      <w:tr w:rsidR="0072196D" w:rsidTr="00C07055">
        <w:tc>
          <w:tcPr>
            <w:tcW w:w="5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96D" w:rsidRDefault="0072196D" w:rsidP="00C07055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AUTOBUS I</w:t>
            </w:r>
          </w:p>
        </w:tc>
        <w:tc>
          <w:tcPr>
            <w:tcW w:w="4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96D" w:rsidRDefault="0072196D" w:rsidP="00C07055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AUTOBUS II</w:t>
            </w:r>
          </w:p>
        </w:tc>
      </w:tr>
      <w:tr w:rsidR="0072196D" w:rsidTr="00C07055">
        <w:tc>
          <w:tcPr>
            <w:tcW w:w="56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96D" w:rsidRDefault="004F1698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7.00</w:t>
            </w:r>
            <w:r w:rsidR="00701E66">
              <w:rPr>
                <w:sz w:val="30"/>
                <w:szCs w:val="30"/>
              </w:rPr>
              <w:t xml:space="preserve"> – ŻALĘCINO</w:t>
            </w:r>
          </w:p>
          <w:p w:rsidR="0072196D" w:rsidRDefault="004F1698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7.05</w:t>
            </w:r>
            <w:r w:rsidR="00701E66">
              <w:rPr>
                <w:sz w:val="30"/>
                <w:szCs w:val="30"/>
              </w:rPr>
              <w:t xml:space="preserve"> – KŁĘBY</w:t>
            </w:r>
          </w:p>
          <w:p w:rsidR="0072196D" w:rsidRDefault="004F1698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7.10</w:t>
            </w:r>
            <w:r w:rsidR="00701E66">
              <w:rPr>
                <w:sz w:val="30"/>
                <w:szCs w:val="30"/>
              </w:rPr>
              <w:t xml:space="preserve"> - WÓJCIN</w:t>
            </w:r>
          </w:p>
          <w:p w:rsidR="0072196D" w:rsidRDefault="004F1698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7.15</w:t>
            </w:r>
            <w:r w:rsidR="00701E66">
              <w:rPr>
                <w:sz w:val="30"/>
                <w:szCs w:val="30"/>
              </w:rPr>
              <w:t xml:space="preserve"> – BARNIM (KL. VII I VIII)</w:t>
            </w:r>
            <w:r w:rsidR="0072196D">
              <w:rPr>
                <w:sz w:val="30"/>
                <w:szCs w:val="30"/>
              </w:rPr>
              <w:t xml:space="preserve">  </w:t>
            </w:r>
          </w:p>
          <w:p w:rsidR="0072196D" w:rsidRPr="00701E66" w:rsidRDefault="0072196D" w:rsidP="00C07055">
            <w:pPr>
              <w:pStyle w:val="TableContents"/>
              <w:rPr>
                <w:b/>
              </w:rPr>
            </w:pPr>
            <w:r>
              <w:rPr>
                <w:sz w:val="30"/>
                <w:szCs w:val="30"/>
              </w:rPr>
              <w:t>7.</w:t>
            </w:r>
            <w:r w:rsidR="004F1698">
              <w:rPr>
                <w:sz w:val="30"/>
                <w:szCs w:val="30"/>
              </w:rPr>
              <w:t>20</w:t>
            </w:r>
            <w:r w:rsidR="00701E66">
              <w:rPr>
                <w:sz w:val="30"/>
                <w:szCs w:val="30"/>
              </w:rPr>
              <w:t xml:space="preserve"> – </w:t>
            </w:r>
            <w:r w:rsidR="00701E66">
              <w:rPr>
                <w:b/>
                <w:sz w:val="30"/>
                <w:szCs w:val="30"/>
              </w:rPr>
              <w:t>SP WARNICE</w:t>
            </w:r>
          </w:p>
          <w:p w:rsidR="0072196D" w:rsidRPr="00701E66" w:rsidRDefault="0072196D" w:rsidP="00C07055">
            <w:pPr>
              <w:pStyle w:val="TableContents"/>
            </w:pPr>
          </w:p>
          <w:p w:rsidR="0072196D" w:rsidRDefault="0072196D" w:rsidP="00C07055">
            <w:pPr>
              <w:pStyle w:val="TableContents"/>
              <w:rPr>
                <w:sz w:val="30"/>
                <w:szCs w:val="30"/>
              </w:rPr>
            </w:pPr>
          </w:p>
          <w:p w:rsidR="0072196D" w:rsidRDefault="004F1698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7.30 – REŃSKO</w:t>
            </w:r>
          </w:p>
          <w:p w:rsidR="0072196D" w:rsidRDefault="004F1698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7.35 – OBRYTA</w:t>
            </w:r>
          </w:p>
          <w:p w:rsidR="0072196D" w:rsidRDefault="004F1698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7.40</w:t>
            </w:r>
            <w:r w:rsidR="00701E66">
              <w:rPr>
                <w:sz w:val="30"/>
                <w:szCs w:val="30"/>
              </w:rPr>
              <w:t xml:space="preserve"> – </w:t>
            </w:r>
            <w:r>
              <w:rPr>
                <w:sz w:val="30"/>
                <w:szCs w:val="30"/>
              </w:rPr>
              <w:t>NOWY PRZYLEP</w:t>
            </w:r>
          </w:p>
          <w:p w:rsidR="0072196D" w:rsidRDefault="004F1698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7.50 – ZABORSKO/CIESZYSŁAW</w:t>
            </w:r>
          </w:p>
          <w:p w:rsidR="004F1698" w:rsidRPr="004F1698" w:rsidRDefault="004F1698" w:rsidP="00C07055">
            <w:pPr>
              <w:pStyle w:val="TableContents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7.55 – </w:t>
            </w:r>
            <w:r>
              <w:rPr>
                <w:b/>
                <w:sz w:val="30"/>
                <w:szCs w:val="30"/>
              </w:rPr>
              <w:t>SP ST. PRZYLEP</w:t>
            </w:r>
          </w:p>
          <w:p w:rsidR="0072196D" w:rsidRDefault="0072196D" w:rsidP="00C07055">
            <w:pPr>
              <w:pStyle w:val="TableContents"/>
              <w:rPr>
                <w:sz w:val="30"/>
                <w:szCs w:val="30"/>
              </w:rPr>
            </w:pPr>
          </w:p>
          <w:p w:rsidR="0072196D" w:rsidRDefault="004F1698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8.10 – WARNICE</w:t>
            </w:r>
            <w:r w:rsidR="0072196D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„B</w:t>
            </w:r>
            <w:r w:rsidR="0072196D">
              <w:rPr>
                <w:sz w:val="30"/>
                <w:szCs w:val="30"/>
              </w:rPr>
              <w:t>”</w:t>
            </w:r>
          </w:p>
          <w:p w:rsidR="0072196D" w:rsidRDefault="0072196D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8.15 – </w:t>
            </w:r>
            <w:r w:rsidR="00626A50" w:rsidRPr="00626A50">
              <w:rPr>
                <w:b/>
                <w:sz w:val="30"/>
                <w:szCs w:val="30"/>
              </w:rPr>
              <w:t xml:space="preserve">SP </w:t>
            </w:r>
            <w:r w:rsidRPr="00626A50">
              <w:rPr>
                <w:b/>
                <w:sz w:val="30"/>
                <w:szCs w:val="30"/>
              </w:rPr>
              <w:t>W</w:t>
            </w:r>
            <w:r w:rsidR="00626A50" w:rsidRPr="00626A50">
              <w:rPr>
                <w:b/>
                <w:sz w:val="30"/>
                <w:szCs w:val="30"/>
              </w:rPr>
              <w:t>ARNICE</w:t>
            </w:r>
          </w:p>
        </w:tc>
        <w:tc>
          <w:tcPr>
            <w:tcW w:w="40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196D" w:rsidRDefault="007B4116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6.4</w:t>
            </w:r>
            <w:r w:rsidR="0072196D">
              <w:rPr>
                <w:sz w:val="30"/>
                <w:szCs w:val="30"/>
              </w:rPr>
              <w:t>5 – KOSZEWKO</w:t>
            </w:r>
          </w:p>
          <w:p w:rsidR="0072196D" w:rsidRDefault="007B4116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6.50</w:t>
            </w:r>
            <w:r w:rsidR="0072196D">
              <w:rPr>
                <w:sz w:val="30"/>
                <w:szCs w:val="30"/>
              </w:rPr>
              <w:t xml:space="preserve"> – KOSZEWO</w:t>
            </w:r>
          </w:p>
          <w:p w:rsidR="0072196D" w:rsidRDefault="007B4116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7.00</w:t>
            </w:r>
            <w:r w:rsidR="0072196D">
              <w:rPr>
                <w:sz w:val="30"/>
                <w:szCs w:val="30"/>
              </w:rPr>
              <w:t xml:space="preserve"> – DĘBICA</w:t>
            </w:r>
          </w:p>
          <w:p w:rsidR="0072196D" w:rsidRDefault="007B4116" w:rsidP="00C07055">
            <w:pPr>
              <w:pStyle w:val="TableContents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7.10</w:t>
            </w:r>
            <w:r w:rsidR="0072196D">
              <w:rPr>
                <w:sz w:val="30"/>
                <w:szCs w:val="30"/>
              </w:rPr>
              <w:t xml:space="preserve"> – </w:t>
            </w:r>
            <w:r w:rsidRPr="007B4116">
              <w:rPr>
                <w:b/>
                <w:sz w:val="30"/>
                <w:szCs w:val="30"/>
              </w:rPr>
              <w:t>SP WARNI</w:t>
            </w:r>
            <w:r w:rsidR="0072196D" w:rsidRPr="007B4116">
              <w:rPr>
                <w:b/>
                <w:sz w:val="30"/>
                <w:szCs w:val="30"/>
              </w:rPr>
              <w:t>CE</w:t>
            </w:r>
          </w:p>
          <w:p w:rsidR="007B4116" w:rsidRDefault="007B4116" w:rsidP="00C07055">
            <w:pPr>
              <w:pStyle w:val="TableContents"/>
              <w:rPr>
                <w:sz w:val="30"/>
                <w:szCs w:val="30"/>
              </w:rPr>
            </w:pPr>
          </w:p>
          <w:p w:rsidR="0072196D" w:rsidRDefault="0072196D" w:rsidP="00C07055">
            <w:pPr>
              <w:pStyle w:val="TableContents"/>
              <w:rPr>
                <w:sz w:val="30"/>
                <w:szCs w:val="30"/>
              </w:rPr>
            </w:pPr>
          </w:p>
          <w:p w:rsidR="0072196D" w:rsidRDefault="007B4116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7.2</w:t>
            </w:r>
            <w:r w:rsidR="0072196D">
              <w:rPr>
                <w:sz w:val="30"/>
                <w:szCs w:val="30"/>
              </w:rPr>
              <w:t>5 – WIERZBNO</w:t>
            </w:r>
          </w:p>
          <w:p w:rsidR="007B4116" w:rsidRDefault="007B4116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7.30 – GRĘDZIEC</w:t>
            </w:r>
            <w:r w:rsidR="0072196D">
              <w:rPr>
                <w:sz w:val="30"/>
                <w:szCs w:val="30"/>
              </w:rPr>
              <w:t xml:space="preserve"> </w:t>
            </w:r>
          </w:p>
          <w:p w:rsidR="0072196D" w:rsidRDefault="007B4116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7. 35 - </w:t>
            </w:r>
            <w:r w:rsidR="0072196D">
              <w:rPr>
                <w:sz w:val="30"/>
                <w:szCs w:val="30"/>
              </w:rPr>
              <w:t>CZERNICE</w:t>
            </w:r>
          </w:p>
          <w:p w:rsidR="0072196D" w:rsidRDefault="00AC2C73" w:rsidP="00C07055">
            <w:pPr>
              <w:pStyle w:val="TableContents"/>
              <w:rPr>
                <w:b/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7.40</w:t>
            </w:r>
            <w:r w:rsidR="0072196D">
              <w:rPr>
                <w:sz w:val="30"/>
                <w:szCs w:val="30"/>
              </w:rPr>
              <w:t xml:space="preserve"> – </w:t>
            </w:r>
            <w:r w:rsidR="0072196D">
              <w:rPr>
                <w:b/>
                <w:bCs/>
                <w:sz w:val="30"/>
                <w:szCs w:val="30"/>
              </w:rPr>
              <w:t>ST. PRZYLEP</w:t>
            </w:r>
          </w:p>
          <w:p w:rsidR="00AC2C73" w:rsidRDefault="00AC2C73" w:rsidP="00C07055">
            <w:pPr>
              <w:pStyle w:val="TableContents"/>
            </w:pPr>
          </w:p>
          <w:p w:rsidR="0072196D" w:rsidRDefault="00AC2C73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7.45</w:t>
            </w:r>
            <w:r w:rsidR="0072196D">
              <w:rPr>
                <w:sz w:val="30"/>
                <w:szCs w:val="30"/>
              </w:rPr>
              <w:t xml:space="preserve"> – OBRYTA  </w:t>
            </w:r>
          </w:p>
          <w:p w:rsidR="0072196D" w:rsidRDefault="00AC2C73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7.55</w:t>
            </w:r>
            <w:r w:rsidR="0072196D">
              <w:rPr>
                <w:sz w:val="30"/>
                <w:szCs w:val="30"/>
              </w:rPr>
              <w:t xml:space="preserve"> – </w:t>
            </w:r>
            <w:r w:rsidRPr="00AC2C73">
              <w:rPr>
                <w:b/>
                <w:sz w:val="30"/>
                <w:szCs w:val="30"/>
              </w:rPr>
              <w:t>SP WARNI</w:t>
            </w:r>
            <w:r w:rsidR="0072196D" w:rsidRPr="00AC2C73">
              <w:rPr>
                <w:b/>
                <w:sz w:val="30"/>
                <w:szCs w:val="30"/>
              </w:rPr>
              <w:t>CE</w:t>
            </w:r>
          </w:p>
          <w:p w:rsidR="0072196D" w:rsidRDefault="0072196D" w:rsidP="00C07055">
            <w:pPr>
              <w:pStyle w:val="TableContents"/>
              <w:rPr>
                <w:sz w:val="30"/>
                <w:szCs w:val="30"/>
              </w:rPr>
            </w:pPr>
          </w:p>
          <w:p w:rsidR="0072196D" w:rsidRPr="00AC2C73" w:rsidRDefault="00AC2C73" w:rsidP="00C07055">
            <w:pPr>
              <w:pStyle w:val="TableContents"/>
              <w:rPr>
                <w:sz w:val="30"/>
                <w:szCs w:val="30"/>
              </w:rPr>
            </w:pPr>
            <w:r w:rsidRPr="00AC2C73">
              <w:rPr>
                <w:sz w:val="30"/>
                <w:szCs w:val="30"/>
              </w:rPr>
              <w:t>8.00</w:t>
            </w:r>
            <w:r w:rsidR="0072196D" w:rsidRPr="00AC2C73">
              <w:rPr>
                <w:sz w:val="30"/>
                <w:szCs w:val="30"/>
              </w:rPr>
              <w:t xml:space="preserve"> -</w:t>
            </w:r>
            <w:r w:rsidRPr="00AC2C73">
              <w:rPr>
                <w:sz w:val="30"/>
                <w:szCs w:val="30"/>
              </w:rPr>
              <w:t xml:space="preserve"> </w:t>
            </w:r>
            <w:r w:rsidR="0072196D" w:rsidRPr="00AC2C73">
              <w:rPr>
                <w:sz w:val="30"/>
                <w:szCs w:val="30"/>
              </w:rPr>
              <w:t xml:space="preserve">BARNIM „0”- </w:t>
            </w:r>
            <w:r w:rsidRPr="00AC2C73">
              <w:rPr>
                <w:sz w:val="30"/>
                <w:szCs w:val="30"/>
              </w:rPr>
              <w:t>VI</w:t>
            </w:r>
          </w:p>
          <w:p w:rsidR="0072196D" w:rsidRDefault="00AC2C73" w:rsidP="00C07055">
            <w:pPr>
              <w:pStyle w:val="TableContents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8.10 – WARNICE „C”</w:t>
            </w:r>
          </w:p>
          <w:p w:rsidR="00AC2C73" w:rsidRPr="00AC2C73" w:rsidRDefault="00AC2C73" w:rsidP="00C07055">
            <w:pPr>
              <w:pStyle w:val="TableContents"/>
              <w:rPr>
                <w:b/>
                <w:sz w:val="30"/>
                <w:szCs w:val="30"/>
              </w:rPr>
            </w:pPr>
            <w:r w:rsidRPr="00AC2C73">
              <w:rPr>
                <w:b/>
                <w:sz w:val="30"/>
                <w:szCs w:val="30"/>
              </w:rPr>
              <w:t>8.15 – SP WARNICE</w:t>
            </w:r>
          </w:p>
          <w:p w:rsidR="0072196D" w:rsidRDefault="0072196D" w:rsidP="00C07055">
            <w:pPr>
              <w:pStyle w:val="TableContents"/>
              <w:rPr>
                <w:sz w:val="30"/>
                <w:szCs w:val="30"/>
              </w:rPr>
            </w:pPr>
          </w:p>
          <w:p w:rsidR="0072196D" w:rsidRDefault="0072196D" w:rsidP="00C07055">
            <w:pPr>
              <w:pStyle w:val="TableContents"/>
              <w:rPr>
                <w:sz w:val="30"/>
                <w:szCs w:val="30"/>
              </w:rPr>
            </w:pPr>
          </w:p>
        </w:tc>
      </w:tr>
    </w:tbl>
    <w:p w:rsidR="0072196D" w:rsidRDefault="0072196D" w:rsidP="0072196D">
      <w:pPr>
        <w:pStyle w:val="Standard"/>
        <w:rPr>
          <w:sz w:val="30"/>
          <w:szCs w:val="30"/>
        </w:rPr>
      </w:pPr>
    </w:p>
    <w:p w:rsidR="00E1685A" w:rsidRDefault="00E1685A"/>
    <w:sectPr w:rsidR="00E1685A" w:rsidSect="00E2160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196D"/>
    <w:rsid w:val="00113ADD"/>
    <w:rsid w:val="001B5AC5"/>
    <w:rsid w:val="0039453A"/>
    <w:rsid w:val="004F1698"/>
    <w:rsid w:val="00500C6B"/>
    <w:rsid w:val="0060459C"/>
    <w:rsid w:val="00626A50"/>
    <w:rsid w:val="00701E66"/>
    <w:rsid w:val="0072196D"/>
    <w:rsid w:val="007859E3"/>
    <w:rsid w:val="007A0BD6"/>
    <w:rsid w:val="007B4116"/>
    <w:rsid w:val="008C100A"/>
    <w:rsid w:val="008F15E9"/>
    <w:rsid w:val="00914C97"/>
    <w:rsid w:val="009415A6"/>
    <w:rsid w:val="00AC2C73"/>
    <w:rsid w:val="00AF51B5"/>
    <w:rsid w:val="00B854C6"/>
    <w:rsid w:val="00C81A40"/>
    <w:rsid w:val="00E1685A"/>
    <w:rsid w:val="00E94709"/>
    <w:rsid w:val="00F24D92"/>
    <w:rsid w:val="00F26700"/>
    <w:rsid w:val="00FD05B1"/>
    <w:rsid w:val="00FD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219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19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196D"/>
    <w:pPr>
      <w:spacing w:after="120"/>
    </w:pPr>
  </w:style>
  <w:style w:type="paragraph" w:customStyle="1" w:styleId="TableContents">
    <w:name w:val="Table Contents"/>
    <w:basedOn w:val="Standard"/>
    <w:rsid w:val="0072196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Aguś</dc:creator>
  <cp:lastModifiedBy>Małgorzata</cp:lastModifiedBy>
  <cp:revision>2</cp:revision>
  <cp:lastPrinted>2021-09-01T06:35:00Z</cp:lastPrinted>
  <dcterms:created xsi:type="dcterms:W3CDTF">2021-09-01T06:36:00Z</dcterms:created>
  <dcterms:modified xsi:type="dcterms:W3CDTF">2021-09-01T06:36:00Z</dcterms:modified>
</cp:coreProperties>
</file>