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2B23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3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Čítanie </w:t>
      </w:r>
      <w:r w:rsidRPr="002B23A1">
        <w:rPr>
          <w:rFonts w:ascii="Times New Roman" w:hAnsi="Times New Roman" w:cs="Times New Roman"/>
          <w:b/>
          <w:sz w:val="28"/>
          <w:szCs w:val="28"/>
        </w:rPr>
        <w:t xml:space="preserve">4. ročník 21.4.2020 </w:t>
      </w:r>
    </w:p>
    <w:p w:rsidR="002B23A1" w:rsidRDefault="002B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2B23A1">
        <w:rPr>
          <w:rFonts w:ascii="Times New Roman" w:hAnsi="Times New Roman" w:cs="Times New Roman"/>
          <w:sz w:val="28"/>
          <w:szCs w:val="28"/>
        </w:rPr>
        <w:t>Prečítaj si pozorne text následne vypracuj úlohy.</w:t>
      </w:r>
    </w:p>
    <w:p w:rsidR="002B23A1" w:rsidRPr="002B23A1" w:rsidRDefault="002B23A1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3A1">
        <w:rPr>
          <w:rFonts w:ascii="Times New Roman" w:hAnsi="Times New Roman" w:cs="Times New Roman"/>
          <w:b/>
          <w:i/>
          <w:sz w:val="28"/>
          <w:szCs w:val="28"/>
        </w:rPr>
        <w:t>Čitateľ komiksov</w:t>
      </w:r>
    </w:p>
    <w:p w:rsidR="002B23A1" w:rsidRDefault="002B23A1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3A1">
        <w:rPr>
          <w:rFonts w:ascii="Times New Roman" w:hAnsi="Times New Roman" w:cs="Times New Roman"/>
          <w:b/>
          <w:i/>
          <w:sz w:val="28"/>
          <w:szCs w:val="28"/>
        </w:rPr>
        <w:t>Daniel Hevier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lavicou cez hodiny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čítam komiksy.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Čomu z toho nerozumiem to si domyslím.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Darmo do mňa všetci hustia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 to nezmysly.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viem svoje najradšej mám iba komiksy.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Zloduch Pedro zhltol práve 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drahé rubíny.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mela Z úst mu plynú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prázdne bubliny.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lavicou cez hodiny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Čítam komiksy.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Čomu z toho nerozumiem 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si domyslím.</w:t>
      </w:r>
    </w:p>
    <w:p w:rsidR="002B23A1" w:rsidRDefault="002B23A1" w:rsidP="002B2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3A1" w:rsidRDefault="002B23A1" w:rsidP="002B23A1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Trniem hrôzou Mafiózo</w:t>
      </w:r>
    </w:p>
    <w:p w:rsidR="002B23A1" w:rsidRDefault="002B23A1" w:rsidP="002B23A1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práve zloduch </w:t>
      </w:r>
      <w:r w:rsidR="00352D0C">
        <w:rPr>
          <w:rFonts w:ascii="Times New Roman" w:hAnsi="Times New Roman" w:cs="Times New Roman"/>
          <w:sz w:val="28"/>
          <w:szCs w:val="28"/>
        </w:rPr>
        <w:t>preč.</w:t>
      </w:r>
    </w:p>
    <w:p w:rsidR="00352D0C" w:rsidRDefault="00352D0C" w:rsidP="002B23A1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Najlepšia je komiksová </w:t>
      </w:r>
    </w:p>
    <w:p w:rsidR="00352D0C" w:rsidRDefault="00352D0C" w:rsidP="002B23A1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obrázková reč.</w:t>
      </w:r>
    </w:p>
    <w:p w:rsidR="002B23A1" w:rsidRPr="002B23A1" w:rsidRDefault="002B23A1" w:rsidP="002B23A1">
      <w:pPr>
        <w:rPr>
          <w:rFonts w:ascii="Times New Roman" w:hAnsi="Times New Roman" w:cs="Times New Roman"/>
          <w:sz w:val="28"/>
          <w:szCs w:val="28"/>
        </w:rPr>
      </w:pPr>
    </w:p>
    <w:p w:rsidR="002B23A1" w:rsidRDefault="00352D0C" w:rsidP="00352D0C">
      <w:pPr>
        <w:rPr>
          <w:rFonts w:ascii="Times New Roman" w:hAnsi="Times New Roman" w:cs="Times New Roman"/>
          <w:sz w:val="28"/>
          <w:szCs w:val="28"/>
        </w:rPr>
      </w:pPr>
      <w:r w:rsidRPr="00352D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Úloha2: </w:t>
      </w:r>
      <w:r w:rsidRPr="00352D0C">
        <w:rPr>
          <w:rFonts w:ascii="Times New Roman" w:hAnsi="Times New Roman" w:cs="Times New Roman"/>
          <w:sz w:val="28"/>
          <w:szCs w:val="28"/>
        </w:rPr>
        <w:t>Nájdi v básni tieto slová:</w:t>
      </w:r>
      <w:r>
        <w:rPr>
          <w:rFonts w:ascii="Times New Roman" w:hAnsi="Times New Roman" w:cs="Times New Roman"/>
          <w:sz w:val="28"/>
          <w:szCs w:val="28"/>
        </w:rPr>
        <w:t xml:space="preserve"> komiksy, bubliny, obrázková reč. Prepíš ich do zošita, alebo na papier a vysvetli ich význam. </w:t>
      </w:r>
    </w:p>
    <w:p w:rsidR="00352D0C" w:rsidRDefault="00352D0C" w:rsidP="00352D0C">
      <w:pPr>
        <w:rPr>
          <w:rFonts w:ascii="Times New Roman" w:hAnsi="Times New Roman" w:cs="Times New Roman"/>
          <w:sz w:val="28"/>
          <w:szCs w:val="28"/>
        </w:rPr>
      </w:pPr>
      <w:r w:rsidRPr="00352D0C">
        <w:rPr>
          <w:rFonts w:ascii="Times New Roman" w:hAnsi="Times New Roman" w:cs="Times New Roman"/>
          <w:b/>
          <w:sz w:val="28"/>
          <w:szCs w:val="28"/>
        </w:rPr>
        <w:t>Úloha3:</w:t>
      </w:r>
      <w:r>
        <w:rPr>
          <w:rFonts w:ascii="Times New Roman" w:hAnsi="Times New Roman" w:cs="Times New Roman"/>
          <w:sz w:val="28"/>
          <w:szCs w:val="28"/>
        </w:rPr>
        <w:t xml:space="preserve"> Čítal si už aj ty nejaké komiksy? Skús si doma vytvoriť svoj vlastný komiks v zošite. </w:t>
      </w:r>
    </w:p>
    <w:p w:rsidR="00352D0C" w:rsidRDefault="00352D0C" w:rsidP="00352D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2D0C">
        <w:rPr>
          <w:rFonts w:ascii="Times New Roman" w:hAnsi="Times New Roman" w:cs="Times New Roman"/>
          <w:color w:val="FF0000"/>
          <w:sz w:val="28"/>
          <w:szCs w:val="28"/>
        </w:rPr>
        <w:t>Definícia komiksu NAUČIŤ SA !!!</w:t>
      </w:r>
    </w:p>
    <w:p w:rsidR="00352D0C" w:rsidRPr="00352D0C" w:rsidRDefault="00352D0C" w:rsidP="00540E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Komiks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obrázkový kreslený seriál. Obyčajne </w:t>
      </w:r>
      <w:r w:rsidR="00540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zobrazuje príbeh s humorným alebo dobrodružným obsahom. To, čo hovoria literárne postavy, býva umiestnené v tzv. bublinách, ktoré vychádzajú z ich úst. </w:t>
      </w:r>
    </w:p>
    <w:p w:rsidR="002B23A1" w:rsidRDefault="002B23A1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CB" w:rsidRDefault="00540ECB" w:rsidP="002B2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B10" w:rsidRDefault="00540ECB" w:rsidP="00540ECB">
      <w:pPr>
        <w:rPr>
          <w:rFonts w:ascii="Times New Roman" w:hAnsi="Times New Roman" w:cs="Times New Roman"/>
          <w:b/>
          <w:sz w:val="28"/>
          <w:szCs w:val="28"/>
        </w:rPr>
      </w:pPr>
      <w:r w:rsidRPr="00540EC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Slovenský jazyk</w:t>
      </w:r>
      <w:r w:rsidRPr="00540ECB">
        <w:rPr>
          <w:rFonts w:ascii="Times New Roman" w:hAnsi="Times New Roman" w:cs="Times New Roman"/>
          <w:b/>
          <w:sz w:val="28"/>
          <w:szCs w:val="28"/>
        </w:rPr>
        <w:t xml:space="preserve"> 4. ročník 21.4 2020</w:t>
      </w:r>
    </w:p>
    <w:p w:rsidR="00DB0B10" w:rsidRPr="00DB0B10" w:rsidRDefault="00DB0B10" w:rsidP="00DB0B10">
      <w:pPr>
        <w:rPr>
          <w:rFonts w:ascii="Times New Roman" w:hAnsi="Times New Roman" w:cs="Times New Roman"/>
          <w:sz w:val="28"/>
          <w:szCs w:val="28"/>
        </w:rPr>
      </w:pPr>
      <w:r w:rsidRPr="00DB0B10">
        <w:rPr>
          <w:rFonts w:ascii="Times New Roman" w:hAnsi="Times New Roman" w:cs="Times New Roman"/>
          <w:b/>
          <w:sz w:val="28"/>
          <w:szCs w:val="28"/>
        </w:rPr>
        <w:t>Úloha1:</w:t>
      </w:r>
      <w:r w:rsidRPr="00DB0B10">
        <w:rPr>
          <w:rFonts w:ascii="Times New Roman" w:hAnsi="Times New Roman" w:cs="Times New Roman"/>
          <w:sz w:val="28"/>
          <w:szCs w:val="28"/>
        </w:rPr>
        <w:t>Vyhľadaj a zafarbi podstatné meno v riadku( je bez predložky). Urč gramatické kategórie.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1560"/>
        <w:gridCol w:w="1701"/>
      </w:tblGrid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PODSTATNÉ MENO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ROD</w:t>
            </w:r>
          </w:p>
        </w:tc>
        <w:tc>
          <w:tcPr>
            <w:tcW w:w="1560" w:type="dxa"/>
          </w:tcPr>
          <w:p w:rsidR="00DB0B10" w:rsidRPr="00DB0B10" w:rsidRDefault="00DB0B10" w:rsidP="00942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ČÍSLO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PÁD</w:t>
            </w: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NSEWRSOMÁROVIYLJK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KUPECPCOVDRASHG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OTRHOVNÍKOMKJDRTLK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QAOQNJHPOBUVNÍKAR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KVOINMKOŇOVINCVIRK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SPOVKUPUJÚCICHANÁP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NAHOPOHONIČOMCOM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10" w:rsidRPr="00DB0B10" w:rsidTr="00942A28">
        <w:trPr>
          <w:trHeight w:val="303"/>
        </w:trPr>
        <w:tc>
          <w:tcPr>
            <w:tcW w:w="3432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10">
              <w:rPr>
                <w:rFonts w:ascii="Times New Roman" w:hAnsi="Times New Roman" w:cs="Times New Roman"/>
                <w:sz w:val="28"/>
                <w:szCs w:val="28"/>
              </w:rPr>
              <w:t>FEDFELČIARAINAKOMA</w:t>
            </w: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B10" w:rsidRPr="00DB0B10" w:rsidRDefault="00DB0B10" w:rsidP="00942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B10" w:rsidRPr="00DB0B10" w:rsidRDefault="00DB0B10" w:rsidP="00DB0B10">
      <w:pPr>
        <w:rPr>
          <w:rFonts w:ascii="Times New Roman" w:hAnsi="Times New Roman" w:cs="Times New Roman"/>
          <w:sz w:val="28"/>
          <w:szCs w:val="28"/>
        </w:rPr>
      </w:pPr>
    </w:p>
    <w:p w:rsidR="00DB0B10" w:rsidRPr="00DB0B10" w:rsidRDefault="00DB0B10" w:rsidP="00DB0B10">
      <w:pPr>
        <w:rPr>
          <w:rFonts w:ascii="Times New Roman" w:hAnsi="Times New Roman" w:cs="Times New Roman"/>
          <w:sz w:val="28"/>
          <w:szCs w:val="28"/>
        </w:rPr>
      </w:pPr>
      <w:r w:rsidRPr="00DB0B10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DB0B10">
        <w:rPr>
          <w:rFonts w:ascii="Times New Roman" w:hAnsi="Times New Roman" w:cs="Times New Roman"/>
          <w:sz w:val="28"/>
          <w:szCs w:val="28"/>
        </w:rPr>
        <w:t xml:space="preserve"> Pomenuj  obrázok a slovo napíš v tvare s predložkou s, so.</w:t>
      </w:r>
    </w:p>
    <w:p w:rsidR="00DB0B10" w:rsidRPr="00DB0B10" w:rsidRDefault="004D5820" w:rsidP="00DB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924560</wp:posOffset>
                </wp:positionV>
                <wp:extent cx="389890" cy="300990"/>
                <wp:effectExtent l="0" t="0" r="10160" b="2286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300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F0770" id="Ovál 5" o:spid="_x0000_s1026" style="position:absolute;margin-left:-30.4pt;margin-top:72.8pt;width:30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920750</wp:posOffset>
                </wp:positionV>
                <wp:extent cx="389890" cy="300990"/>
                <wp:effectExtent l="0" t="0" r="10160" b="22860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300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F9EB3" id="Ovál 9" o:spid="_x0000_s1026" style="position:absolute;margin-left:343.35pt;margin-top:72.5pt;width:30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" fillcolor="window" strokecolor="#f79646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920750</wp:posOffset>
                </wp:positionV>
                <wp:extent cx="389890" cy="300990"/>
                <wp:effectExtent l="0" t="0" r="10160" b="2286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300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8289D" id="Ovál 8" o:spid="_x0000_s1026" style="position:absolute;margin-left:220.4pt;margin-top:72.5pt;width:30.7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" fillcolor="window" strokecolor="#f79646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898525</wp:posOffset>
                </wp:positionV>
                <wp:extent cx="389890" cy="300990"/>
                <wp:effectExtent l="0" t="0" r="10160" b="22860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300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87C26" id="Ovál 7" o:spid="_x0000_s1026" style="position:absolute;margin-left:93.1pt;margin-top:70.75pt;width:30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" fillcolor="window" strokecolor="#f79646" strokeweight="2pt">
                <v:path arrowok="t"/>
              </v:oval>
            </w:pict>
          </mc:Fallback>
        </mc:AlternateContent>
      </w:r>
      <w:r w:rsidR="00DB0B10"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02166" cy="859966"/>
            <wp:effectExtent l="0" t="0" r="7620" b="0"/>
            <wp:docPr id="1" name="Obrázok 1" descr="Výsledok vyhľadávania obrázkov pre dopyt kreslené tulip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kreslené tulipá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0" cy="8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791737" cy="791737"/>
            <wp:effectExtent l="0" t="0" r="8890" b="8890"/>
            <wp:docPr id="2" name="Obrázok 2" descr="Výsledok vyhľadávania obrázkov pre dopyt kreslené sl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kreslené sln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88" cy="7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B0B10"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52575" cy="758283"/>
            <wp:effectExtent l="0" t="0" r="0" b="3810"/>
            <wp:docPr id="3" name="Obrázok 3" descr="Výsledok vyhľadávania obrázkov pre dopyt kreslené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reslené m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5" cy="7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sz w:val="28"/>
          <w:szCs w:val="28"/>
        </w:rPr>
        <w:tab/>
      </w:r>
      <w:r w:rsidR="00DB0B10"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787365" cy="591015"/>
            <wp:effectExtent l="0" t="0" r="0" b="0"/>
            <wp:docPr id="4" name="Obrázok 4" descr="Výsledok vyhľadávania obrázkov pre dopyt kreslené farb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kreslené farbi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43" cy="5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10" w:rsidRPr="00DB0B10" w:rsidRDefault="00DB0B10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DB0B10">
        <w:rPr>
          <w:rFonts w:ascii="Times New Roman" w:hAnsi="Times New Roman" w:cs="Times New Roman"/>
          <w:sz w:val="28"/>
          <w:szCs w:val="28"/>
        </w:rPr>
        <w:t>........................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........................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 . .......................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      ...................</w:t>
      </w:r>
    </w:p>
    <w:p w:rsidR="00DB0B10" w:rsidRPr="00DB0B10" w:rsidRDefault="00DB0B10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DB0B1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Podstatné mená sú v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....................................... (pád).</w:t>
      </w:r>
    </w:p>
    <w:p w:rsidR="00DB0B10" w:rsidRPr="00DB0B10" w:rsidRDefault="00DB0B10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DB0B1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3.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Vyber a doplň do vety správne napísané podstatné meno. Utvor vhodný tvar podstatného mena.</w:t>
      </w:r>
    </w:p>
    <w:p w:rsidR="00DB0B10" w:rsidRPr="00DB0B10" w:rsidRDefault="00DB0B10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>Z .................. krv už netiekla.(bivol, bizón)  Mäso k obedu mali z .............. .(kobila, býček)  V lese som mala strach zo ..................... .(zmija, siseľ) Krásne pierko z .................ľahúčko klesalo k zemi. (lastovyčka, výr)  Mamina uvarila výbornú polievku z ......................(jarabica, sovyčka)</w:t>
      </w:r>
    </w:p>
    <w:p w:rsidR="00DB0B10" w:rsidRDefault="00DB0B10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DB0B1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Doplnené podstatné mená sú v</w:t>
      </w:r>
      <w:r w:rsidRPr="00DB0B1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...........................................(pád) </w:t>
      </w:r>
    </w:p>
    <w:p w:rsidR="003D4E0D" w:rsidRDefault="003D4E0D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4E0D" w:rsidRDefault="003D4E0D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4E0D" w:rsidRDefault="003D4E0D" w:rsidP="00DB0B1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4E0D" w:rsidRPr="00DB0B10" w:rsidRDefault="003D4E0D" w:rsidP="00DB0B10">
      <w:pPr>
        <w:rPr>
          <w:rFonts w:ascii="Times New Roman" w:hAnsi="Times New Roman" w:cs="Times New Roman"/>
          <w:sz w:val="28"/>
          <w:szCs w:val="28"/>
        </w:rPr>
      </w:pPr>
    </w:p>
    <w:p w:rsidR="00540ECB" w:rsidRPr="00DB0B10" w:rsidRDefault="00540ECB" w:rsidP="00540EC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40ECB" w:rsidRPr="00DB0B10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A1"/>
    <w:rsid w:val="000D44F6"/>
    <w:rsid w:val="001A4232"/>
    <w:rsid w:val="002B23A1"/>
    <w:rsid w:val="00352D0C"/>
    <w:rsid w:val="003D4E0D"/>
    <w:rsid w:val="004D5820"/>
    <w:rsid w:val="00540ECB"/>
    <w:rsid w:val="00657387"/>
    <w:rsid w:val="00A04365"/>
    <w:rsid w:val="00CC2A31"/>
    <w:rsid w:val="00DA60D9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F8EA-475B-415F-A3D0-AD38FD2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2020-04-22T19:10:00Z</dcterms:created>
  <dcterms:modified xsi:type="dcterms:W3CDTF">2020-04-22T19:10:00Z</dcterms:modified>
</cp:coreProperties>
</file>