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E" w:rsidRDefault="007A4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Drodzy Uczniowie,</w:t>
      </w:r>
    </w:p>
    <w:p w:rsidR="008E3511" w:rsidRDefault="00C569EE" w:rsidP="00C569E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 nadzieję, że w tym roku Święty</w:t>
      </w:r>
      <w:r w:rsidR="007A448C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>kołaj nie zapomniał o Was i </w:t>
      </w:r>
      <w:r w:rsidR="007A448C">
        <w:rPr>
          <w:rFonts w:ascii="Comic Sans MS" w:hAnsi="Comic Sans MS"/>
          <w:sz w:val="28"/>
          <w:szCs w:val="28"/>
        </w:rPr>
        <w:t>zostawił dużo prezentów.</w:t>
      </w:r>
    </w:p>
    <w:p w:rsidR="007A448C" w:rsidRDefault="007A4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czy wiecie, kim był ten święty?</w:t>
      </w:r>
    </w:p>
    <w:p w:rsidR="00663987" w:rsidRDefault="00663987" w:rsidP="006639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57600" cy="4876800"/>
            <wp:effectExtent l="19050" t="0" r="0" b="0"/>
            <wp:docPr id="1" name="Obraz 1" descr="ŚWIĘCI I BŁOGOSŁAWIENI – 6 grudnia – Prawdziwy św. Mikoł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CI I BŁOGOSŁAWIENI – 6 grudnia – Prawdziwy św. Mikoł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7" w:rsidRDefault="00663987">
      <w:pPr>
        <w:rPr>
          <w:rFonts w:ascii="Comic Sans MS" w:hAnsi="Comic Sans MS"/>
          <w:sz w:val="28"/>
          <w:szCs w:val="28"/>
        </w:rPr>
      </w:pPr>
    </w:p>
    <w:p w:rsidR="00663987" w:rsidRDefault="00C569EE" w:rsidP="00C569EE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Pierwowzorem współczesnego Świętego Mikołaja jest</w:t>
      </w:r>
      <w:r w:rsidR="0066398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biskup Mikołaj z </w:t>
      </w:r>
      <w:r w:rsidR="00663987">
        <w:rPr>
          <w:rFonts w:ascii="Comic Sans MS" w:hAnsi="Comic Sans MS"/>
          <w:sz w:val="28"/>
          <w:szCs w:val="28"/>
        </w:rPr>
        <w:t xml:space="preserve">Miry, zwany również Mikołajem z Bari lub Świętym Mikołajem Cudotwórcą. Żył na przełomie III i IV wieku na terenie dzisiejszej Turcji. </w:t>
      </w:r>
      <w:r w:rsidR="007469A9">
        <w:rPr>
          <w:rFonts w:ascii="Comic Sans MS" w:hAnsi="Comic Sans MS"/>
          <w:sz w:val="28"/>
          <w:szCs w:val="28"/>
        </w:rPr>
        <w:t>Zasłynął</w:t>
      </w:r>
      <w:r>
        <w:rPr>
          <w:rFonts w:ascii="Comic Sans MS" w:hAnsi="Comic Sans MS"/>
          <w:sz w:val="28"/>
          <w:szCs w:val="28"/>
        </w:rPr>
        <w:t>,</w:t>
      </w:r>
      <w:r w:rsidR="007469A9">
        <w:rPr>
          <w:rFonts w:ascii="Comic Sans MS" w:hAnsi="Comic Sans MS"/>
          <w:sz w:val="28"/>
          <w:szCs w:val="28"/>
        </w:rPr>
        <w:t xml:space="preserve"> pomagając biednym i pokrzywdzonym. </w:t>
      </w:r>
    </w:p>
    <w:p w:rsidR="007A448C" w:rsidRPr="00C569EE" w:rsidRDefault="007A448C">
      <w:pPr>
        <w:rPr>
          <w:rFonts w:ascii="Helvetica" w:hAnsi="Helvetica" w:cs="Helvetica"/>
          <w:b/>
          <w:bCs/>
          <w:color w:val="5A5A5A"/>
          <w:sz w:val="21"/>
          <w:szCs w:val="21"/>
          <w:shd w:val="clear" w:color="auto" w:fill="FAFAFA"/>
        </w:rPr>
      </w:pPr>
    </w:p>
    <w:sectPr w:rsidR="007A448C" w:rsidRPr="00C569EE" w:rsidSect="008E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8C"/>
    <w:rsid w:val="00663987"/>
    <w:rsid w:val="007469A9"/>
    <w:rsid w:val="007A448C"/>
    <w:rsid w:val="008E3511"/>
    <w:rsid w:val="00A660CC"/>
    <w:rsid w:val="00BA0470"/>
    <w:rsid w:val="00C5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39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2020-12-06T17:35:00Z</dcterms:created>
  <dcterms:modified xsi:type="dcterms:W3CDTF">2020-12-06T17:35:00Z</dcterms:modified>
</cp:coreProperties>
</file>