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F" w:rsidRPr="004B30B6" w:rsidRDefault="004B30B6">
      <w:pPr>
        <w:rPr>
          <w:rFonts w:ascii="Times New Roman" w:hAnsi="Times New Roman" w:cs="Times New Roman"/>
          <w:sz w:val="28"/>
          <w:szCs w:val="28"/>
        </w:rPr>
      </w:pPr>
      <w:r w:rsidRPr="004B30B6">
        <w:rPr>
          <w:rFonts w:ascii="Times New Roman" w:hAnsi="Times New Roman" w:cs="Times New Roman"/>
          <w:sz w:val="28"/>
          <w:szCs w:val="28"/>
        </w:rPr>
        <w:t>Drodzy Uczniowie!</w:t>
      </w:r>
    </w:p>
    <w:p w:rsidR="004B30B6" w:rsidRDefault="004B30B6" w:rsidP="000B1D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0B6">
        <w:rPr>
          <w:rFonts w:ascii="Times New Roman" w:hAnsi="Times New Roman" w:cs="Times New Roman"/>
          <w:sz w:val="28"/>
          <w:szCs w:val="28"/>
        </w:rPr>
        <w:t xml:space="preserve">W grudniu została podsumowana tegoroczna </w:t>
      </w:r>
      <w:r w:rsidRPr="004B30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Międzynarodowa edycja</w:t>
      </w:r>
      <w:r w:rsidR="00553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V </w:t>
      </w:r>
      <w:r w:rsidRPr="004B30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Ogólnopolskiej akcji „Przerwa na czytanie”</w:t>
      </w:r>
      <w:r w:rsidRPr="004B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 w któr</w:t>
      </w:r>
      <w:r w:rsidR="0055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ej nasza szkoła również brała</w:t>
      </w:r>
      <w:r w:rsidRPr="004B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udział.</w:t>
      </w:r>
    </w:p>
    <w:p w:rsidR="004B30B6" w:rsidRDefault="004B30B6" w:rsidP="000B1D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tym roku ze względu na pandemię bicie rekordu w czytaniu na przerwie odbywało się w dwóch wymiarach: tradycyjnym</w:t>
      </w:r>
      <w:r w:rsidR="0055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czyli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szkolnym (w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taki sposób udało się nam przeprowadzić akcję) i wirtualnym</w:t>
      </w:r>
      <w:r w:rsidR="0055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czyli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on-line.</w:t>
      </w:r>
    </w:p>
    <w:p w:rsidR="00553720" w:rsidRPr="00553720" w:rsidRDefault="00553720" w:rsidP="00553720">
      <w:pPr>
        <w:shd w:val="clear" w:color="auto" w:fill="FFFFFF"/>
        <w:spacing w:before="100" w:beforeAutospacing="1"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3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Podsumowując, do tegoroc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znej I Międzynarodowej edycji V </w:t>
      </w:r>
      <w:r w:rsidRPr="00553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Ogólnopolskiej akcji „Przerwa na czytanie” zgło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siło się 1177 instytucji, zaś w </w:t>
      </w:r>
      <w:r w:rsidRPr="00553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akcji wzięło udział łącznie </w:t>
      </w:r>
      <w:r w:rsidRPr="005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874 placówek oświatowych</w:t>
      </w:r>
      <w:r w:rsidRPr="00553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553720" w:rsidRPr="00553720" w:rsidRDefault="00553720" w:rsidP="00553720">
      <w:pPr>
        <w:shd w:val="clear" w:color="auto" w:fill="FFFFFF"/>
        <w:spacing w:before="100" w:beforeAutospacing="1"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3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618 instytucji wzięło udział w akcji po raz pierwszy, 156 po raz drugi</w:t>
      </w:r>
      <w:r w:rsidR="00375C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(my jesteśmy w tej grupie!)</w:t>
      </w:r>
      <w:r w:rsidRPr="00553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68 po raz trzeci, 18 po </w:t>
      </w:r>
      <w:r w:rsidR="00375C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raz czwarty i 14 po raz piąty! </w:t>
      </w:r>
    </w:p>
    <w:p w:rsidR="00553720" w:rsidRPr="00553720" w:rsidRDefault="00553720" w:rsidP="004B30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0B6" w:rsidRPr="004B30B6" w:rsidRDefault="004B30B6" w:rsidP="004B3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Szczegółowe podsumowanie znajdziecie na stronie:</w:t>
      </w:r>
    </w:p>
    <w:p w:rsidR="004B30B6" w:rsidRDefault="00A11DCE">
      <w:hyperlink r:id="rId6" w:tgtFrame="_blank" w:history="1">
        <w:r w:rsidR="004B30B6">
          <w:rPr>
            <w:rStyle w:val="Hipercze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https://womgorz.edu.pl/index.php?view=news&amp;news=2043</w:t>
        </w:r>
      </w:hyperlink>
    </w:p>
    <w:p w:rsidR="000B1DB3" w:rsidRDefault="00553720" w:rsidP="00652422">
      <w:pPr>
        <w:rPr>
          <w:rFonts w:ascii="Times New Roman" w:hAnsi="Times New Roman" w:cs="Times New Roman"/>
          <w:sz w:val="28"/>
          <w:szCs w:val="28"/>
        </w:rPr>
      </w:pPr>
      <w:r w:rsidRPr="00553720">
        <w:rPr>
          <w:rFonts w:ascii="Times New Roman" w:hAnsi="Times New Roman" w:cs="Times New Roman"/>
          <w:sz w:val="28"/>
          <w:szCs w:val="28"/>
        </w:rPr>
        <w:t>A tak było w Zespole</w:t>
      </w:r>
      <w:r w:rsidR="00652422">
        <w:rPr>
          <w:rFonts w:ascii="Times New Roman" w:hAnsi="Times New Roman" w:cs="Times New Roman"/>
          <w:sz w:val="28"/>
          <w:szCs w:val="28"/>
        </w:rPr>
        <w:t xml:space="preserve"> Szkolno-Przedszkolnym w Dębnie:</w:t>
      </w:r>
    </w:p>
    <w:p w:rsidR="000B1DB3" w:rsidRDefault="000B1DB3" w:rsidP="00652422">
      <w:pPr>
        <w:rPr>
          <w:rFonts w:ascii="Times New Roman" w:hAnsi="Times New Roman" w:cs="Times New Roman"/>
          <w:sz w:val="28"/>
          <w:szCs w:val="28"/>
        </w:rPr>
      </w:pPr>
    </w:p>
    <w:p w:rsidR="000B1DB3" w:rsidRDefault="00F1248C" w:rsidP="00F12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48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14700" cy="2614526"/>
            <wp:effectExtent l="0" t="342900" r="0" b="338224"/>
            <wp:docPr id="10" name="Obraz 3" descr="C:\Users\HP\Pictures\2020-10\20201019_08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2020-10\20201019_084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5600" cy="261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B3" w:rsidRDefault="000B1DB3" w:rsidP="00F12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48C" w:rsidRDefault="00F1248C" w:rsidP="00F12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40000" cy="2427990"/>
            <wp:effectExtent l="0" t="400050" r="0" b="391410"/>
            <wp:docPr id="11" name="Obraz 4" descr="C:\Users\HP\Pictures\2020-10\20201019_08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2020-10\20201019_084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8C" w:rsidRDefault="00F1248C" w:rsidP="00F1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48C" w:rsidRDefault="00F1248C" w:rsidP="00F12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40000" cy="2431206"/>
            <wp:effectExtent l="0" t="400050" r="0" b="388194"/>
            <wp:docPr id="12" name="Obraz 5" descr="C:\Users\HP\Pictures\2020-10\20201019_08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2020-10\20201019_0854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8C" w:rsidRDefault="00F1248C" w:rsidP="00F1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48C" w:rsidRPr="00375C64" w:rsidRDefault="00F1248C" w:rsidP="00F12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64">
        <w:rPr>
          <w:rFonts w:ascii="Times New Roman" w:hAnsi="Times New Roman" w:cs="Times New Roman"/>
          <w:b/>
          <w:sz w:val="28"/>
          <w:szCs w:val="28"/>
        </w:rPr>
        <w:t>Dziękujemy za udział w akcji!!!</w:t>
      </w:r>
    </w:p>
    <w:sectPr w:rsidR="00F1248C" w:rsidRPr="00375C64" w:rsidSect="0072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97" w:rsidRDefault="00C54D97" w:rsidP="00F1248C">
      <w:pPr>
        <w:spacing w:after="0" w:line="240" w:lineRule="auto"/>
      </w:pPr>
      <w:r>
        <w:separator/>
      </w:r>
    </w:p>
  </w:endnote>
  <w:endnote w:type="continuationSeparator" w:id="1">
    <w:p w:rsidR="00C54D97" w:rsidRDefault="00C54D97" w:rsidP="00F1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97" w:rsidRDefault="00C54D97" w:rsidP="00F1248C">
      <w:pPr>
        <w:spacing w:after="0" w:line="240" w:lineRule="auto"/>
      </w:pPr>
      <w:r>
        <w:separator/>
      </w:r>
    </w:p>
  </w:footnote>
  <w:footnote w:type="continuationSeparator" w:id="1">
    <w:p w:rsidR="00C54D97" w:rsidRDefault="00C54D97" w:rsidP="00F1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B6"/>
    <w:rsid w:val="000B1DB3"/>
    <w:rsid w:val="00375C64"/>
    <w:rsid w:val="004B30B6"/>
    <w:rsid w:val="00553720"/>
    <w:rsid w:val="00652422"/>
    <w:rsid w:val="007251EF"/>
    <w:rsid w:val="00A11DCE"/>
    <w:rsid w:val="00C54D97"/>
    <w:rsid w:val="00D373A9"/>
    <w:rsid w:val="00EF2C02"/>
    <w:rsid w:val="00F1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30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48C"/>
  </w:style>
  <w:style w:type="paragraph" w:styleId="Stopka">
    <w:name w:val="footer"/>
    <w:basedOn w:val="Normalny"/>
    <w:link w:val="StopkaZnak"/>
    <w:uiPriority w:val="99"/>
    <w:semiHidden/>
    <w:unhideWhenUsed/>
    <w:rsid w:val="00F1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mgorz.edu.pl/index.php?view=news&amp;news=204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2020-12-13T19:09:00Z</dcterms:created>
  <dcterms:modified xsi:type="dcterms:W3CDTF">2020-12-13T19:09:00Z</dcterms:modified>
</cp:coreProperties>
</file>