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FA2A" w14:textId="45CD4771" w:rsidR="00F1146A" w:rsidRDefault="002A2440">
      <w:r>
        <w:t>Moi drodzy,</w:t>
      </w:r>
    </w:p>
    <w:p w14:paraId="4A8645A8" w14:textId="77777777" w:rsidR="0023012C" w:rsidRDefault="002A2440">
      <w:r>
        <w:t xml:space="preserve">Dzisiaj w ramach świetlicy zachęcam was do ubierania się odpowiednio do </w:t>
      </w:r>
      <w:r w:rsidR="0023012C">
        <w:t>aury pogodowej</w:t>
      </w:r>
      <w:r>
        <w:t xml:space="preserve"> i </w:t>
      </w:r>
      <w:r w:rsidR="0023012C">
        <w:t xml:space="preserve">wyjścia </w:t>
      </w:r>
      <w:r>
        <w:t xml:space="preserve"> na </w:t>
      </w:r>
      <w:r w:rsidR="0023012C">
        <w:t xml:space="preserve">krótki </w:t>
      </w:r>
      <w:r>
        <w:t xml:space="preserve">spacer wokół domu. </w:t>
      </w:r>
      <w:r w:rsidR="0023012C">
        <w:t xml:space="preserve">Nie za długi, aby się nie przeziębić- chyba wszystkich nas zaskoczył śnieg za oknem. Wystarczy około 15 minut aby pooddychać głęboko i dotlenić organizm podczas nauki zdalnej. </w:t>
      </w:r>
      <w:r w:rsidR="0023012C">
        <w:br/>
      </w:r>
    </w:p>
    <w:p w14:paraId="3CC6B19B" w14:textId="77777777" w:rsidR="0023012C" w:rsidRDefault="0023012C"/>
    <w:p w14:paraId="497AA47C" w14:textId="77777777" w:rsidR="0023012C" w:rsidRDefault="0023012C"/>
    <w:p w14:paraId="6F3A8AD2" w14:textId="09CD6F92" w:rsidR="002A2440" w:rsidRDefault="0023012C" w:rsidP="0023012C">
      <w:pPr>
        <w:ind w:left="5664"/>
      </w:pPr>
      <w:r>
        <w:t xml:space="preserve">              Pozdrawiam, </w:t>
      </w:r>
      <w:r>
        <w:br/>
        <w:t xml:space="preserve">  Edyta </w:t>
      </w:r>
      <w:proofErr w:type="spellStart"/>
      <w:r>
        <w:t>Czernicka-Gurgul</w:t>
      </w:r>
      <w:proofErr w:type="spellEnd"/>
      <w:r>
        <w:t xml:space="preserve"> </w:t>
      </w:r>
      <w:r>
        <w:br/>
      </w:r>
      <w:r>
        <w:tab/>
      </w:r>
    </w:p>
    <w:sectPr w:rsidR="002A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40"/>
    <w:rsid w:val="0023012C"/>
    <w:rsid w:val="002A2440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FE0D"/>
  <w15:chartTrackingRefBased/>
  <w15:docId w15:val="{DDC39561-67A8-45B0-B3F2-22FCEB8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Gurgul</dc:creator>
  <cp:keywords/>
  <dc:description/>
  <cp:lastModifiedBy>Patrycja Gurgul</cp:lastModifiedBy>
  <cp:revision>1</cp:revision>
  <dcterms:created xsi:type="dcterms:W3CDTF">2021-04-14T16:14:00Z</dcterms:created>
  <dcterms:modified xsi:type="dcterms:W3CDTF">2021-04-14T16:47:00Z</dcterms:modified>
</cp:coreProperties>
</file>