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DA2A5F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D232F">
              <w:rPr>
                <w:rFonts w:ascii="Times New Roman" w:hAnsi="Times New Roman"/>
              </w:rPr>
              <w:t>. 06</w:t>
            </w:r>
            <w:r w:rsidR="00BA3F26">
              <w:rPr>
                <w:rFonts w:ascii="Times New Roman" w:hAnsi="Times New Roman"/>
              </w:rPr>
              <w:t>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2FAE" w:rsidRDefault="00FF66D3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DA2A5F">
              <w:rPr>
                <w:rFonts w:ascii="Times New Roman" w:hAnsi="Times New Roman"/>
              </w:rPr>
              <w:t xml:space="preserve"> záverečnému vyhodnoteniu.</w:t>
            </w:r>
            <w:r w:rsidR="00F86C57">
              <w:rPr>
                <w:rFonts w:ascii="Times New Roman" w:hAnsi="Times New Roman"/>
              </w:rPr>
              <w:t xml:space="preserve"> </w:t>
            </w:r>
            <w:r w:rsidR="0059414C">
              <w:rPr>
                <w:rFonts w:ascii="Times New Roman" w:hAnsi="Times New Roman"/>
              </w:rPr>
              <w:t xml:space="preserve">Zhodnotili sme prínos projektu s krúžkami v čase po vyučovaní. Deti dané krúžky veľmi radi navštevovali a tešili sa na zaujímavé hry a aktivity, no </w:t>
            </w:r>
            <w:r w:rsidR="00CA793B">
              <w:rPr>
                <w:rFonts w:ascii="Times New Roman" w:hAnsi="Times New Roman"/>
              </w:rPr>
              <w:t xml:space="preserve">z dôvodu pandémie Sars Co2 bola činnosť krúžkov pozastavená od </w:t>
            </w:r>
            <w:r w:rsidR="009933F7">
              <w:rPr>
                <w:rFonts w:ascii="Times New Roman" w:hAnsi="Times New Roman"/>
              </w:rPr>
              <w:t xml:space="preserve"> 05. 10. 2020. </w:t>
            </w:r>
            <w:r w:rsidR="00332063">
              <w:rPr>
                <w:rFonts w:ascii="Times New Roman" w:hAnsi="Times New Roman"/>
              </w:rPr>
              <w:t xml:space="preserve">Plánujeme požiadať o predĺženie činnosti </w:t>
            </w:r>
            <w:r w:rsidR="009933F7">
              <w:rPr>
                <w:rFonts w:ascii="Times New Roman" w:hAnsi="Times New Roman"/>
              </w:rPr>
              <w:t xml:space="preserve">týchto </w:t>
            </w:r>
            <w:r w:rsidR="00332063">
              <w:rPr>
                <w:rFonts w:ascii="Times New Roman" w:hAnsi="Times New Roman"/>
              </w:rPr>
              <w:t>krúžkov v budúcom školskom roku.</w:t>
            </w:r>
            <w:r w:rsidR="009933F7">
              <w:rPr>
                <w:rFonts w:ascii="Times New Roman" w:hAnsi="Times New Roman"/>
              </w:rPr>
              <w:t xml:space="preserve"> Činnosť PK pozitívne ovplyvnila i organizovanie výchovno-vzdelávacích aktivít v školskom klube. </w:t>
            </w:r>
            <w:r w:rsidR="001D0E32">
              <w:rPr>
                <w:rFonts w:ascii="Times New Roman" w:hAnsi="Times New Roman"/>
              </w:rPr>
              <w:t xml:space="preserve">Počas týchto zasadnutí sme si v predstihu pripravovali jednotlivé aktivity v danom mesiaci, mohli sme si dohodnúť spoluprácu i s učiteľkami I. stupňa, návštevu knižnice v našej škole. Tento čas sme využili aj na prípravu materiálov a pomôcok k jednotlivým aktivitám. V posledný deň  školského roka každá z vychovávateliek  zhodnotí správanie, aktivitu, spoluprácu a vzájomnú pomoc detí v jednotlivých oddeleniach ŠKD. Každé dieťa dostane malú odmenu. </w:t>
            </w:r>
          </w:p>
          <w:p w:rsidR="00DA2A5F" w:rsidRDefault="00DA2A5F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A5F" w:rsidRDefault="00DA2A5F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DA2A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 </w:t>
            </w:r>
            <w:r w:rsidR="00F6423B">
              <w:rPr>
                <w:rFonts w:ascii="Times New Roman" w:hAnsi="Times New Roman"/>
              </w:rPr>
              <w:t>krúžky, aktivity  po vyučovaní, vzájomná pomoc a spolupráca, výchovno-vzdelávacia činnosť v</w:t>
            </w:r>
            <w:r w:rsidR="00101FB0">
              <w:rPr>
                <w:rFonts w:ascii="Times New Roman" w:hAnsi="Times New Roman"/>
              </w:rPr>
              <w:t> </w:t>
            </w:r>
            <w:r w:rsidR="00F6423B">
              <w:rPr>
                <w:rFonts w:ascii="Times New Roman" w:hAnsi="Times New Roman"/>
              </w:rPr>
              <w:t>ŠKD</w:t>
            </w:r>
            <w:r w:rsidR="00101FB0">
              <w:rPr>
                <w:rFonts w:ascii="Times New Roman" w:hAnsi="Times New Roman"/>
              </w:rPr>
              <w:t>, pochvala, odmeny</w:t>
            </w:r>
            <w:bookmarkStart w:id="0" w:name="_GoBack"/>
            <w:bookmarkEnd w:id="0"/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A5F" w:rsidRDefault="00DA2A5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Prínos projektu s krúžkami v čase po vyučovaní.</w:t>
            </w:r>
          </w:p>
          <w:p w:rsidR="00DA2A5F" w:rsidRDefault="00DA2A5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výchovno-vzdelávacích aktivít v ŠKD.</w:t>
            </w:r>
          </w:p>
          <w:p w:rsidR="0064401E" w:rsidRPr="007B6C7D" w:rsidRDefault="00DA2A5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Pochvala a ocenenie detí za vzájomnú pomoc a spoluprácu pri plnení zadaných úloh.</w:t>
            </w:r>
            <w:r w:rsidR="0064401E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D28E7" w:rsidRPr="00947A4C" w:rsidRDefault="00947A4C" w:rsidP="00726C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>oku 2020/20</w:t>
            </w:r>
            <w:r w:rsidR="00D169BA">
              <w:rPr>
                <w:rFonts w:ascii="Times New Roman" w:hAnsi="Times New Roman"/>
              </w:rPr>
              <w:t>2</w:t>
            </w:r>
            <w:r w:rsidR="006A4B61">
              <w:rPr>
                <w:rFonts w:ascii="Times New Roman" w:hAnsi="Times New Roman"/>
              </w:rPr>
              <w:t>1 sme sa v</w:t>
            </w:r>
            <w:r w:rsidR="00AB6E26">
              <w:rPr>
                <w:rFonts w:ascii="Times New Roman" w:hAnsi="Times New Roman"/>
              </w:rPr>
              <w:t>enovali záverečnému vyhodnoteniu.</w:t>
            </w:r>
            <w:r w:rsidR="00D169BA">
              <w:rPr>
                <w:rFonts w:ascii="Times New Roman" w:hAnsi="Times New Roman"/>
              </w:rPr>
              <w:t xml:space="preserve"> </w:t>
            </w:r>
            <w:r w:rsidR="003123BE">
              <w:rPr>
                <w:rFonts w:ascii="Times New Roman" w:hAnsi="Times New Roman"/>
              </w:rPr>
              <w:t xml:space="preserve">Keďže krúžky organizované v čase po vyučovaní boli z dôvodu pandémie od 5. 10. 2020 pozastavené, zamerali sme sa najmä na zhodnotenie činnosti PK. </w:t>
            </w:r>
            <w:r w:rsidR="00726C3C">
              <w:rPr>
                <w:rFonts w:ascii="Times New Roman" w:hAnsi="Times New Roman"/>
              </w:rPr>
              <w:t>Zhodnotili sme</w:t>
            </w:r>
            <w:r w:rsidR="000253F4">
              <w:rPr>
                <w:rFonts w:ascii="Times New Roman" w:hAnsi="Times New Roman"/>
              </w:rPr>
              <w:t xml:space="preserve">, že zasadnutia PK veľmi pozitívne ovplyvnili organizovanie činnosti v ŠKD. Počas </w:t>
            </w:r>
            <w:r w:rsidR="00726C3C">
              <w:rPr>
                <w:rFonts w:ascii="Times New Roman" w:hAnsi="Times New Roman"/>
              </w:rPr>
              <w:t xml:space="preserve">týchto </w:t>
            </w:r>
            <w:r w:rsidR="000253F4">
              <w:rPr>
                <w:rFonts w:ascii="Times New Roman" w:hAnsi="Times New Roman"/>
              </w:rPr>
              <w:t>zasadnutí sme spolupracovali aj s učiteľkami  I. stupňa, spolu sme pripravovali viaceré aktivity, či návštevu školskej knižnice.</w:t>
            </w:r>
            <w:r w:rsidR="00726C3C">
              <w:rPr>
                <w:rFonts w:ascii="Times New Roman" w:hAnsi="Times New Roman"/>
              </w:rPr>
              <w:t xml:space="preserve"> Posledný deň zhodnotíme prácu a správanie detí v jednotlivých oddeleniach ŠKD.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B3A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611BE1">
              <w:t>.</w:t>
            </w:r>
            <w:r w:rsidR="00ED232F">
              <w:t xml:space="preserve"> 06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B3A" w:rsidP="00611BE1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611BE1">
              <w:t>.</w:t>
            </w:r>
            <w:r w:rsidR="00ED232F">
              <w:t xml:space="preserve"> 06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B13B3A">
        <w:t>28</w:t>
      </w:r>
      <w:r w:rsidR="00894EF7">
        <w:t>.</w:t>
      </w:r>
      <w:r w:rsidR="00ED232F">
        <w:t xml:space="preserve"> 06</w:t>
      </w:r>
      <w:r w:rsidR="0043797F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53F4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66C4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1FB0"/>
    <w:rsid w:val="00103634"/>
    <w:rsid w:val="00105221"/>
    <w:rsid w:val="0011230B"/>
    <w:rsid w:val="00112D52"/>
    <w:rsid w:val="00113F18"/>
    <w:rsid w:val="00113FF0"/>
    <w:rsid w:val="00116408"/>
    <w:rsid w:val="001168A1"/>
    <w:rsid w:val="00117024"/>
    <w:rsid w:val="0012094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0E32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2FAE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23BE"/>
    <w:rsid w:val="003145A4"/>
    <w:rsid w:val="00317BCD"/>
    <w:rsid w:val="0032259B"/>
    <w:rsid w:val="00330FD9"/>
    <w:rsid w:val="00332063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71A18"/>
    <w:rsid w:val="00477B1D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65222"/>
    <w:rsid w:val="00574C75"/>
    <w:rsid w:val="00582C40"/>
    <w:rsid w:val="00583AF0"/>
    <w:rsid w:val="00586D1A"/>
    <w:rsid w:val="0058712F"/>
    <w:rsid w:val="00591D54"/>
    <w:rsid w:val="00592E27"/>
    <w:rsid w:val="0059414C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53F0"/>
    <w:rsid w:val="00696457"/>
    <w:rsid w:val="006975A3"/>
    <w:rsid w:val="006A0DFB"/>
    <w:rsid w:val="006A169A"/>
    <w:rsid w:val="006A3977"/>
    <w:rsid w:val="006A4B61"/>
    <w:rsid w:val="006A4C80"/>
    <w:rsid w:val="006A71FC"/>
    <w:rsid w:val="006B3A0F"/>
    <w:rsid w:val="006B3B44"/>
    <w:rsid w:val="006B6CBE"/>
    <w:rsid w:val="006C2A80"/>
    <w:rsid w:val="006C6F27"/>
    <w:rsid w:val="006D5D99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26C3C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3D8A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80858"/>
    <w:rsid w:val="00890CDE"/>
    <w:rsid w:val="00893E3B"/>
    <w:rsid w:val="00894EF7"/>
    <w:rsid w:val="008A2FC0"/>
    <w:rsid w:val="008A7C84"/>
    <w:rsid w:val="008B7632"/>
    <w:rsid w:val="008C139F"/>
    <w:rsid w:val="008C3B1D"/>
    <w:rsid w:val="008C3C41"/>
    <w:rsid w:val="008D1FF1"/>
    <w:rsid w:val="008D6B65"/>
    <w:rsid w:val="008F0E2F"/>
    <w:rsid w:val="008F45E0"/>
    <w:rsid w:val="008F582D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555C9"/>
    <w:rsid w:val="00963425"/>
    <w:rsid w:val="00964125"/>
    <w:rsid w:val="00971A4E"/>
    <w:rsid w:val="00972DDC"/>
    <w:rsid w:val="009765BD"/>
    <w:rsid w:val="009817AE"/>
    <w:rsid w:val="009839F3"/>
    <w:rsid w:val="009933F7"/>
    <w:rsid w:val="009A1612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D193F"/>
    <w:rsid w:val="009E1822"/>
    <w:rsid w:val="009E6798"/>
    <w:rsid w:val="009F19AA"/>
    <w:rsid w:val="009F4F76"/>
    <w:rsid w:val="009F7E80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2763"/>
    <w:rsid w:val="00AB6E26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13B3A"/>
    <w:rsid w:val="00B24EB6"/>
    <w:rsid w:val="00B25AD0"/>
    <w:rsid w:val="00B30030"/>
    <w:rsid w:val="00B32665"/>
    <w:rsid w:val="00B35BAF"/>
    <w:rsid w:val="00B440DB"/>
    <w:rsid w:val="00B55097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0E3D"/>
    <w:rsid w:val="00BD51EF"/>
    <w:rsid w:val="00BD6801"/>
    <w:rsid w:val="00BD7614"/>
    <w:rsid w:val="00BE7273"/>
    <w:rsid w:val="00BF2F35"/>
    <w:rsid w:val="00BF4683"/>
    <w:rsid w:val="00BF4792"/>
    <w:rsid w:val="00BF6F8D"/>
    <w:rsid w:val="00C01B62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A793B"/>
    <w:rsid w:val="00CB0136"/>
    <w:rsid w:val="00CB2876"/>
    <w:rsid w:val="00CB67CD"/>
    <w:rsid w:val="00CC1F6E"/>
    <w:rsid w:val="00CC2DE9"/>
    <w:rsid w:val="00CC6364"/>
    <w:rsid w:val="00CD18AB"/>
    <w:rsid w:val="00CD28E7"/>
    <w:rsid w:val="00CD7B92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69BA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85408"/>
    <w:rsid w:val="00D90852"/>
    <w:rsid w:val="00DA2018"/>
    <w:rsid w:val="00DA2A5F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0414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4540D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232F"/>
    <w:rsid w:val="00ED5434"/>
    <w:rsid w:val="00EE1A14"/>
    <w:rsid w:val="00EE4622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6423B"/>
    <w:rsid w:val="00F70053"/>
    <w:rsid w:val="00F74E6B"/>
    <w:rsid w:val="00F7626C"/>
    <w:rsid w:val="00F86C57"/>
    <w:rsid w:val="00F92A3C"/>
    <w:rsid w:val="00F93B5B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2FE0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A0AA3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F6DAB8-2488-49BE-8921-E96B051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364</cp:revision>
  <cp:lastPrinted>2017-07-21T06:21:00Z</cp:lastPrinted>
  <dcterms:created xsi:type="dcterms:W3CDTF">2019-10-02T10:25:00Z</dcterms:created>
  <dcterms:modified xsi:type="dcterms:W3CDTF">2021-06-28T09:34:00Z</dcterms:modified>
</cp:coreProperties>
</file>