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38" w:rsidRDefault="007A2E06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8E3B38" w:rsidRDefault="008E3B38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51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315"/>
        <w:gridCol w:w="2313"/>
        <w:gridCol w:w="1825"/>
        <w:gridCol w:w="1667"/>
        <w:gridCol w:w="1534"/>
        <w:gridCol w:w="1524"/>
        <w:gridCol w:w="1909"/>
        <w:gridCol w:w="1997"/>
      </w:tblGrid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lang w:val="nl-NL"/>
              </w:rPr>
              <w:t>Data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Dzień tygodnia</w:t>
            </w:r>
          </w:p>
        </w:tc>
        <w:tc>
          <w:tcPr>
            <w:tcW w:w="12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Formy wsparcia w ramach Projektu</w:t>
            </w:r>
          </w:p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B38" w:rsidRDefault="008E3B38"/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B38" w:rsidRDefault="008E3B38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 kl. 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socjoterapeutyczne dla dzieci z Zespołem Aspergera z kl. IV-VIII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rewalidacyjnych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fr-FR"/>
              </w:rPr>
              <w:t>uchem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korekcyjno-kompensacyjne 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ze spec. trudnościami w nauce, w tym z Zespołem Aspergera, z kl. IV-VIII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młodszych ze specjalnymi potrzebami edukacyjnymi z kl. IV-VIII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Grupow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03.11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>
            <w:pPr>
              <w:spacing w:after="0" w:line="24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</w:t>
            </w: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gwicki</w:t>
            </w:r>
            <w:proofErr w:type="spellEnd"/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sala 14</w:t>
            </w:r>
          </w:p>
          <w:p w:rsidR="008E3B38" w:rsidRDefault="007A2E06">
            <w:pPr>
              <w:spacing w:after="0" w:line="240" w:lineRule="auto"/>
              <w:jc w:val="center"/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04.11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11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06.11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</w:t>
            </w:r>
          </w:p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12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gwicki</w:t>
            </w:r>
            <w:proofErr w:type="spellEnd"/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sala 14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Pr="006E7F69" w:rsidRDefault="008E3B38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Pr="006E7F69" w:rsidRDefault="008E3B38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Poniedziałek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</w:t>
            </w:r>
          </w:p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12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gwicki</w:t>
            </w:r>
            <w:proofErr w:type="spellEnd"/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sala 14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11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19.11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gorzata Jab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ń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ska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>20.11.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Pr="006E7F69" w:rsidRDefault="008E3B38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Pr="006E7F69" w:rsidRDefault="008E3B38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</w:t>
            </w:r>
          </w:p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12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</w:t>
            </w: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gwicki</w:t>
            </w:r>
            <w:proofErr w:type="spellEnd"/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sala 14</w:t>
            </w:r>
          </w:p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Pr="006E7F69" w:rsidRDefault="008E3B38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Pr="006E7F69" w:rsidRDefault="008E3B38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11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gorzata Jab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ń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ska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27.11.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</w:t>
            </w:r>
          </w:p>
          <w:p w:rsidR="008E3B38" w:rsidRPr="006E7F69" w:rsidRDefault="007A2E06">
            <w:pPr>
              <w:spacing w:after="0" w:line="240" w:lineRule="auto"/>
              <w:jc w:val="center"/>
              <w:rPr>
                <w:color w:val="auto"/>
              </w:rPr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  <w:p w:rsidR="008E3B38" w:rsidRDefault="007A2E06">
            <w:pPr>
              <w:spacing w:after="0" w:line="240" w:lineRule="auto"/>
              <w:jc w:val="center"/>
            </w:pPr>
            <w:r w:rsidRPr="006E7F6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12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Iwaniec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14.55-15.40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nr 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B38" w:rsidRDefault="008E3B38"/>
        </w:tc>
      </w:tr>
    </w:tbl>
    <w:p w:rsidR="008E3B38" w:rsidRDefault="008E3B38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6E7F69" w:rsidRDefault="006E7F69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6E7F69" w:rsidRDefault="006E7F69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7A2E06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lastRenderedPageBreak/>
        <w:t>Harmonogram zajęć w ramach projektu „Fabryka Kompetencji Kluczowych”</w:t>
      </w: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8E3B38" w:rsidRDefault="008E3B38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Zajęcia odbywają się w budynku Szkoły </w:t>
      </w:r>
      <w:r>
        <w:rPr>
          <w:rFonts w:ascii="Segoe UI" w:eastAsia="Segoe UI" w:hAnsi="Segoe UI" w:cs="Segoe UI"/>
          <w:sz w:val="24"/>
          <w:szCs w:val="24"/>
        </w:rPr>
        <w:t>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8642"/>
      </w:tblGrid>
      <w:tr w:rsidR="008E3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z kl. I</w:t>
            </w:r>
          </w:p>
        </w:tc>
      </w:tr>
    </w:tbl>
    <w:p w:rsidR="008E3B38" w:rsidRDefault="008E3B38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8E3B38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 – 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13.05- 13.50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</w:tbl>
    <w:p w:rsidR="008E3B38" w:rsidRDefault="008E3B38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8E3B38" w:rsidRDefault="008E3B38">
      <w:pPr>
        <w:jc w:val="center"/>
        <w:sectPr w:rsidR="008E3B38">
          <w:headerReference w:type="default" r:id="rId6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8E3B38" w:rsidRDefault="008E3B38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7A2E06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8E3B38" w:rsidRDefault="008E3B38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Zajęcia odbywają się w budynku Szkoły Podstawowej im. Straży Granicznej w </w:t>
      </w:r>
      <w:r>
        <w:rPr>
          <w:rFonts w:ascii="Segoe UI" w:eastAsia="Segoe UI" w:hAnsi="Segoe UI" w:cs="Segoe UI"/>
          <w:sz w:val="24"/>
          <w:szCs w:val="24"/>
        </w:rPr>
        <w:t>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8642"/>
      </w:tblGrid>
      <w:tr w:rsidR="008E3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Zajęcia socjoterapeutyczne dla dzieci z Zespołem Aspergera z kl. IV-VIII</w:t>
            </w:r>
          </w:p>
        </w:tc>
      </w:tr>
    </w:tbl>
    <w:p w:rsidR="008E3B38" w:rsidRDefault="008E3B38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8E3B38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03.11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Pr="006E7F69" w:rsidRDefault="007A2E06">
            <w:pPr>
              <w:spacing w:after="0" w:line="240" w:lineRule="auto"/>
              <w:jc w:val="center"/>
            </w:pPr>
            <w:r w:rsidRP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Pr="006E7F69" w:rsidRDefault="007A2E06">
            <w:pPr>
              <w:spacing w:after="0" w:line="240" w:lineRule="auto"/>
              <w:jc w:val="center"/>
            </w:pPr>
            <w:r w:rsidRPr="006E7F69"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</w:t>
            </w:r>
            <w:r w:rsid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</w:tbl>
    <w:p w:rsidR="008E3B38" w:rsidRDefault="008E3B38">
      <w:pPr>
        <w:jc w:val="center"/>
        <w:sectPr w:rsidR="008E3B38">
          <w:headerReference w:type="default" r:id="rId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8E3B38" w:rsidRDefault="007A2E06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lastRenderedPageBreak/>
        <w:t>Harmonogram zajęć w ramach projektu „Fabryka Kompetencji Kluczowych”</w:t>
      </w: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8E3B38" w:rsidRDefault="008E3B38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Zajęcia odbywają się w budynku Szkoły Podstawowej im. Straży Granicznej w Sarbinowie, przy ul. </w:t>
      </w:r>
      <w:r>
        <w:rPr>
          <w:rFonts w:ascii="Segoe UI" w:eastAsia="Segoe UI" w:hAnsi="Segoe UI" w:cs="Segoe UI"/>
          <w:sz w:val="24"/>
          <w:szCs w:val="24"/>
        </w:rPr>
        <w:t>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8642"/>
      </w:tblGrid>
      <w:tr w:rsidR="008E3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rewalidacyjnych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fr-FR"/>
              </w:rPr>
              <w:t>uchem</w:t>
            </w:r>
          </w:p>
        </w:tc>
      </w:tr>
    </w:tbl>
    <w:p w:rsidR="008E3B38" w:rsidRDefault="008E3B38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8E3B38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04.11.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</w:t>
            </w: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13.05-13.50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</w:t>
            </w: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  <w:p w:rsidR="008E3B38" w:rsidRDefault="008E3B38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Pr="006E7F69" w:rsidRDefault="007A2E06">
            <w:pPr>
              <w:spacing w:after="0" w:line="240" w:lineRule="auto"/>
              <w:jc w:val="center"/>
            </w:pPr>
            <w:r w:rsidRP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</w:t>
            </w:r>
            <w:r w:rsidRP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</w:tbl>
    <w:p w:rsidR="008E3B38" w:rsidRDefault="008E3B38">
      <w:pPr>
        <w:jc w:val="center"/>
        <w:sectPr w:rsidR="008E3B38">
          <w:headerReference w:type="default" r:id="rId8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8E3B38" w:rsidRDefault="007A2E06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lastRenderedPageBreak/>
        <w:t>Harmonogram zajęć w ramach projektu „Fabryka Kompetencji Kluczowych”</w:t>
      </w: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8E3B38" w:rsidRDefault="008E3B38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Zajęcia odbywają się w budynku Szkoły </w:t>
      </w:r>
      <w:r>
        <w:rPr>
          <w:rFonts w:ascii="Segoe UI" w:eastAsia="Segoe UI" w:hAnsi="Segoe UI" w:cs="Segoe UI"/>
          <w:sz w:val="24"/>
          <w:szCs w:val="24"/>
        </w:rPr>
        <w:t>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8642"/>
      </w:tblGrid>
      <w:tr w:rsidR="008E3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korekcyjno-kompensacyjne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ze spec. trudnościami w nauce, w tym z Zespołem Aspergera, z kl. IV-VIII</w:t>
            </w:r>
          </w:p>
        </w:tc>
      </w:tr>
    </w:tbl>
    <w:p w:rsidR="008E3B38" w:rsidRDefault="008E3B38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8E3B38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</w:t>
            </w: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</w:t>
            </w: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</w:t>
            </w: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Pr="006E7F69" w:rsidRDefault="007A2E06">
            <w:pPr>
              <w:spacing w:after="0" w:line="240" w:lineRule="auto"/>
              <w:jc w:val="center"/>
            </w:pPr>
            <w:r w:rsidRP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</w:t>
            </w:r>
            <w:r w:rsidRP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 w:rsidRP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Pr="006E7F69" w:rsidRDefault="007A2E06">
            <w:pPr>
              <w:spacing w:after="0" w:line="240" w:lineRule="auto"/>
              <w:jc w:val="center"/>
            </w:pPr>
            <w:r w:rsidRPr="006E7F69"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Pr="006E7F69" w:rsidRDefault="007A2E06">
            <w:pPr>
              <w:spacing w:after="0" w:line="240" w:lineRule="auto"/>
              <w:jc w:val="center"/>
            </w:pPr>
            <w:r w:rsidRP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</w:tbl>
    <w:p w:rsidR="008E3B38" w:rsidRDefault="008E3B38">
      <w:pPr>
        <w:jc w:val="center"/>
        <w:sectPr w:rsidR="008E3B38">
          <w:headerReference w:type="default" r:id="rId9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8E3B38" w:rsidRDefault="007A2E06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lastRenderedPageBreak/>
        <w:t>Harmonogram zajęć w ramach projektu „Fabryka Kompetencji Kluczowych”</w:t>
      </w: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8E3B38" w:rsidRDefault="008E3B38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Zajęcia odbywają się w budynku Szkoły Podstawowej im. Straży Granicznej w </w:t>
      </w:r>
      <w:r>
        <w:rPr>
          <w:rFonts w:ascii="Segoe UI" w:eastAsia="Segoe UI" w:hAnsi="Segoe UI" w:cs="Segoe UI"/>
          <w:sz w:val="24"/>
          <w:szCs w:val="24"/>
        </w:rPr>
        <w:t>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8642"/>
      </w:tblGrid>
      <w:tr w:rsidR="008E3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młodszych ze specjalnymi potrzebami edukacyjnymi z kl. IV-VIII</w:t>
            </w:r>
          </w:p>
        </w:tc>
      </w:tr>
    </w:tbl>
    <w:p w:rsidR="008E3B38" w:rsidRDefault="008E3B38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8E3B38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09.11.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</w:t>
            </w: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Izabela Wasilewska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Izabela Wasilewska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Pr="006E7F69" w:rsidRDefault="007A2E06">
            <w:pPr>
              <w:spacing w:after="0" w:line="240" w:lineRule="auto"/>
              <w:jc w:val="center"/>
            </w:pPr>
            <w:r w:rsidRP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</w:t>
            </w:r>
            <w:r w:rsidRP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 w:rsidRP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Pr="006E7F69" w:rsidRDefault="007A2E06">
            <w:pPr>
              <w:spacing w:after="0" w:line="240" w:lineRule="auto"/>
              <w:jc w:val="center"/>
            </w:pPr>
            <w:r w:rsidRPr="006E7F69"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Izabela Wasilewska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 w:rsidRP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</w:t>
            </w:r>
            <w:r w:rsidR="006E7F69"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Izabela Wasilewska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</w:tbl>
    <w:p w:rsidR="008E3B38" w:rsidRDefault="008E3B38">
      <w:pPr>
        <w:jc w:val="center"/>
        <w:sectPr w:rsidR="008E3B38">
          <w:headerReference w:type="default" r:id="rId10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8E3B38" w:rsidRDefault="007A2E06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lastRenderedPageBreak/>
        <w:t>Harmonogram zajęć w ramach projektu „Fabryka Kompetencji Kluczowych”</w:t>
      </w: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8E3B38" w:rsidRDefault="008E3B38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7A2E06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</w:t>
      </w:r>
      <w:r>
        <w:rPr>
          <w:rFonts w:ascii="Segoe UI" w:eastAsia="Segoe UI" w:hAnsi="Segoe UI" w:cs="Segoe UI"/>
          <w:sz w:val="24"/>
          <w:szCs w:val="24"/>
        </w:rPr>
        <w:t xml:space="preserve">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8642"/>
      </w:tblGrid>
      <w:tr w:rsidR="008E3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klas VII-VIII</w:t>
            </w:r>
          </w:p>
        </w:tc>
      </w:tr>
    </w:tbl>
    <w:p w:rsidR="008E3B38" w:rsidRDefault="008E3B38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8E3B38" w:rsidRDefault="008E3B38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8E3B38" w:rsidTr="006E7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</w:t>
            </w: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14.55-15.40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Izabela Iwaniec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7A2E06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B38" w:rsidRDefault="008E3B38"/>
        </w:tc>
      </w:tr>
    </w:tbl>
    <w:p w:rsidR="008E3B38" w:rsidRDefault="008E3B38" w:rsidP="006E7F69">
      <w:pPr>
        <w:sectPr w:rsidR="008E3B38">
          <w:headerReference w:type="default" r:id="rId11"/>
          <w:pgSz w:w="16840" w:h="11900" w:orient="landscape"/>
          <w:pgMar w:top="1418" w:right="851" w:bottom="1418" w:left="851" w:header="709" w:footer="709" w:gutter="0"/>
          <w:cols w:space="708"/>
        </w:sectPr>
      </w:pPr>
      <w:bookmarkStart w:id="0" w:name="_GoBack"/>
      <w:bookmarkEnd w:id="0"/>
    </w:p>
    <w:p w:rsidR="008E3B38" w:rsidRDefault="008E3B38" w:rsidP="006E7F69">
      <w:pPr>
        <w:widowControl w:val="0"/>
        <w:spacing w:after="0" w:line="240" w:lineRule="auto"/>
      </w:pPr>
    </w:p>
    <w:sectPr w:rsidR="008E3B38">
      <w:headerReference w:type="default" r:id="rId12"/>
      <w:pgSz w:w="16840" w:h="11900" w:orient="landscape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06" w:rsidRDefault="007A2E06">
      <w:pPr>
        <w:spacing w:after="0" w:line="240" w:lineRule="auto"/>
      </w:pPr>
      <w:r>
        <w:separator/>
      </w:r>
    </w:p>
  </w:endnote>
  <w:endnote w:type="continuationSeparator" w:id="0">
    <w:p w:rsidR="007A2E06" w:rsidRDefault="007A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06" w:rsidRDefault="007A2E06">
      <w:pPr>
        <w:spacing w:after="0" w:line="240" w:lineRule="auto"/>
      </w:pPr>
      <w:r>
        <w:separator/>
      </w:r>
    </w:p>
  </w:footnote>
  <w:footnote w:type="continuationSeparator" w:id="0">
    <w:p w:rsidR="007A2E06" w:rsidRDefault="007A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38" w:rsidRDefault="007A2E06">
    <w:pPr>
      <w:pStyle w:val="Nagwekistopka"/>
    </w:pPr>
    <w:r>
      <w:rPr>
        <w:noProof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6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38" w:rsidRDefault="007A2E06">
    <w:pPr>
      <w:pStyle w:val="Nagwekistopka"/>
    </w:pP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7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38" w:rsidRDefault="007A2E06">
    <w:pPr>
      <w:pStyle w:val="Nagwekistopka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8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38" w:rsidRDefault="007A2E06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9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38" w:rsidRDefault="007A2E06">
    <w:pPr>
      <w:pStyle w:val="Nagwekistopka"/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0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38" w:rsidRDefault="007A2E06">
    <w:pPr>
      <w:pStyle w:val="Nagwekistopka"/>
    </w:pP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1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38" w:rsidRDefault="007A2E06">
    <w:pPr>
      <w:pStyle w:val="Nagwekistopka"/>
    </w:pP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2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38"/>
    <w:rsid w:val="006E7F69"/>
    <w:rsid w:val="007A2E06"/>
    <w:rsid w:val="008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85B62-B1BB-4F60-A717-F1941E9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E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F69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2</cp:revision>
  <dcterms:created xsi:type="dcterms:W3CDTF">2020-11-18T20:08:00Z</dcterms:created>
  <dcterms:modified xsi:type="dcterms:W3CDTF">2020-11-18T20:08:00Z</dcterms:modified>
</cp:coreProperties>
</file>