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DIŠTANČNÉ    VZDELÁVANIE</w:t>
      </w:r>
    </w:p>
    <w:p>
      <w:pPr>
        <w:pStyle w:val="Normal"/>
        <w:jc w:val="center"/>
        <w:rPr/>
      </w:pPr>
      <w:r>
        <w:rPr>
          <w:sz w:val="32"/>
          <w:szCs w:val="32"/>
        </w:rPr>
        <w:t>Chémia - 9. ročník</w:t>
      </w:r>
    </w:p>
    <w:p>
      <w:pPr>
        <w:pStyle w:val="Normal"/>
        <w:jc w:val="center"/>
        <w:rPr/>
      </w:pPr>
      <w:r>
        <w:rPr>
          <w:sz w:val="32"/>
          <w:szCs w:val="32"/>
        </w:rPr>
        <w:t>opakovanie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Uhľovodíky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metán, etán, propán, bután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sú  organické dvojprvkové zlúčeniny uhlíka a vodíka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získavajú sa zo zemného plynu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používajú sa ako veľmi výhrevné ekologické „fosílne“palivá uhlie, ropa, zemný plyn – sú prírodné zdroje uhľovodíkov 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Metán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bezfarebná plynná plynná látka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najjednoduchšia organická zlúčenina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zložený z atómov uhlíka a vodíka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Uhlie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vzniklo počas mnohých miliónov rokov z odumretých rastlín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horľavá hornina, zmes rôznych látok, najmä uhlíka (okrem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toho obsahuje aj prímesi, napr. zlúčeniny vodíka, kyslíka, síry, dusíka)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Ropa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čierna kvapalná látka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vznikla počas mnohých miliónov rokov z odumretých rastlín a malých morských živočíchov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Zemný plyn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bezfarebná plynná látka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vznikla počas mnohých miliónov rokov z odumretých rastlín a malých morských živočíchov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>Úloha: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Zistite výhody alternatívnych (obnoviteľných )zdrojov energie.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Vyhľadajte informácie o využívaní alternatívnych zdrojov energie.</w:t>
      </w:r>
    </w:p>
    <w:p>
      <w:pPr>
        <w:pStyle w:val="ListParagraph"/>
        <w:spacing w:before="0" w:after="160"/>
        <w:ind w:left="720" w:hanging="0"/>
        <w:contextualSpacing/>
        <w:rPr/>
      </w:pPr>
      <w:r>
        <w:rPr>
          <w:color w:val="0070C0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color w:val="0070C0"/>
          <w:sz w:val="24"/>
          <w:szCs w:val="24"/>
        </w:rPr>
        <w:t>robert3bednár@gmail.com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03c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24"/>
    </w:rPr>
  </w:style>
  <w:style w:type="character" w:styleId="ListLabel2">
    <w:name w:val="ListLabel 2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803c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LibreOffice/5.0.4.2$Windows_x86 LibreOffice_project/2b9802c1994aa0b7dc6079e128979269cf95bc78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2020-12-09T08:21:00Z</dcterms:created>
  <dc:creator>Adri</dc:creator>
  <dc:language>sk-SK</dc:language>
  <dcterms:modified xsi:type="dcterms:W3CDTF">2021-01-19T15:44:17Z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