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DB5A" w14:textId="5BEBFC60" w:rsidR="00AC0663" w:rsidRDefault="003E0550">
      <w:pPr>
        <w:rPr>
          <w:b/>
        </w:rPr>
      </w:pPr>
      <w:r>
        <w:rPr>
          <w:b/>
        </w:rPr>
        <w:t>Pondelok 9.11</w:t>
      </w:r>
    </w:p>
    <w:p w14:paraId="20BBB163" w14:textId="77777777" w:rsidR="003D56BA" w:rsidRDefault="003D56BA" w:rsidP="003D56BA">
      <w:pPr>
        <w:pStyle w:val="Odstavecseseznamem"/>
        <w:numPr>
          <w:ilvl w:val="0"/>
          <w:numId w:val="1"/>
        </w:numPr>
      </w:pPr>
      <w:r>
        <w:t xml:space="preserve">5.5=     </w:t>
      </w:r>
      <w:r w:rsidR="003F208A">
        <w:t xml:space="preserve">   </w:t>
      </w:r>
      <w:r>
        <w:t xml:space="preserve">81:9=      </w:t>
      </w:r>
      <w:r w:rsidR="003F208A">
        <w:t xml:space="preserve">   54:6=        </w:t>
      </w:r>
      <w:r>
        <w:t xml:space="preserve"> 7.</w:t>
      </w:r>
      <w:r w:rsidR="003F208A">
        <w:t>10=       70:7=      100:10=       9.7=      8.6=</w:t>
      </w:r>
    </w:p>
    <w:p w14:paraId="5B90E473" w14:textId="77777777" w:rsidR="005809EE" w:rsidRDefault="005809EE" w:rsidP="005809EE">
      <w:pPr>
        <w:pStyle w:val="Odstavecseseznamem"/>
        <w:ind w:left="814" w:firstLine="0"/>
      </w:pPr>
    </w:p>
    <w:p w14:paraId="60990689" w14:textId="77777777" w:rsidR="003D56BA" w:rsidRDefault="003F208A" w:rsidP="003D56BA">
      <w:pPr>
        <w:pStyle w:val="Odstavecseseznamem"/>
        <w:numPr>
          <w:ilvl w:val="0"/>
          <w:numId w:val="1"/>
        </w:numPr>
      </w:pPr>
      <w:r>
        <w:t>Usporiadaj čísla od najväčšieho po najmenšie:</w:t>
      </w:r>
    </w:p>
    <w:p w14:paraId="699CB226" w14:textId="77777777" w:rsidR="003F208A" w:rsidRDefault="003F208A" w:rsidP="003F208A">
      <w:pPr>
        <w:ind w:left="454" w:firstLine="0"/>
      </w:pPr>
      <w:r>
        <w:t>356, 100, 1236, 5000, 4999, 9876, 986,  99, 5001, 9877</w:t>
      </w:r>
    </w:p>
    <w:p w14:paraId="3B6B49BA" w14:textId="77777777" w:rsidR="003F208A" w:rsidRDefault="003F208A" w:rsidP="003F208A">
      <w:pPr>
        <w:ind w:left="454" w:firstLine="0"/>
      </w:pPr>
      <w:r>
        <w:t>____________________________________________________________________</w:t>
      </w:r>
    </w:p>
    <w:p w14:paraId="1DF829F5" w14:textId="7E5EF428" w:rsidR="003D56BA" w:rsidRPr="003E0550" w:rsidRDefault="003E0550" w:rsidP="003D56BA">
      <w:pPr>
        <w:ind w:left="454" w:firstLine="0"/>
        <w:rPr>
          <w:b/>
          <w:bCs/>
        </w:rPr>
      </w:pPr>
      <w:r w:rsidRPr="003E0550">
        <w:rPr>
          <w:b/>
          <w:bCs/>
        </w:rPr>
        <w:t>Utorok 10. 11.</w:t>
      </w:r>
    </w:p>
    <w:p w14:paraId="546E571F" w14:textId="77777777" w:rsidR="003F208A" w:rsidRDefault="003D56BA" w:rsidP="003E0550">
      <w:pPr>
        <w:pStyle w:val="Odstavecseseznamem"/>
        <w:ind w:left="814" w:firstLine="0"/>
      </w:pPr>
      <w:r>
        <w:t xml:space="preserve">Vypočítaj: </w:t>
      </w:r>
    </w:p>
    <w:p w14:paraId="2811262A" w14:textId="77777777" w:rsidR="00AA6F3E" w:rsidRDefault="005809EE" w:rsidP="003F208A">
      <w:pPr>
        <w:pStyle w:val="Odstavecseseznamem"/>
        <w:ind w:left="814" w:firstLine="0"/>
      </w:pPr>
      <w:r>
        <w:t>200-(10.5+50</w:t>
      </w:r>
      <w:r w:rsidR="003D56BA">
        <w:t>)=</w:t>
      </w:r>
    </w:p>
    <w:p w14:paraId="34F1F44C" w14:textId="77777777" w:rsidR="005809EE" w:rsidRDefault="005809EE" w:rsidP="003F208A">
      <w:pPr>
        <w:pStyle w:val="Odstavecseseznamem"/>
        <w:ind w:left="814" w:firstLine="0"/>
      </w:pPr>
    </w:p>
    <w:p w14:paraId="4135D5AF" w14:textId="77777777" w:rsidR="00AA6F3E" w:rsidRDefault="00AA6F3E" w:rsidP="003E0550">
      <w:pPr>
        <w:pStyle w:val="Odstavecseseznamem"/>
        <w:ind w:left="814" w:firstLine="0"/>
      </w:pPr>
      <w:r>
        <w:t>Vypo</w:t>
      </w:r>
      <w:r w:rsidR="005809EE">
        <w:t>čítaj súčet a rozdiel čísel 1592 a 666</w:t>
      </w:r>
    </w:p>
    <w:p w14:paraId="49537EC1" w14:textId="77777777" w:rsidR="00AA6F3E" w:rsidRDefault="00AA6F3E" w:rsidP="00AA6F3E">
      <w:pPr>
        <w:ind w:left="454" w:firstLine="0"/>
      </w:pPr>
    </w:p>
    <w:p w14:paraId="23328656" w14:textId="77777777" w:rsidR="00AA6F3E" w:rsidRDefault="00AA6F3E" w:rsidP="00AA6F3E">
      <w:pPr>
        <w:ind w:left="454" w:firstLine="0"/>
      </w:pPr>
      <w:r>
        <w:t>_________________________________________________________________</w:t>
      </w:r>
    </w:p>
    <w:p w14:paraId="64584B03" w14:textId="77777777" w:rsidR="00AA6F3E" w:rsidRDefault="00AA6F3E" w:rsidP="00AA6F3E">
      <w:pPr>
        <w:ind w:left="454" w:firstLine="0"/>
      </w:pPr>
    </w:p>
    <w:p w14:paraId="2A428DA7" w14:textId="77777777" w:rsidR="00AA6F3E" w:rsidRDefault="00AA6F3E" w:rsidP="00AA6F3E">
      <w:pPr>
        <w:ind w:left="454" w:firstLine="0"/>
      </w:pPr>
      <w:r>
        <w:t>_________________________________________________________________</w:t>
      </w:r>
    </w:p>
    <w:p w14:paraId="51F6C499" w14:textId="249051EA" w:rsidR="003E0550" w:rsidRPr="003E0550" w:rsidRDefault="003E0550" w:rsidP="003E0550">
      <w:pPr>
        <w:rPr>
          <w:b/>
          <w:bCs/>
        </w:rPr>
      </w:pPr>
      <w:r w:rsidRPr="003E0550">
        <w:rPr>
          <w:b/>
          <w:bCs/>
        </w:rPr>
        <w:t>Streda 11.11</w:t>
      </w:r>
    </w:p>
    <w:p w14:paraId="56411828" w14:textId="17AC8F01" w:rsidR="00AA6F3E" w:rsidRDefault="00AA6F3E" w:rsidP="003E0550">
      <w:pPr>
        <w:pStyle w:val="Odstavecseseznamem"/>
        <w:ind w:left="814" w:firstLine="0"/>
      </w:pPr>
      <w:r>
        <w:t>Písomne vypočítaj:</w:t>
      </w:r>
    </w:p>
    <w:p w14:paraId="1A48A43B" w14:textId="77777777" w:rsidR="00AA6F3E" w:rsidRDefault="003F208A" w:rsidP="00AA6F3E">
      <w:pPr>
        <w:ind w:left="454" w:firstLine="0"/>
      </w:pPr>
      <w:r>
        <w:t xml:space="preserve">       </w:t>
      </w:r>
      <w:r w:rsidR="003B1B2E">
        <w:t xml:space="preserve"> </w:t>
      </w:r>
      <w:r w:rsidR="005809EE">
        <w:t xml:space="preserve"> </w:t>
      </w:r>
      <w:r w:rsidR="003B1B2E">
        <w:t xml:space="preserve"> 6</w:t>
      </w:r>
      <w:r w:rsidR="00AA6F3E">
        <w:t xml:space="preserve">26      </w:t>
      </w:r>
      <w:r>
        <w:t xml:space="preserve">            </w:t>
      </w:r>
      <w:r w:rsidR="005809EE">
        <w:t xml:space="preserve">  123</w:t>
      </w:r>
      <w:r w:rsidR="00AA6F3E">
        <w:t xml:space="preserve">                 </w:t>
      </w:r>
      <w:r w:rsidR="005809EE">
        <w:t xml:space="preserve">   999</w:t>
      </w:r>
      <w:r w:rsidR="00AA6F3E">
        <w:t xml:space="preserve">        </w:t>
      </w:r>
      <w:r w:rsidR="005809EE">
        <w:t xml:space="preserve">               523</w:t>
      </w:r>
    </w:p>
    <w:p w14:paraId="6FD11BE9" w14:textId="77777777" w:rsidR="00AA6F3E" w:rsidRDefault="003F208A" w:rsidP="00AA6F3E">
      <w:pPr>
        <w:ind w:left="454" w:firstLine="0"/>
      </w:pPr>
      <w:r>
        <w:t xml:space="preserve">          </w:t>
      </w:r>
      <w:r w:rsidRPr="00AD5575">
        <w:rPr>
          <w:u w:val="single"/>
        </w:rPr>
        <w:t>332</w:t>
      </w:r>
      <w:r w:rsidR="00AA6F3E">
        <w:t xml:space="preserve">       </w:t>
      </w:r>
      <w:r>
        <w:t xml:space="preserve">            </w:t>
      </w:r>
      <w:r w:rsidR="00AA6F3E">
        <w:t xml:space="preserve"> </w:t>
      </w:r>
      <w:r w:rsidR="00AA6F3E" w:rsidRPr="00AD5575">
        <w:rPr>
          <w:u w:val="single"/>
        </w:rPr>
        <w:t>877</w:t>
      </w:r>
      <w:r>
        <w:t xml:space="preserve">               </w:t>
      </w:r>
      <w:r w:rsidR="003B1B2E">
        <w:t xml:space="preserve">   </w:t>
      </w:r>
      <w:r w:rsidR="00AD5575">
        <w:t>-</w:t>
      </w:r>
      <w:r w:rsidR="003B1B2E">
        <w:t xml:space="preserve"> </w:t>
      </w:r>
      <w:r w:rsidR="003B1B2E" w:rsidRPr="00AD5575">
        <w:rPr>
          <w:u w:val="single"/>
        </w:rPr>
        <w:t>938</w:t>
      </w:r>
      <w:r w:rsidR="003B1B2E">
        <w:t xml:space="preserve">         </w:t>
      </w:r>
      <w:r w:rsidR="005809EE">
        <w:t xml:space="preserve">             </w:t>
      </w:r>
      <w:r w:rsidR="00AD5575" w:rsidRPr="00534C7A">
        <w:rPr>
          <w:u w:val="single"/>
        </w:rPr>
        <w:t>-</w:t>
      </w:r>
      <w:r w:rsidR="005809EE" w:rsidRPr="00534C7A">
        <w:rPr>
          <w:u w:val="single"/>
        </w:rPr>
        <w:t xml:space="preserve"> 3</w:t>
      </w:r>
      <w:r w:rsidR="005809EE" w:rsidRPr="00AD5575">
        <w:rPr>
          <w:u w:val="single"/>
        </w:rPr>
        <w:t>7</w:t>
      </w:r>
      <w:r>
        <w:t xml:space="preserve">   </w:t>
      </w:r>
      <w:r w:rsidR="003B1B2E">
        <w:t xml:space="preserve">  </w:t>
      </w:r>
      <w:r>
        <w:t xml:space="preserve">          </w:t>
      </w:r>
    </w:p>
    <w:p w14:paraId="4428A77D" w14:textId="77777777" w:rsidR="00AA6F3E" w:rsidRDefault="003F208A" w:rsidP="00AA6F3E">
      <w:pPr>
        <w:ind w:left="454" w:firstLine="0"/>
      </w:pPr>
      <w:r>
        <w:t xml:space="preserve">       </w:t>
      </w:r>
    </w:p>
    <w:p w14:paraId="66AE4B56" w14:textId="7B7A0E95" w:rsidR="006C5EF7" w:rsidRPr="003E0550" w:rsidRDefault="003E0550" w:rsidP="00AA6F3E">
      <w:pPr>
        <w:ind w:left="454" w:firstLine="0"/>
        <w:rPr>
          <w:b/>
          <w:bCs/>
        </w:rPr>
      </w:pPr>
      <w:r w:rsidRPr="003E0550">
        <w:rPr>
          <w:b/>
          <w:bCs/>
        </w:rPr>
        <w:t>Štvrtok 12.11.</w:t>
      </w:r>
    </w:p>
    <w:p w14:paraId="478D15C8" w14:textId="77777777" w:rsidR="00AA6F3E" w:rsidRDefault="00AA6F3E" w:rsidP="00AA6F3E">
      <w:pPr>
        <w:ind w:left="454" w:firstLine="0"/>
      </w:pPr>
    </w:p>
    <w:p w14:paraId="0A8976F2" w14:textId="77777777" w:rsidR="00AA6F3E" w:rsidRDefault="005809EE" w:rsidP="003E0550">
      <w:pPr>
        <w:pStyle w:val="Odstavecseseznamem"/>
        <w:ind w:left="814" w:firstLine="0"/>
      </w:pPr>
      <w:r>
        <w:t>Aký čas je na hodinách? Zakrúžkuj.</w:t>
      </w:r>
    </w:p>
    <w:p w14:paraId="56A4DADC" w14:textId="77777777" w:rsidR="005809EE" w:rsidRDefault="005809EE" w:rsidP="005809EE">
      <w:pPr>
        <w:pStyle w:val="Odstavecseseznamem"/>
        <w:ind w:left="814" w:firstLine="0"/>
      </w:pPr>
      <w:r>
        <w:rPr>
          <w:noProof/>
        </w:rPr>
        <w:drawing>
          <wp:inline distT="0" distB="0" distL="0" distR="0" wp14:anchorId="5D325327" wp14:editId="6EACF481">
            <wp:extent cx="1514475" cy="1419225"/>
            <wp:effectExtent l="19050" t="0" r="9525" b="0"/>
            <wp:docPr id="1" name="Obrázok 0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a. 10:30   b. 11:30  c. 18:50  </w:t>
      </w:r>
      <w:r w:rsidR="006C5EF7">
        <w:t>d. 5</w:t>
      </w:r>
      <w:r>
        <w:t>:50</w:t>
      </w:r>
    </w:p>
    <w:p w14:paraId="0D6D0590" w14:textId="77777777" w:rsidR="00AA6F3E" w:rsidRDefault="00AA6F3E" w:rsidP="00AA6F3E">
      <w:pPr>
        <w:ind w:left="454" w:firstLine="0"/>
      </w:pPr>
    </w:p>
    <w:p w14:paraId="2A7B1E69" w14:textId="77777777" w:rsidR="00860AB8" w:rsidRDefault="00860AB8" w:rsidP="00AA6F3E">
      <w:pPr>
        <w:ind w:left="454" w:firstLine="0"/>
      </w:pPr>
    </w:p>
    <w:p w14:paraId="504A655B" w14:textId="77777777" w:rsidR="00AA6F3E" w:rsidRDefault="00AA6F3E" w:rsidP="006C5EF7">
      <w:pPr>
        <w:ind w:firstLine="0"/>
      </w:pPr>
    </w:p>
    <w:p w14:paraId="511F2B46" w14:textId="77777777" w:rsidR="006C5EF7" w:rsidRDefault="006C5EF7" w:rsidP="006C5EF7">
      <w:pPr>
        <w:ind w:firstLine="0"/>
      </w:pPr>
    </w:p>
    <w:p w14:paraId="33CC06C1" w14:textId="77777777" w:rsidR="00860AB8" w:rsidRDefault="00860AB8" w:rsidP="00AA6F3E">
      <w:pPr>
        <w:ind w:left="454" w:firstLine="0"/>
      </w:pPr>
    </w:p>
    <w:p w14:paraId="352BEA4A" w14:textId="77777777" w:rsidR="00860AB8" w:rsidRDefault="003B1B2E" w:rsidP="003E0550">
      <w:pPr>
        <w:pStyle w:val="Odstavecseseznamem"/>
        <w:ind w:left="814" w:firstLine="0"/>
      </w:pPr>
      <w:r>
        <w:lastRenderedPageBreak/>
        <w:t xml:space="preserve"> V ovocnom sade boli vysadené dva druhy stromov: broskyne a marhule. Marh</w:t>
      </w:r>
      <w:r w:rsidR="00AD5575">
        <w:t xml:space="preserve">úľ </w:t>
      </w:r>
      <w:r>
        <w:t>bolo  42, čo bolo o 8 viac ako broskýň. Vypočítaj, koľko bolo broskýň a koľko bolo stromov spolu. (zápis, výpočet, odpoveď)</w:t>
      </w:r>
    </w:p>
    <w:p w14:paraId="70C7D9FE" w14:textId="77777777" w:rsidR="00B5409C" w:rsidRDefault="00B5409C" w:rsidP="00B5409C">
      <w:pPr>
        <w:pStyle w:val="Odstavecseseznamem"/>
        <w:ind w:left="814" w:firstLine="0"/>
      </w:pPr>
    </w:p>
    <w:p w14:paraId="3E02DF8F" w14:textId="77777777" w:rsidR="00860AB8" w:rsidRDefault="00860AB8" w:rsidP="00860AB8">
      <w:pPr>
        <w:pStyle w:val="Odstavecseseznamem"/>
        <w:ind w:left="814" w:firstLine="0"/>
      </w:pPr>
    </w:p>
    <w:p w14:paraId="0F473536" w14:textId="77777777" w:rsidR="006C5EF7" w:rsidRDefault="006C5EF7" w:rsidP="00860AB8">
      <w:pPr>
        <w:pStyle w:val="Odstavecseseznamem"/>
        <w:ind w:left="814" w:firstLine="0"/>
      </w:pPr>
    </w:p>
    <w:p w14:paraId="39D11E4D" w14:textId="77777777" w:rsidR="006C5EF7" w:rsidRDefault="006C5EF7" w:rsidP="00860AB8">
      <w:pPr>
        <w:pStyle w:val="Odstavecseseznamem"/>
        <w:ind w:left="814" w:firstLine="0"/>
      </w:pPr>
    </w:p>
    <w:p w14:paraId="268446F7" w14:textId="77777777" w:rsidR="006C5EF7" w:rsidRDefault="006C5EF7" w:rsidP="00860AB8">
      <w:pPr>
        <w:pStyle w:val="Odstavecseseznamem"/>
        <w:ind w:left="814" w:firstLine="0"/>
      </w:pPr>
    </w:p>
    <w:p w14:paraId="3BA34726" w14:textId="77777777" w:rsidR="006C5EF7" w:rsidRDefault="006C5EF7" w:rsidP="00860AB8">
      <w:pPr>
        <w:pStyle w:val="Odstavecseseznamem"/>
        <w:ind w:left="814" w:firstLine="0"/>
      </w:pPr>
    </w:p>
    <w:p w14:paraId="01ED5958" w14:textId="75E5AEDD" w:rsidR="006C5EF7" w:rsidRPr="003E0550" w:rsidRDefault="003E0550" w:rsidP="00860AB8">
      <w:pPr>
        <w:pStyle w:val="Odstavecseseznamem"/>
        <w:ind w:left="814" w:firstLine="0"/>
        <w:rPr>
          <w:b/>
          <w:bCs/>
        </w:rPr>
      </w:pPr>
      <w:r w:rsidRPr="003E0550">
        <w:rPr>
          <w:b/>
          <w:bCs/>
        </w:rPr>
        <w:t>Piatok 13.11</w:t>
      </w:r>
    </w:p>
    <w:p w14:paraId="098944F6" w14:textId="77777777" w:rsidR="006C5EF7" w:rsidRDefault="006C5EF7" w:rsidP="00860AB8">
      <w:pPr>
        <w:pStyle w:val="Odstavecseseznamem"/>
        <w:ind w:left="814" w:firstLine="0"/>
      </w:pPr>
    </w:p>
    <w:p w14:paraId="7227497D" w14:textId="77777777" w:rsidR="006C5EF7" w:rsidRDefault="006C5EF7" w:rsidP="003E0550">
      <w:pPr>
        <w:pStyle w:val="Odstavecseseznamem"/>
        <w:ind w:left="814" w:firstLine="0"/>
      </w:pPr>
      <w:r>
        <w:t xml:space="preserve">Doplň </w:t>
      </w:r>
    </w:p>
    <w:p w14:paraId="683B331D" w14:textId="77777777" w:rsidR="006C5EF7" w:rsidRDefault="006C5EF7" w:rsidP="006C5EF7">
      <w:pPr>
        <w:ind w:left="454" w:firstLine="0"/>
      </w:pPr>
      <w:r>
        <w:t xml:space="preserve">100+_____=112                       </w:t>
      </w:r>
      <w:r w:rsidR="00C84ADB">
        <w:t xml:space="preserve">                    236 -    </w:t>
      </w:r>
      <w:r>
        <w:t>_______</w:t>
      </w:r>
      <w:r w:rsidR="00C84ADB">
        <w:t xml:space="preserve">_= 146           </w:t>
      </w:r>
    </w:p>
    <w:p w14:paraId="4224D40D" w14:textId="77777777" w:rsidR="006C5EF7" w:rsidRDefault="006C5EF7" w:rsidP="006C5EF7">
      <w:pPr>
        <w:ind w:left="454" w:firstLine="0"/>
      </w:pPr>
    </w:p>
    <w:p w14:paraId="19E7BB82" w14:textId="77777777" w:rsidR="006C5EF7" w:rsidRDefault="006C5EF7" w:rsidP="006C5EF7">
      <w:pPr>
        <w:ind w:left="454" w:firstLine="0"/>
      </w:pPr>
      <w:r>
        <w:t xml:space="preserve">63:______= 9                           </w:t>
      </w:r>
      <w:r w:rsidR="00C84ADB">
        <w:t xml:space="preserve">                      </w:t>
      </w:r>
      <w:r>
        <w:t xml:space="preserve">  9.____</w:t>
      </w:r>
      <w:r w:rsidR="00C84ADB">
        <w:t xml:space="preserve">____=54              </w:t>
      </w:r>
    </w:p>
    <w:p w14:paraId="6A113A53" w14:textId="77777777" w:rsidR="006C5EF7" w:rsidRDefault="006C5EF7" w:rsidP="006C5EF7">
      <w:pPr>
        <w:ind w:left="454" w:firstLine="0"/>
      </w:pPr>
    </w:p>
    <w:p w14:paraId="31F762A9" w14:textId="77777777" w:rsidR="002754CA" w:rsidRDefault="002754CA" w:rsidP="003E0550">
      <w:pPr>
        <w:pStyle w:val="Odstavecseseznamem"/>
        <w:ind w:left="814" w:firstLine="0"/>
      </w:pPr>
      <w:r>
        <w:t>V štvorcovej sieti narysuj štvorec ABCD a obdĺžnik EFGH</w:t>
      </w:r>
    </w:p>
    <w:p w14:paraId="7A90C56F" w14:textId="77777777" w:rsidR="002754CA" w:rsidRDefault="002754CA" w:rsidP="002754CA">
      <w:pPr>
        <w:pStyle w:val="Odstavecseseznamem"/>
        <w:ind w:left="814" w:firstLine="0"/>
      </w:pPr>
    </w:p>
    <w:tbl>
      <w:tblPr>
        <w:tblStyle w:val="Mkatabulky"/>
        <w:tblW w:w="0" w:type="auto"/>
        <w:tblInd w:w="1033" w:type="dxa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2754CA" w14:paraId="018C65F3" w14:textId="77777777" w:rsidTr="008C5686">
        <w:trPr>
          <w:trHeight w:val="656"/>
        </w:trPr>
        <w:tc>
          <w:tcPr>
            <w:tcW w:w="702" w:type="dxa"/>
          </w:tcPr>
          <w:p w14:paraId="1EF31D9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FC259C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DFA3AA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3A8BDC2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B8491F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7DFBBEA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D38F96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DC4550E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1FFFF139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8D5EA5B" w14:textId="77777777" w:rsidR="002754CA" w:rsidRDefault="002754CA" w:rsidP="008C5686">
            <w:pPr>
              <w:ind w:firstLine="0"/>
            </w:pPr>
          </w:p>
        </w:tc>
      </w:tr>
      <w:tr w:rsidR="002754CA" w14:paraId="247BC67C" w14:textId="77777777" w:rsidTr="008C5686">
        <w:trPr>
          <w:trHeight w:val="656"/>
        </w:trPr>
        <w:tc>
          <w:tcPr>
            <w:tcW w:w="702" w:type="dxa"/>
          </w:tcPr>
          <w:p w14:paraId="022FDA4C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0D63FE0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65D1E12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D5771C0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EB3A68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1D08190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AB4094A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47D53220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8F0D21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9B87561" w14:textId="77777777" w:rsidR="002754CA" w:rsidRDefault="002754CA" w:rsidP="008C5686">
            <w:pPr>
              <w:ind w:firstLine="0"/>
            </w:pPr>
          </w:p>
        </w:tc>
      </w:tr>
      <w:tr w:rsidR="002754CA" w14:paraId="47A5F7FF" w14:textId="77777777" w:rsidTr="008C5686">
        <w:trPr>
          <w:trHeight w:val="679"/>
        </w:trPr>
        <w:tc>
          <w:tcPr>
            <w:tcW w:w="702" w:type="dxa"/>
          </w:tcPr>
          <w:p w14:paraId="3B7A380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AC401C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C848FE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491404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35B8F7B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A9C114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04F1E4C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649ECBF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D0C62DD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F39635F" w14:textId="77777777" w:rsidR="002754CA" w:rsidRDefault="002754CA" w:rsidP="008C5686">
            <w:pPr>
              <w:ind w:firstLine="0"/>
            </w:pPr>
          </w:p>
        </w:tc>
      </w:tr>
      <w:tr w:rsidR="002754CA" w14:paraId="6B18DBDE" w14:textId="77777777" w:rsidTr="008C5686">
        <w:trPr>
          <w:trHeight w:val="656"/>
        </w:trPr>
        <w:tc>
          <w:tcPr>
            <w:tcW w:w="702" w:type="dxa"/>
          </w:tcPr>
          <w:p w14:paraId="4527CC3A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2D297B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412849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574A702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737ECFC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78B8A0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F3A88B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39B45A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6CBA647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DB6DBBD" w14:textId="77777777" w:rsidR="002754CA" w:rsidRDefault="002754CA" w:rsidP="008C5686">
            <w:pPr>
              <w:ind w:firstLine="0"/>
            </w:pPr>
          </w:p>
        </w:tc>
      </w:tr>
      <w:tr w:rsidR="002754CA" w14:paraId="127B3549" w14:textId="77777777" w:rsidTr="008C5686">
        <w:trPr>
          <w:trHeight w:val="679"/>
        </w:trPr>
        <w:tc>
          <w:tcPr>
            <w:tcW w:w="702" w:type="dxa"/>
          </w:tcPr>
          <w:p w14:paraId="33B7B76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A02D516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49B5867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3F40BB2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47199A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520B4C0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2C2E0BF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934E5AA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D5B8259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AA47721" w14:textId="77777777" w:rsidR="002754CA" w:rsidRDefault="002754CA" w:rsidP="008C5686">
            <w:pPr>
              <w:ind w:firstLine="0"/>
            </w:pPr>
          </w:p>
        </w:tc>
      </w:tr>
      <w:tr w:rsidR="002754CA" w14:paraId="1CE4AC85" w14:textId="77777777" w:rsidTr="008C5686">
        <w:trPr>
          <w:trHeight w:val="656"/>
        </w:trPr>
        <w:tc>
          <w:tcPr>
            <w:tcW w:w="702" w:type="dxa"/>
          </w:tcPr>
          <w:p w14:paraId="1BB7F49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B2EC16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4BBEA559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BDA16D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8AAB88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874FF8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B7B0579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398DFEB3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1770E9BA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1C35019" w14:textId="77777777" w:rsidR="002754CA" w:rsidRDefault="002754CA" w:rsidP="008C5686">
            <w:pPr>
              <w:ind w:firstLine="0"/>
            </w:pPr>
          </w:p>
        </w:tc>
      </w:tr>
      <w:tr w:rsidR="002754CA" w14:paraId="3B3CE0B7" w14:textId="77777777" w:rsidTr="008C5686">
        <w:trPr>
          <w:trHeight w:val="679"/>
        </w:trPr>
        <w:tc>
          <w:tcPr>
            <w:tcW w:w="702" w:type="dxa"/>
          </w:tcPr>
          <w:p w14:paraId="0BBB313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75B44ED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36FF1F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8A18D1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8AE3312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DEA2E94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C09B2F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B23875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4D0C1E19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4EB8AE8" w14:textId="77777777" w:rsidR="002754CA" w:rsidRDefault="002754CA" w:rsidP="008C5686">
            <w:pPr>
              <w:ind w:firstLine="0"/>
            </w:pPr>
          </w:p>
        </w:tc>
      </w:tr>
      <w:tr w:rsidR="002754CA" w14:paraId="04DB320D" w14:textId="77777777" w:rsidTr="008C5686">
        <w:trPr>
          <w:trHeight w:val="679"/>
        </w:trPr>
        <w:tc>
          <w:tcPr>
            <w:tcW w:w="702" w:type="dxa"/>
          </w:tcPr>
          <w:p w14:paraId="29859EAE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62536A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CAE7C68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2CE7968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4B86460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79387E75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07585681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62FB3A0D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5AEEDE7C" w14:textId="77777777" w:rsidR="002754CA" w:rsidRDefault="002754CA" w:rsidP="008C5686">
            <w:pPr>
              <w:ind w:firstLine="0"/>
            </w:pPr>
          </w:p>
        </w:tc>
        <w:tc>
          <w:tcPr>
            <w:tcW w:w="702" w:type="dxa"/>
          </w:tcPr>
          <w:p w14:paraId="18DA2C1E" w14:textId="77777777" w:rsidR="002754CA" w:rsidRDefault="002754CA" w:rsidP="008C5686">
            <w:pPr>
              <w:ind w:firstLine="0"/>
            </w:pPr>
          </w:p>
        </w:tc>
      </w:tr>
    </w:tbl>
    <w:p w14:paraId="681BC435" w14:textId="77777777" w:rsidR="00B5409C" w:rsidRDefault="00B5409C" w:rsidP="002754CA">
      <w:pPr>
        <w:pStyle w:val="Odstavecseseznamem"/>
        <w:ind w:left="814" w:firstLine="0"/>
      </w:pPr>
    </w:p>
    <w:p w14:paraId="0C431AE5" w14:textId="77777777" w:rsidR="00B5409C" w:rsidRDefault="00B5409C" w:rsidP="00B5409C">
      <w:pPr>
        <w:pStyle w:val="Odstavecseseznamem"/>
        <w:ind w:left="814" w:firstLine="0"/>
      </w:pPr>
    </w:p>
    <w:p w14:paraId="056B7D6A" w14:textId="77777777" w:rsidR="006C5EF7" w:rsidRDefault="006C5EF7" w:rsidP="006C5EF7">
      <w:pPr>
        <w:ind w:left="454" w:firstLine="0"/>
      </w:pPr>
    </w:p>
    <w:p w14:paraId="07B70428" w14:textId="77777777" w:rsidR="006C5EF7" w:rsidRDefault="006C5EF7" w:rsidP="006C5EF7">
      <w:pPr>
        <w:ind w:left="454" w:firstLine="0"/>
      </w:pPr>
    </w:p>
    <w:p w14:paraId="1327324C" w14:textId="77777777" w:rsidR="006C5EF7" w:rsidRDefault="006C5EF7" w:rsidP="006C5EF7">
      <w:pPr>
        <w:ind w:left="454" w:firstLine="0"/>
      </w:pPr>
    </w:p>
    <w:p w14:paraId="61C15730" w14:textId="77777777" w:rsidR="00B5409C" w:rsidRDefault="00B5409C" w:rsidP="006C5EF7">
      <w:pPr>
        <w:ind w:left="454" w:firstLine="0"/>
      </w:pPr>
    </w:p>
    <w:p w14:paraId="513AB483" w14:textId="77777777" w:rsidR="00B5409C" w:rsidRDefault="00B5409C" w:rsidP="002754CA">
      <w:pPr>
        <w:ind w:firstLine="0"/>
      </w:pPr>
    </w:p>
    <w:p w14:paraId="542BEAE4" w14:textId="77777777" w:rsidR="00B5409C" w:rsidRDefault="00B5409C" w:rsidP="006C5EF7">
      <w:pPr>
        <w:ind w:left="454" w:firstLine="0"/>
      </w:pPr>
    </w:p>
    <w:p w14:paraId="5C5B21BC" w14:textId="77777777" w:rsidR="003E650B" w:rsidRDefault="003E650B" w:rsidP="003E650B">
      <w:pPr>
        <w:ind w:left="454" w:firstLine="0"/>
      </w:pPr>
    </w:p>
    <w:p w14:paraId="2F2A1ABD" w14:textId="77777777" w:rsidR="003E650B" w:rsidRDefault="003E650B" w:rsidP="003E650B">
      <w:pPr>
        <w:ind w:left="454" w:firstLine="0"/>
      </w:pPr>
    </w:p>
    <w:p w14:paraId="7D509EA5" w14:textId="77777777" w:rsidR="003E650B" w:rsidRDefault="003E650B" w:rsidP="003E650B">
      <w:pPr>
        <w:ind w:left="454" w:firstLine="0"/>
      </w:pPr>
    </w:p>
    <w:p w14:paraId="18E325EA" w14:textId="77777777" w:rsidR="003E650B" w:rsidRPr="003D56BA" w:rsidRDefault="003E650B" w:rsidP="003E650B">
      <w:pPr>
        <w:ind w:left="454" w:firstLine="0"/>
      </w:pPr>
    </w:p>
    <w:sectPr w:rsidR="003E650B" w:rsidRPr="003D56BA" w:rsidSect="00AC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B3B"/>
    <w:multiLevelType w:val="hybridMultilevel"/>
    <w:tmpl w:val="DABCEF52"/>
    <w:lvl w:ilvl="0" w:tplc="D518B3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0835611"/>
    <w:multiLevelType w:val="hybridMultilevel"/>
    <w:tmpl w:val="B9C2D53A"/>
    <w:lvl w:ilvl="0" w:tplc="AB2C35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7E13761C"/>
    <w:multiLevelType w:val="hybridMultilevel"/>
    <w:tmpl w:val="52748CC0"/>
    <w:lvl w:ilvl="0" w:tplc="C7F20A10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BA"/>
    <w:rsid w:val="000A5C1D"/>
    <w:rsid w:val="002754CA"/>
    <w:rsid w:val="003B1B2E"/>
    <w:rsid w:val="003D56BA"/>
    <w:rsid w:val="003E0550"/>
    <w:rsid w:val="003E650B"/>
    <w:rsid w:val="003F208A"/>
    <w:rsid w:val="00402761"/>
    <w:rsid w:val="00415DF9"/>
    <w:rsid w:val="00534C7A"/>
    <w:rsid w:val="0054298B"/>
    <w:rsid w:val="005809EE"/>
    <w:rsid w:val="00680E18"/>
    <w:rsid w:val="006C5EF7"/>
    <w:rsid w:val="00860AB8"/>
    <w:rsid w:val="00AA6F3E"/>
    <w:rsid w:val="00AC0663"/>
    <w:rsid w:val="00AD5575"/>
    <w:rsid w:val="00B5409C"/>
    <w:rsid w:val="00C37E22"/>
    <w:rsid w:val="00C84ADB"/>
    <w:rsid w:val="00D2412D"/>
    <w:rsid w:val="00E505E0"/>
    <w:rsid w:val="00E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3764"/>
  <w15:docId w15:val="{5FAF7EE2-F860-4A13-B253-D18E164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306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77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730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773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9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á 1">
      <a:dk1>
        <a:srgbClr val="DA1F28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000000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lvsPC</cp:lastModifiedBy>
  <cp:revision>2</cp:revision>
  <dcterms:created xsi:type="dcterms:W3CDTF">2020-11-16T11:01:00Z</dcterms:created>
  <dcterms:modified xsi:type="dcterms:W3CDTF">2020-11-16T11:01:00Z</dcterms:modified>
</cp:coreProperties>
</file>