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E7" w:rsidRPr="006126F1" w:rsidRDefault="00E62CE7" w:rsidP="00E62CE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Poznaj 10 przykazań zdrowego stylu życia dzieci i młodzieży. </w:t>
      </w:r>
    </w:p>
    <w:p w:rsidR="00E62CE7" w:rsidRDefault="00E62CE7" w:rsidP="00E62C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 zdrowie i dobre samopoczucie warto dbać od najmłodszych lat. Zdrowy styl życia to klucz do sukcesu! Jakie są najważniejsze zasady? </w:t>
      </w:r>
    </w:p>
    <w:p w:rsidR="00E62CE7" w:rsidRDefault="00E62CE7" w:rsidP="00E62CE7">
      <w:pPr>
        <w:pStyle w:val="Default"/>
        <w:jc w:val="center"/>
        <w:rPr>
          <w:sz w:val="28"/>
          <w:szCs w:val="28"/>
        </w:rPr>
      </w:pPr>
      <w:r w:rsidRPr="005C4B75">
        <w:rPr>
          <w:noProof/>
          <w:sz w:val="28"/>
          <w:szCs w:val="28"/>
          <w:lang w:eastAsia="pl-PL"/>
        </w:rPr>
        <w:drawing>
          <wp:inline distT="0" distB="0" distL="0" distR="0">
            <wp:extent cx="2603500" cy="1952625"/>
            <wp:effectExtent l="0" t="0" r="6350" b="9525"/>
            <wp:docPr id="2" name="Obraz 2" descr="23.11.20 – 2B – Godzina wychowawcza – Zdrowy styl życia – przyjemność czy  konieczność? – Stowarzyszenie na Rzecz Autyz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.11.20 – 2B – Godzina wychowawcza – Zdrowy styl życia – przyjemność czy  konieczność? – Stowarzyszenie na Rzecz Autyz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48" cy="19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E7" w:rsidRDefault="00E62CE7" w:rsidP="00E62CE7">
      <w:pPr>
        <w:pStyle w:val="Default"/>
        <w:rPr>
          <w:sz w:val="28"/>
          <w:szCs w:val="28"/>
        </w:rPr>
      </w:pPr>
    </w:p>
    <w:p w:rsidR="00E62CE7" w:rsidRDefault="00E62CE7" w:rsidP="00E62CE7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Pamiętajmy o śniadaniu. </w:t>
      </w:r>
    </w:p>
    <w:p w:rsidR="00E62CE7" w:rsidRDefault="00E62CE7" w:rsidP="00E62C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Śniadanie daje nam energię na cały dzień i pobudza metabolizm. Zadbajmy o zdrowy pierwszy posiłek – dobry start to podstawa. </w:t>
      </w:r>
    </w:p>
    <w:p w:rsidR="00E62CE7" w:rsidRDefault="00E62CE7" w:rsidP="00E62CE7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posiłków dziennie. </w:t>
      </w:r>
    </w:p>
    <w:p w:rsidR="00E62CE7" w:rsidRDefault="00E62CE7" w:rsidP="00E62C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Pięć posiłków – trzy główne i dwie przekąski – to optymalna propozycja menu na cały dzień.</w:t>
      </w:r>
    </w:p>
    <w:p w:rsidR="00E62CE7" w:rsidRPr="00A06D5A" w:rsidRDefault="00E62CE7" w:rsidP="00E62CE7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Regularnie i zdrowo. </w:t>
      </w:r>
    </w:p>
    <w:p w:rsidR="00E62CE7" w:rsidRDefault="00E62CE7" w:rsidP="00E62C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Niezwykle ważne w diecie dzieci i młodzieży są stałe pory spożywania posiłków. Taki „harmonogram” reguluje funkcjonowanie organizmu – utrzymuje prawidłowy metabolizm oraz odpowiedni poziom cukru we krwi. Zbyt długie przerwy w jedzeniu powodują spadek energii, senność i osłabienie.</w:t>
      </w:r>
    </w:p>
    <w:p w:rsidR="00E62CE7" w:rsidRPr="00A06D5A" w:rsidRDefault="00E62CE7" w:rsidP="00E62CE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C4B75">
        <w:rPr>
          <w:b/>
          <w:bCs/>
          <w:sz w:val="28"/>
          <w:szCs w:val="28"/>
        </w:rPr>
        <w:t xml:space="preserve">Zbilansowana dieta. </w:t>
      </w:r>
    </w:p>
    <w:p w:rsidR="00E62CE7" w:rsidRDefault="00E62CE7" w:rsidP="00E62CE7">
      <w:pPr>
        <w:pStyle w:val="Default"/>
        <w:rPr>
          <w:sz w:val="28"/>
          <w:szCs w:val="28"/>
        </w:rPr>
      </w:pPr>
      <w:r w:rsidRPr="005C4B75">
        <w:rPr>
          <w:sz w:val="28"/>
          <w:szCs w:val="28"/>
        </w:rPr>
        <w:t>Oprócz odpowiedniej liczby posiłków, bardzo ważna jest ich jakość. Właściwa dieta dzieci i młodzieży jest bogata w składniki odżywcze, przede wszystkim białko roślinne i zwierzęce(podstawowy budulec mięśni), kasze, ryby, warzywa i owoce, które obowiązkowo powinny znaleźć się w codziennej diecie.</w:t>
      </w:r>
    </w:p>
    <w:p w:rsidR="00E62CE7" w:rsidRPr="00A06D5A" w:rsidRDefault="00E62CE7" w:rsidP="00E62CE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C4B75">
        <w:rPr>
          <w:b/>
          <w:bCs/>
          <w:sz w:val="28"/>
          <w:szCs w:val="28"/>
        </w:rPr>
        <w:t xml:space="preserve">Przyprawy zamiast soli i cukru. </w:t>
      </w:r>
    </w:p>
    <w:p w:rsidR="00E62CE7" w:rsidRDefault="00E62CE7" w:rsidP="00E62CE7">
      <w:pPr>
        <w:pStyle w:val="Default"/>
        <w:rPr>
          <w:b/>
          <w:bCs/>
          <w:sz w:val="28"/>
          <w:szCs w:val="28"/>
        </w:rPr>
      </w:pPr>
      <w:r w:rsidRPr="005C4B75">
        <w:rPr>
          <w:sz w:val="28"/>
          <w:szCs w:val="28"/>
        </w:rPr>
        <w:t xml:space="preserve">Ograniczenie soli i cukru w diecie dzieci to ważny element zdrowego stylu życia. Nadmiar soli czy cukru negatywnie wpływa na funkcjonowanie organizmu. Natura dała nam całe bogactwo aromatycznych przypraw i zdrowe „słodziki” w postaci miodu i </w:t>
      </w:r>
      <w:proofErr w:type="spellStart"/>
      <w:r w:rsidRPr="005C4B75">
        <w:rPr>
          <w:sz w:val="28"/>
          <w:szCs w:val="28"/>
        </w:rPr>
        <w:t>stewii</w:t>
      </w:r>
      <w:proofErr w:type="spellEnd"/>
      <w:r w:rsidRPr="005C4B75">
        <w:rPr>
          <w:sz w:val="28"/>
          <w:szCs w:val="28"/>
        </w:rPr>
        <w:t xml:space="preserve">. Różnorodna kuchnia w domu to również forma edukacji. Dziecko, które widzi w kuchni sadzonki ziół, a na kolację zamiast parówek z ketchupem dostaje pyszną warzywną zapiekankę udekorowaną listkami bazylii, wyrabia nawyk dbania o wartościową, mądrą dietę opartą na ziołach i naturalnych przyprawach. </w:t>
      </w:r>
    </w:p>
    <w:p w:rsidR="00E62CE7" w:rsidRPr="00A06D5A" w:rsidRDefault="00E62CE7" w:rsidP="00E62CE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C4B75">
        <w:rPr>
          <w:b/>
          <w:bCs/>
          <w:sz w:val="28"/>
          <w:szCs w:val="28"/>
        </w:rPr>
        <w:t xml:space="preserve">Zdrowe i naturalne przekąski. </w:t>
      </w:r>
    </w:p>
    <w:p w:rsidR="00E62CE7" w:rsidRDefault="00E62CE7" w:rsidP="00E62CE7">
      <w:pPr>
        <w:pStyle w:val="Default"/>
        <w:rPr>
          <w:sz w:val="28"/>
          <w:szCs w:val="28"/>
        </w:rPr>
      </w:pPr>
      <w:r w:rsidRPr="005C4B75">
        <w:rPr>
          <w:sz w:val="28"/>
          <w:szCs w:val="28"/>
        </w:rPr>
        <w:t xml:space="preserve">Nawet jeśli dbamy o to, by dieta była zbilansowana, a posiłki regularne, nie unikniemy jednego – od czasu do czasu każdy ma ochotę na przekąskę. Niech w Waszych domach zapanuje moda na naturalne przekąski, wypiekane ciasteczka </w:t>
      </w:r>
      <w:r w:rsidRPr="005C4B75">
        <w:rPr>
          <w:sz w:val="28"/>
          <w:szCs w:val="28"/>
        </w:rPr>
        <w:lastRenderedPageBreak/>
        <w:t xml:space="preserve">z naturalnych składników, zbożowe batoniki z suszonymi owocami, które można przygotować samodzielnie, czy np. naturalne chipsy warzywne i owocowe </w:t>
      </w:r>
      <w:proofErr w:type="spellStart"/>
      <w:r w:rsidRPr="005C4B75">
        <w:rPr>
          <w:sz w:val="28"/>
          <w:szCs w:val="28"/>
        </w:rPr>
        <w:t>Crispy</w:t>
      </w:r>
      <w:proofErr w:type="spellEnd"/>
      <w:r w:rsidRPr="005C4B75">
        <w:rPr>
          <w:sz w:val="28"/>
          <w:szCs w:val="28"/>
        </w:rPr>
        <w:t xml:space="preserve"> Natural. </w:t>
      </w:r>
    </w:p>
    <w:p w:rsidR="00E62CE7" w:rsidRPr="00A06D5A" w:rsidRDefault="00E62CE7" w:rsidP="00E62CE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C4B75">
        <w:rPr>
          <w:b/>
          <w:bCs/>
          <w:sz w:val="28"/>
          <w:szCs w:val="28"/>
        </w:rPr>
        <w:t xml:space="preserve">Czas na naukę, czas na odpoczynek. </w:t>
      </w:r>
    </w:p>
    <w:p w:rsidR="00E62CE7" w:rsidRDefault="00E62CE7" w:rsidP="00E62CE7">
      <w:pPr>
        <w:pStyle w:val="Default"/>
        <w:rPr>
          <w:sz w:val="28"/>
          <w:szCs w:val="28"/>
        </w:rPr>
      </w:pPr>
      <w:r w:rsidRPr="005C4B75">
        <w:rPr>
          <w:sz w:val="28"/>
          <w:szCs w:val="28"/>
        </w:rPr>
        <w:t>Zdrowy styl życia to nie tylko dbanie o dobrą dietę. To również odpowiednia codzienna harmonia. Pamiętajmy o tym, by młody człowiek miał przynajmniej godzinę czasu na odpoczynek fizyczny i psychiczny. Ugotujmy coś wspólnie, porozmawiajmy o tym, jak minął nam dzień. Taki kontakt jest bezcenny, pozwala się zrelaksować, daje dziecku poczucie więzi i tak potrzebnego zainteresowania ze strony rodziców</w:t>
      </w:r>
    </w:p>
    <w:p w:rsidR="00E62CE7" w:rsidRPr="00A06D5A" w:rsidRDefault="00E62CE7" w:rsidP="00E62CE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C4B75">
        <w:rPr>
          <w:b/>
          <w:bCs/>
          <w:sz w:val="28"/>
          <w:szCs w:val="28"/>
        </w:rPr>
        <w:t>Sen to zdrowie.</w:t>
      </w:r>
    </w:p>
    <w:p w:rsidR="00E62CE7" w:rsidRDefault="00E62CE7" w:rsidP="00E62CE7">
      <w:pPr>
        <w:pStyle w:val="Default"/>
        <w:rPr>
          <w:sz w:val="28"/>
          <w:szCs w:val="28"/>
        </w:rPr>
      </w:pPr>
      <w:r w:rsidRPr="005C4B75">
        <w:rPr>
          <w:b/>
          <w:bCs/>
          <w:sz w:val="28"/>
          <w:szCs w:val="28"/>
        </w:rPr>
        <w:t xml:space="preserve"> </w:t>
      </w:r>
      <w:r w:rsidRPr="005C4B75">
        <w:rPr>
          <w:sz w:val="28"/>
          <w:szCs w:val="28"/>
        </w:rPr>
        <w:t xml:space="preserve">Każdy człowiek potrzebuje wypoczynku i odpowiedniej dawki snu, by móc prawidłowo funkcjonować w ciągu dnia. Szczególnie dzieci i młodzież, które rosną i rozwijają się, powinny się wysypiać i „nie zarywać” nocy. Zadbajmy o to, by dziecko miało spokojny, minimum 8-godzinny sen. Taka regeneracja. </w:t>
      </w:r>
      <w:r>
        <w:rPr>
          <w:sz w:val="28"/>
          <w:szCs w:val="28"/>
        </w:rPr>
        <w:t xml:space="preserve">zwiększa m.in. poziom koncentracji w szkole, a wypoczęty maluch po prostu lepiej się czuje. By sen był zdrowy, pamiętajmy o tym, by kupić dziecku naprawdę wygodny materac, a przed pójściem spać przewietrzyć pokój i wyłączyć komputer lub telewizor – dajmy umysłowi odpocząć! </w:t>
      </w:r>
    </w:p>
    <w:p w:rsidR="00E62CE7" w:rsidRPr="00A06D5A" w:rsidRDefault="00E62CE7" w:rsidP="00E62CE7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zdrowym ciele – zdrowy duch. </w:t>
      </w:r>
    </w:p>
    <w:p w:rsidR="00E62CE7" w:rsidRDefault="00E62CE7" w:rsidP="00E62C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Zdrowy styl życia, to nie tylko odpowiednia dieta, lecz także codzienna aktywność fizyczna. W rozwoju dzieci i młodzieży ważną rolę odgrywa ruch. Wysiłek fizyczny dotlenia organizm, rozwija mięśnie, daje lepsze samopoczucie. Promocję codziennej aktywności fizycznej wśród dzieci i młodzieży wspierają programy edukacyjne, m.in. ogólnopolski program edukacyjny Porcja Pozytywnej Energii.</w:t>
      </w:r>
    </w:p>
    <w:p w:rsidR="00E62CE7" w:rsidRPr="00A06D5A" w:rsidRDefault="00E62CE7" w:rsidP="00E62CE7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Harmonia i równowaga. </w:t>
      </w:r>
    </w:p>
    <w:p w:rsidR="00E62CE7" w:rsidRDefault="00E62CE7" w:rsidP="00E62C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Umiar to złoty środek. To często powtarzane powiedzenie jest stale aktualne i niezwykle prawdziwe. Pamiętajmy o tym, żeby nie dać się zwariować. Zdrowy styl życia jest bardzo ważny, ale jeśli od czasu do czasu zdecydujemy się po prostu poleniuchować razem z dzieckiem, obejrzeć film i zamówić pizzę – nie miejmy wyrzutów sumienia! Grunt to zachowanie zdrowego rozsądku i dbanie o dobry humor oraz pozytywną atmosferę w domu. </w:t>
      </w:r>
    </w:p>
    <w:p w:rsidR="00B23646" w:rsidRDefault="00B23646"/>
    <w:sectPr w:rsidR="00B23646" w:rsidSect="00B2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3F2"/>
    <w:multiLevelType w:val="hybridMultilevel"/>
    <w:tmpl w:val="DE68CCF0"/>
    <w:lvl w:ilvl="0" w:tplc="8B444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1129"/>
    <w:multiLevelType w:val="hybridMultilevel"/>
    <w:tmpl w:val="7CA412D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CE7"/>
    <w:rsid w:val="00B23646"/>
    <w:rsid w:val="00E6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2021-04-12T15:57:00Z</dcterms:created>
  <dcterms:modified xsi:type="dcterms:W3CDTF">2021-04-12T15:58:00Z</dcterms:modified>
</cp:coreProperties>
</file>